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79BBD" w14:textId="77777777" w:rsidR="00945A9C" w:rsidRDefault="00945A9C" w:rsidP="00EF64EE">
      <w:pPr>
        <w:pStyle w:val="a4"/>
        <w:spacing w:after="0"/>
        <w:rPr>
          <w:rStyle w:val="a5"/>
          <w:sz w:val="26"/>
          <w:szCs w:val="26"/>
        </w:rPr>
      </w:pPr>
    </w:p>
    <w:p w14:paraId="060D0899" w14:textId="1BEF78BD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 Музеи. Музейная деятельность</w:t>
      </w:r>
    </w:p>
    <w:p w14:paraId="3D0F926D" w14:textId="77777777" w:rsidR="00FB0BB7" w:rsidRPr="0012456B" w:rsidRDefault="00FB0BB7" w:rsidP="00FB0BB7">
      <w:pPr>
        <w:pStyle w:val="a4"/>
        <w:spacing w:after="0"/>
        <w:ind w:firstLine="700"/>
        <w:jc w:val="center"/>
        <w:rPr>
          <w:rStyle w:val="a5"/>
          <w:b w:val="0"/>
          <w:sz w:val="26"/>
          <w:szCs w:val="26"/>
        </w:rPr>
      </w:pPr>
    </w:p>
    <w:p w14:paraId="197125F5" w14:textId="77777777" w:rsidR="00FB0BB7" w:rsidRDefault="00FB0BB7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  <w:r w:rsidRPr="0012456B">
        <w:rPr>
          <w:rStyle w:val="a5"/>
          <w:sz w:val="26"/>
          <w:szCs w:val="26"/>
        </w:rPr>
        <w:t>1.2.1. Научно-просветительная деятельность</w:t>
      </w:r>
    </w:p>
    <w:p w14:paraId="24C9F0FC" w14:textId="77777777" w:rsidR="00D25071" w:rsidRPr="0012456B" w:rsidRDefault="00D25071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08116612" w14:textId="16883190" w:rsidR="00D25071" w:rsidRDefault="00FB0BB7" w:rsidP="00401E5F">
      <w:pPr>
        <w:pStyle w:val="a4"/>
        <w:spacing w:after="0"/>
        <w:ind w:firstLine="700"/>
        <w:jc w:val="both"/>
        <w:rPr>
          <w:rStyle w:val="a5"/>
          <w:b w:val="0"/>
          <w:sz w:val="26"/>
          <w:szCs w:val="26"/>
        </w:rPr>
      </w:pPr>
      <w:r w:rsidRPr="0012456B">
        <w:rPr>
          <w:rStyle w:val="a5"/>
          <w:b w:val="0"/>
          <w:sz w:val="26"/>
          <w:szCs w:val="26"/>
        </w:rPr>
        <w:t>Текстовый анализ: наличие научно-образовательных программ с их краткой характеристикой</w:t>
      </w:r>
      <w:r w:rsidR="006B7367">
        <w:rPr>
          <w:rStyle w:val="a5"/>
          <w:b w:val="0"/>
          <w:sz w:val="26"/>
          <w:szCs w:val="26"/>
        </w:rPr>
        <w:t>.</w:t>
      </w:r>
    </w:p>
    <w:p w14:paraId="1E858733" w14:textId="2B2BF059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В течение 202</w:t>
      </w:r>
      <w:r w:rsidR="008F12A8">
        <w:rPr>
          <w:rStyle w:val="a5"/>
          <w:b w:val="0"/>
          <w:color w:val="000000" w:themeColor="text1"/>
          <w:sz w:val="26"/>
          <w:szCs w:val="26"/>
        </w:rPr>
        <w:t>4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года в рамках научно-просветительской деятельности в МБУ «Музей Берингийского наследия» проводились мероприятия для учащихся </w:t>
      </w:r>
      <w:r w:rsidR="00BC0A14" w:rsidRPr="00BC0A14">
        <w:rPr>
          <w:rStyle w:val="a5"/>
          <w:b w:val="0"/>
          <w:color w:val="000000" w:themeColor="text1"/>
          <w:sz w:val="26"/>
          <w:szCs w:val="26"/>
        </w:rPr>
        <w:t xml:space="preserve">МБОУ школа-интернат среднего общего образования </w:t>
      </w:r>
      <w:proofErr w:type="spellStart"/>
      <w:r w:rsidR="00BC0A14" w:rsidRPr="00BC0A14">
        <w:rPr>
          <w:rStyle w:val="a5"/>
          <w:b w:val="0"/>
          <w:color w:val="000000" w:themeColor="text1"/>
          <w:sz w:val="26"/>
          <w:szCs w:val="26"/>
        </w:rPr>
        <w:t>п.Провидения</w:t>
      </w:r>
      <w:proofErr w:type="spellEnd"/>
      <w:r w:rsidR="00BC0A14" w:rsidRPr="00BC0A14">
        <w:rPr>
          <w:rStyle w:val="a5"/>
          <w:b w:val="0"/>
          <w:color w:val="000000" w:themeColor="text1"/>
          <w:sz w:val="26"/>
          <w:szCs w:val="26"/>
        </w:rPr>
        <w:t>.</w:t>
      </w:r>
    </w:p>
    <w:p w14:paraId="03A06E06" w14:textId="28E174F7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>Программа «</w:t>
      </w:r>
      <w:r w:rsidR="005846BE" w:rsidRPr="00BA79BA">
        <w:rPr>
          <w:rStyle w:val="a5"/>
          <w:b w:val="0"/>
          <w:color w:val="000000" w:themeColor="text1"/>
          <w:sz w:val="26"/>
          <w:szCs w:val="26"/>
        </w:rPr>
        <w:t>Нематериальное культурное наследие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» включает в себя занятия с </w:t>
      </w:r>
      <w:r w:rsidR="00272EFD" w:rsidRPr="00BA79BA">
        <w:rPr>
          <w:rStyle w:val="a5"/>
          <w:b w:val="0"/>
          <w:color w:val="000000" w:themeColor="text1"/>
          <w:sz w:val="26"/>
          <w:szCs w:val="26"/>
        </w:rPr>
        <w:t>учащимися старших классов школы</w:t>
      </w:r>
      <w:r w:rsidRPr="00BA79BA">
        <w:rPr>
          <w:rStyle w:val="a5"/>
          <w:b w:val="0"/>
          <w:color w:val="000000" w:themeColor="text1"/>
          <w:sz w:val="26"/>
          <w:szCs w:val="26"/>
        </w:rPr>
        <w:t>, на которых дети знакомятся с историческими событиями нашей Родины и Чукотского автономного округа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приуроченная к объявленному </w:t>
      </w:r>
      <w:r w:rsidR="00401E5F" w:rsidRPr="00BA79BA">
        <w:rPr>
          <w:rStyle w:val="a5"/>
          <w:b w:val="0"/>
          <w:color w:val="000000" w:themeColor="text1"/>
          <w:sz w:val="26"/>
          <w:szCs w:val="26"/>
        </w:rPr>
        <w:t>году: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 xml:space="preserve"> «</w:t>
      </w:r>
      <w:r w:rsidR="00BC0A14">
        <w:rPr>
          <w:rStyle w:val="a5"/>
          <w:b w:val="0"/>
          <w:color w:val="000000" w:themeColor="text1"/>
          <w:sz w:val="26"/>
          <w:szCs w:val="26"/>
        </w:rPr>
        <w:t>Педагога и наставника</w:t>
      </w:r>
      <w:r w:rsidR="008A6369" w:rsidRPr="00BA79BA">
        <w:rPr>
          <w:rStyle w:val="a5"/>
          <w:b w:val="0"/>
          <w:color w:val="000000" w:themeColor="text1"/>
          <w:sz w:val="26"/>
          <w:szCs w:val="26"/>
        </w:rPr>
        <w:t>».</w:t>
      </w:r>
    </w:p>
    <w:p w14:paraId="4D07D396" w14:textId="5D4ED003" w:rsidR="00733CA8" w:rsidRPr="00401E5F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1751FF">
        <w:rPr>
          <w:rStyle w:val="a5"/>
          <w:b w:val="0"/>
          <w:sz w:val="26"/>
          <w:szCs w:val="26"/>
        </w:rPr>
        <w:t>В 202</w:t>
      </w:r>
      <w:r w:rsidR="008F12A8">
        <w:rPr>
          <w:rStyle w:val="a5"/>
          <w:b w:val="0"/>
          <w:sz w:val="26"/>
          <w:szCs w:val="26"/>
        </w:rPr>
        <w:t>4</w:t>
      </w:r>
      <w:r w:rsidRPr="001751FF">
        <w:rPr>
          <w:rStyle w:val="a5"/>
          <w:b w:val="0"/>
          <w:sz w:val="26"/>
          <w:szCs w:val="26"/>
        </w:rPr>
        <w:t xml:space="preserve"> году было </w:t>
      </w:r>
      <w:r w:rsidRPr="00616239">
        <w:rPr>
          <w:rStyle w:val="a5"/>
          <w:b w:val="0"/>
          <w:sz w:val="26"/>
          <w:szCs w:val="26"/>
        </w:rPr>
        <w:t xml:space="preserve">проведено </w:t>
      </w:r>
      <w:r w:rsidR="009121F5" w:rsidRPr="00616239">
        <w:rPr>
          <w:rStyle w:val="a5"/>
          <w:b w:val="0"/>
          <w:sz w:val="26"/>
          <w:szCs w:val="26"/>
        </w:rPr>
        <w:t>96</w:t>
      </w:r>
      <w:r w:rsidRPr="00616239">
        <w:rPr>
          <w:rStyle w:val="a5"/>
          <w:b w:val="0"/>
          <w:sz w:val="26"/>
          <w:szCs w:val="26"/>
        </w:rPr>
        <w:t xml:space="preserve"> мероприяти</w:t>
      </w:r>
      <w:r w:rsidR="002D508C" w:rsidRPr="00616239">
        <w:rPr>
          <w:rStyle w:val="a5"/>
          <w:b w:val="0"/>
          <w:sz w:val="26"/>
          <w:szCs w:val="26"/>
        </w:rPr>
        <w:t>е</w:t>
      </w:r>
      <w:r w:rsidRPr="00616239">
        <w:rPr>
          <w:rStyle w:val="a5"/>
          <w:b w:val="0"/>
          <w:sz w:val="26"/>
          <w:szCs w:val="26"/>
        </w:rPr>
        <w:t xml:space="preserve"> в рамках научно-образовательной программы музея, которые посетили </w:t>
      </w:r>
      <w:r w:rsidR="009121F5" w:rsidRPr="00616239">
        <w:rPr>
          <w:rStyle w:val="a5"/>
          <w:b w:val="0"/>
          <w:color w:val="000000" w:themeColor="text1"/>
          <w:sz w:val="26"/>
          <w:szCs w:val="26"/>
        </w:rPr>
        <w:t>20</w:t>
      </w:r>
      <w:r w:rsidR="00DA495F" w:rsidRPr="00616239">
        <w:rPr>
          <w:rStyle w:val="a5"/>
          <w:b w:val="0"/>
          <w:color w:val="000000" w:themeColor="text1"/>
          <w:sz w:val="26"/>
          <w:szCs w:val="26"/>
        </w:rPr>
        <w:t>64</w:t>
      </w:r>
      <w:r w:rsidRPr="00616239">
        <w:rPr>
          <w:rStyle w:val="a5"/>
          <w:b w:val="0"/>
          <w:color w:val="000000" w:themeColor="text1"/>
          <w:sz w:val="26"/>
          <w:szCs w:val="26"/>
        </w:rPr>
        <w:t xml:space="preserve"> учащихся </w:t>
      </w:r>
      <w:r w:rsidR="00401E5F" w:rsidRPr="00616239">
        <w:rPr>
          <w:rStyle w:val="a5"/>
          <w:b w:val="0"/>
          <w:color w:val="000000" w:themeColor="text1"/>
          <w:sz w:val="26"/>
          <w:szCs w:val="26"/>
        </w:rPr>
        <w:t>1</w:t>
      </w:r>
      <w:r w:rsidRPr="00616239">
        <w:rPr>
          <w:rStyle w:val="a5"/>
          <w:b w:val="0"/>
          <w:color w:val="000000" w:themeColor="text1"/>
          <w:sz w:val="26"/>
          <w:szCs w:val="26"/>
        </w:rPr>
        <w:t>-11</w:t>
      </w:r>
      <w:r w:rsidRPr="00401E5F">
        <w:rPr>
          <w:rStyle w:val="a5"/>
          <w:b w:val="0"/>
          <w:color w:val="000000" w:themeColor="text1"/>
          <w:sz w:val="26"/>
          <w:szCs w:val="26"/>
        </w:rPr>
        <w:t xml:space="preserve"> классов </w:t>
      </w:r>
      <w:r w:rsidR="00BC0A14" w:rsidRPr="00BC0A14">
        <w:rPr>
          <w:rStyle w:val="a5"/>
          <w:b w:val="0"/>
          <w:color w:val="000000" w:themeColor="text1"/>
          <w:sz w:val="26"/>
          <w:szCs w:val="26"/>
        </w:rPr>
        <w:t xml:space="preserve">МБОУ школа-интернат среднего общего образования </w:t>
      </w:r>
      <w:proofErr w:type="spellStart"/>
      <w:r w:rsidR="00BC0A14" w:rsidRPr="00BC0A14">
        <w:rPr>
          <w:rStyle w:val="a5"/>
          <w:b w:val="0"/>
          <w:color w:val="000000" w:themeColor="text1"/>
          <w:sz w:val="26"/>
          <w:szCs w:val="26"/>
        </w:rPr>
        <w:t>п.Провидения</w:t>
      </w:r>
      <w:proofErr w:type="spellEnd"/>
      <w:r w:rsidR="009121F5">
        <w:rPr>
          <w:rStyle w:val="a5"/>
          <w:b w:val="0"/>
          <w:color w:val="000000" w:themeColor="text1"/>
          <w:sz w:val="26"/>
          <w:szCs w:val="26"/>
        </w:rPr>
        <w:t xml:space="preserve">, детский сад «Кораблик», студенты северо-восточного техникума </w:t>
      </w:r>
      <w:proofErr w:type="spellStart"/>
      <w:r w:rsidR="009121F5">
        <w:rPr>
          <w:rStyle w:val="a5"/>
          <w:b w:val="0"/>
          <w:color w:val="000000" w:themeColor="text1"/>
          <w:sz w:val="26"/>
          <w:szCs w:val="26"/>
        </w:rPr>
        <w:t>п.Провидения</w:t>
      </w:r>
      <w:proofErr w:type="spellEnd"/>
      <w:r w:rsidR="009121F5">
        <w:rPr>
          <w:rStyle w:val="a5"/>
          <w:b w:val="0"/>
          <w:color w:val="000000" w:themeColor="text1"/>
          <w:sz w:val="26"/>
          <w:szCs w:val="26"/>
        </w:rPr>
        <w:t>.</w:t>
      </w:r>
    </w:p>
    <w:p w14:paraId="404D006D" w14:textId="44EA1EE8" w:rsidR="00733CA8" w:rsidRPr="00BC70E2" w:rsidRDefault="00733CA8" w:rsidP="00FB0BB7">
      <w:pPr>
        <w:pStyle w:val="a4"/>
        <w:spacing w:after="0"/>
        <w:ind w:firstLine="700"/>
        <w:jc w:val="both"/>
        <w:rPr>
          <w:rStyle w:val="a5"/>
          <w:b w:val="0"/>
          <w:color w:val="FF0000"/>
          <w:sz w:val="26"/>
          <w:szCs w:val="26"/>
        </w:rPr>
      </w:pPr>
      <w:r w:rsidRPr="00BC70E2">
        <w:rPr>
          <w:rStyle w:val="a5"/>
          <w:b w:val="0"/>
          <w:color w:val="FF0000"/>
          <w:sz w:val="26"/>
          <w:szCs w:val="26"/>
        </w:rPr>
        <w:tab/>
      </w:r>
      <w:r w:rsidRPr="00EA3174">
        <w:rPr>
          <w:rStyle w:val="a5"/>
          <w:b w:val="0"/>
          <w:sz w:val="26"/>
          <w:szCs w:val="26"/>
        </w:rPr>
        <w:t xml:space="preserve">Занятия проводятся ежемесячно. В дни летних каникул проводятся </w:t>
      </w:r>
      <w:r w:rsidR="002D508C">
        <w:rPr>
          <w:rStyle w:val="a5"/>
          <w:b w:val="0"/>
          <w:sz w:val="26"/>
          <w:szCs w:val="26"/>
        </w:rPr>
        <w:t>познавательно-развлекательные мероприяти</w:t>
      </w:r>
      <w:r w:rsidR="00EF64EE">
        <w:rPr>
          <w:rStyle w:val="a5"/>
          <w:b w:val="0"/>
          <w:sz w:val="26"/>
          <w:szCs w:val="26"/>
        </w:rPr>
        <w:t>я</w:t>
      </w:r>
      <w:r w:rsidRPr="00EA3174">
        <w:rPr>
          <w:rStyle w:val="a5"/>
          <w:b w:val="0"/>
          <w:sz w:val="26"/>
          <w:szCs w:val="26"/>
        </w:rPr>
        <w:t>.</w:t>
      </w:r>
    </w:p>
    <w:p w14:paraId="651634C1" w14:textId="77777777" w:rsidR="00FB0BB7" w:rsidRPr="00BA79BA" w:rsidRDefault="00FB0BB7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Мероприятия проходят в различных формах. Это </w:t>
      </w:r>
      <w:r w:rsidR="00733CA8" w:rsidRPr="00BA79BA">
        <w:rPr>
          <w:rStyle w:val="a5"/>
          <w:b w:val="0"/>
          <w:color w:val="000000" w:themeColor="text1"/>
          <w:sz w:val="26"/>
          <w:szCs w:val="26"/>
        </w:rPr>
        <w:t>беседы,</w:t>
      </w:r>
      <w:r w:rsidRPr="00BA79BA">
        <w:rPr>
          <w:rStyle w:val="a5"/>
          <w:b w:val="0"/>
          <w:color w:val="000000" w:themeColor="text1"/>
          <w:sz w:val="26"/>
          <w:szCs w:val="26"/>
        </w:rPr>
        <w:t xml:space="preserve"> лекции, викторины, темат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>ические экскурсии, деловые игры, просмотр кинофильмов, подготовка и участие детей в различных конференциях.</w:t>
      </w:r>
    </w:p>
    <w:p w14:paraId="1FF2C42E" w14:textId="5071CC52" w:rsidR="00D25071" w:rsidRPr="00BA79BA" w:rsidRDefault="00BA79BA" w:rsidP="00FB0BB7">
      <w:pPr>
        <w:pStyle w:val="a4"/>
        <w:spacing w:after="0"/>
        <w:ind w:firstLine="700"/>
        <w:jc w:val="both"/>
        <w:rPr>
          <w:rStyle w:val="a5"/>
          <w:b w:val="0"/>
          <w:color w:val="000000" w:themeColor="text1"/>
          <w:sz w:val="26"/>
          <w:szCs w:val="26"/>
        </w:rPr>
      </w:pPr>
      <w:r w:rsidRPr="00BA79BA">
        <w:rPr>
          <w:rStyle w:val="a5"/>
          <w:b w:val="0"/>
          <w:color w:val="000000" w:themeColor="text1"/>
          <w:sz w:val="26"/>
          <w:szCs w:val="26"/>
        </w:rPr>
        <w:tab/>
        <w:t>В 202</w:t>
      </w:r>
      <w:r w:rsidR="008F12A8">
        <w:rPr>
          <w:rStyle w:val="a5"/>
          <w:b w:val="0"/>
          <w:color w:val="000000" w:themeColor="text1"/>
          <w:sz w:val="26"/>
          <w:szCs w:val="26"/>
        </w:rPr>
        <w:t>4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году большинство мероприятий были посвящены</w:t>
      </w:r>
      <w:r w:rsidR="001751FF">
        <w:rPr>
          <w:rStyle w:val="a5"/>
          <w:b w:val="0"/>
          <w:color w:val="000000" w:themeColor="text1"/>
          <w:sz w:val="26"/>
          <w:szCs w:val="26"/>
        </w:rPr>
        <w:t xml:space="preserve"> году </w:t>
      </w:r>
      <w:r w:rsidR="00BC0A14">
        <w:rPr>
          <w:rStyle w:val="a5"/>
          <w:b w:val="0"/>
          <w:color w:val="000000" w:themeColor="text1"/>
          <w:sz w:val="26"/>
          <w:szCs w:val="26"/>
        </w:rPr>
        <w:t>«</w:t>
      </w:r>
      <w:r w:rsidR="008F12A8">
        <w:rPr>
          <w:rStyle w:val="a5"/>
          <w:b w:val="0"/>
          <w:color w:val="000000" w:themeColor="text1"/>
          <w:sz w:val="26"/>
          <w:szCs w:val="26"/>
        </w:rPr>
        <w:t>Году семьи</w:t>
      </w:r>
      <w:r w:rsidR="00BC0A14">
        <w:rPr>
          <w:rStyle w:val="a5"/>
          <w:b w:val="0"/>
          <w:color w:val="000000" w:themeColor="text1"/>
          <w:sz w:val="26"/>
          <w:szCs w:val="26"/>
        </w:rPr>
        <w:t>»</w:t>
      </w:r>
      <w:r w:rsidR="001751FF">
        <w:rPr>
          <w:rStyle w:val="a5"/>
          <w:b w:val="0"/>
          <w:color w:val="000000" w:themeColor="text1"/>
          <w:sz w:val="26"/>
          <w:szCs w:val="26"/>
        </w:rPr>
        <w:t>,</w:t>
      </w:r>
      <w:r w:rsidR="00D25071" w:rsidRPr="00BA79BA">
        <w:rPr>
          <w:rStyle w:val="a5"/>
          <w:b w:val="0"/>
          <w:color w:val="000000" w:themeColor="text1"/>
          <w:sz w:val="26"/>
          <w:szCs w:val="26"/>
        </w:rPr>
        <w:t xml:space="preserve"> </w:t>
      </w:r>
      <w:r>
        <w:rPr>
          <w:rStyle w:val="a5"/>
          <w:b w:val="0"/>
          <w:color w:val="000000" w:themeColor="text1"/>
          <w:sz w:val="26"/>
          <w:szCs w:val="26"/>
        </w:rPr>
        <w:t xml:space="preserve">культуре родного края и патриотическому воспитанию. </w:t>
      </w:r>
    </w:p>
    <w:p w14:paraId="3F5CDA0C" w14:textId="77777777" w:rsidR="00FB0BB7" w:rsidRPr="00BC70E2" w:rsidRDefault="00FB0BB7" w:rsidP="00FB0BB7">
      <w:pPr>
        <w:jc w:val="center"/>
        <w:rPr>
          <w:color w:val="FF0000"/>
          <w:sz w:val="26"/>
          <w:szCs w:val="26"/>
        </w:rPr>
      </w:pPr>
    </w:p>
    <w:p w14:paraId="6825E72F" w14:textId="0F4E3696" w:rsidR="00FB0BB7" w:rsidRPr="00C16AC6" w:rsidRDefault="00FB0BB7" w:rsidP="00FB0BB7">
      <w:pPr>
        <w:jc w:val="center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Мероприятия в рамках научно-образовательных музе</w:t>
      </w:r>
      <w:r w:rsidR="00733CA8">
        <w:rPr>
          <w:b/>
          <w:sz w:val="26"/>
          <w:szCs w:val="26"/>
        </w:rPr>
        <w:t>йных программ, проведенные в 202</w:t>
      </w:r>
      <w:r w:rsidR="008F12A8">
        <w:rPr>
          <w:b/>
          <w:sz w:val="26"/>
          <w:szCs w:val="26"/>
        </w:rPr>
        <w:t>4</w:t>
      </w:r>
      <w:r w:rsidRPr="00C16AC6">
        <w:rPr>
          <w:b/>
          <w:sz w:val="26"/>
          <w:szCs w:val="26"/>
        </w:rPr>
        <w:t xml:space="preserve"> году</w:t>
      </w:r>
    </w:p>
    <w:p w14:paraId="1122D456" w14:textId="77777777" w:rsidR="00FB0BB7" w:rsidRPr="00783A1D" w:rsidRDefault="00FB0BB7" w:rsidP="00FB0BB7">
      <w:pPr>
        <w:jc w:val="both"/>
        <w:rPr>
          <w:b/>
          <w:color w:val="0000FF"/>
          <w:sz w:val="26"/>
          <w:szCs w:val="26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 w:rsidRPr="00783A1D">
        <w:rPr>
          <w:b/>
          <w:color w:val="0000FF"/>
          <w:sz w:val="26"/>
          <w:szCs w:val="26"/>
        </w:rPr>
        <w:t>5</w:t>
      </w:r>
    </w:p>
    <w:tbl>
      <w:tblPr>
        <w:tblW w:w="10774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560"/>
        <w:gridCol w:w="992"/>
        <w:gridCol w:w="3005"/>
        <w:gridCol w:w="2523"/>
      </w:tblGrid>
      <w:tr w:rsidR="004E44C4" w:rsidRPr="00521938" w14:paraId="797307C7" w14:textId="77777777" w:rsidTr="00092CB0">
        <w:tc>
          <w:tcPr>
            <w:tcW w:w="2694" w:type="dxa"/>
            <w:vAlign w:val="center"/>
          </w:tcPr>
          <w:p w14:paraId="07280361" w14:textId="77777777" w:rsidR="004E44C4" w:rsidRPr="00521938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Наименование мероприятия в рамках образовательной программы</w:t>
            </w:r>
          </w:p>
        </w:tc>
        <w:tc>
          <w:tcPr>
            <w:tcW w:w="1560" w:type="dxa"/>
            <w:vAlign w:val="center"/>
          </w:tcPr>
          <w:p w14:paraId="2516610E" w14:textId="77777777" w:rsidR="004E44C4" w:rsidRPr="00922DB6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b/>
                <w:bCs/>
                <w:sz w:val="20"/>
                <w:szCs w:val="20"/>
              </w:rPr>
              <w:t>Аудитория</w:t>
            </w:r>
          </w:p>
        </w:tc>
        <w:tc>
          <w:tcPr>
            <w:tcW w:w="992" w:type="dxa"/>
            <w:vAlign w:val="center"/>
          </w:tcPr>
          <w:p w14:paraId="66960E21" w14:textId="77777777" w:rsidR="004E44C4" w:rsidRPr="00521938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Охват (количество участников)</w:t>
            </w:r>
          </w:p>
        </w:tc>
        <w:tc>
          <w:tcPr>
            <w:tcW w:w="3005" w:type="dxa"/>
            <w:vAlign w:val="center"/>
          </w:tcPr>
          <w:p w14:paraId="25A90319" w14:textId="77777777" w:rsidR="004E44C4" w:rsidRPr="00521938" w:rsidRDefault="004E44C4" w:rsidP="0004627D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521938">
              <w:rPr>
                <w:b/>
                <w:bCs/>
                <w:sz w:val="20"/>
                <w:szCs w:val="20"/>
              </w:rPr>
              <w:t>Цели мероприятия</w:t>
            </w:r>
          </w:p>
        </w:tc>
        <w:tc>
          <w:tcPr>
            <w:tcW w:w="2523" w:type="dxa"/>
            <w:vAlign w:val="center"/>
          </w:tcPr>
          <w:p w14:paraId="5FE89A44" w14:textId="77777777" w:rsidR="004E44C4" w:rsidRPr="00922DB6" w:rsidRDefault="004E44C4" w:rsidP="007F012A">
            <w:pPr>
              <w:pStyle w:val="a6"/>
              <w:jc w:val="center"/>
              <w:rPr>
                <w:b/>
                <w:bCs/>
                <w:sz w:val="20"/>
                <w:szCs w:val="20"/>
              </w:rPr>
            </w:pPr>
            <w:r w:rsidRPr="00922DB6">
              <w:rPr>
                <w:b/>
                <w:bCs/>
                <w:sz w:val="20"/>
                <w:szCs w:val="20"/>
              </w:rPr>
              <w:t>Социальный эффект от мероприятия</w:t>
            </w:r>
          </w:p>
        </w:tc>
      </w:tr>
      <w:tr w:rsidR="00C26EAA" w:rsidRPr="00521938" w14:paraId="3C678E8E" w14:textId="77777777" w:rsidTr="00092CB0">
        <w:tc>
          <w:tcPr>
            <w:tcW w:w="2694" w:type="dxa"/>
            <w:vAlign w:val="center"/>
          </w:tcPr>
          <w:p w14:paraId="32F03399" w14:textId="20E48D35" w:rsidR="00C26EAA" w:rsidRPr="00521938" w:rsidRDefault="00C26EAA" w:rsidP="00EF64EE">
            <w:pPr>
              <w:pStyle w:val="a6"/>
              <w:jc w:val="center"/>
              <w:rPr>
                <w:sz w:val="22"/>
                <w:szCs w:val="22"/>
              </w:rPr>
            </w:pPr>
            <w:r w:rsidRPr="00521938">
              <w:rPr>
                <w:bCs/>
                <w:sz w:val="22"/>
                <w:szCs w:val="22"/>
              </w:rPr>
              <w:t>80-летие со дня прорыва блокады Ленинграда.</w:t>
            </w:r>
          </w:p>
        </w:tc>
        <w:tc>
          <w:tcPr>
            <w:tcW w:w="1560" w:type="dxa"/>
            <w:vAlign w:val="center"/>
          </w:tcPr>
          <w:p w14:paraId="43F83326" w14:textId="64EBCDA6" w:rsidR="00C26EAA" w:rsidRPr="00922DB6" w:rsidRDefault="00C26EAA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3CF05FC" w14:textId="1E29B60B" w:rsidR="00C26EAA" w:rsidRPr="005662DA" w:rsidRDefault="005662DA" w:rsidP="00C26EAA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58254B78" w14:textId="2E2F980C" w:rsidR="00C26EAA" w:rsidRPr="00521938" w:rsidRDefault="005D59FD" w:rsidP="00C26EAA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29CD19E7" w14:textId="7D76C671" w:rsidR="00C26EAA" w:rsidRPr="00922DB6" w:rsidRDefault="00BE6093" w:rsidP="00C26EAA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Повышение духовно-нравственного уровня.  </w:t>
            </w:r>
          </w:p>
        </w:tc>
      </w:tr>
      <w:tr w:rsidR="003A1DF6" w:rsidRPr="00521938" w14:paraId="030B9CA3" w14:textId="77777777" w:rsidTr="00092CB0">
        <w:tc>
          <w:tcPr>
            <w:tcW w:w="2694" w:type="dxa"/>
            <w:vAlign w:val="center"/>
          </w:tcPr>
          <w:p w14:paraId="528D088F" w14:textId="0458AAA2" w:rsidR="003A1DF6" w:rsidRPr="00521938" w:rsidRDefault="003A1DF6" w:rsidP="003A1DF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 рисунков </w:t>
            </w:r>
            <w:r w:rsidRPr="00273B6F">
              <w:rPr>
                <w:lang w:eastAsia="en-US"/>
              </w:rPr>
              <w:t>«Есть такая профессия Родину защищать»</w:t>
            </w:r>
            <w:r>
              <w:rPr>
                <w:lang w:eastAsia="en-US"/>
              </w:rPr>
              <w:t>.</w:t>
            </w:r>
          </w:p>
        </w:tc>
        <w:tc>
          <w:tcPr>
            <w:tcW w:w="1560" w:type="dxa"/>
            <w:vAlign w:val="center"/>
          </w:tcPr>
          <w:p w14:paraId="078E27B3" w14:textId="357F6CE1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7395B805" w14:textId="413974B3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3005" w:type="dxa"/>
            <w:vAlign w:val="center"/>
          </w:tcPr>
          <w:p w14:paraId="51C18848" w14:textId="529A708D" w:rsidR="003A1DF6" w:rsidRPr="00521938" w:rsidRDefault="003A1DF6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089624BA" w14:textId="2C42AEFA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Участником </w:t>
            </w:r>
            <w:r>
              <w:rPr>
                <w:sz w:val="20"/>
                <w:szCs w:val="20"/>
              </w:rPr>
              <w:t xml:space="preserve">конкурса стали учащиеся образовательных учреждений района. </w:t>
            </w:r>
          </w:p>
        </w:tc>
      </w:tr>
      <w:tr w:rsidR="003A1DF6" w:rsidRPr="00521938" w14:paraId="2C58F3AD" w14:textId="77777777" w:rsidTr="00092CB0">
        <w:tc>
          <w:tcPr>
            <w:tcW w:w="2694" w:type="dxa"/>
            <w:vAlign w:val="center"/>
          </w:tcPr>
          <w:p w14:paraId="385D0A3E" w14:textId="6D4927E3" w:rsidR="003A1DF6" w:rsidRDefault="003A1DF6" w:rsidP="003A1DF6">
            <w:pPr>
              <w:pStyle w:val="a6"/>
              <w:rPr>
                <w:sz w:val="22"/>
                <w:szCs w:val="22"/>
              </w:rPr>
            </w:pPr>
            <w:r w:rsidRPr="00273B6F">
              <w:rPr>
                <w:bCs/>
              </w:rPr>
              <w:t>40</w:t>
            </w:r>
            <w:r>
              <w:rPr>
                <w:bCs/>
              </w:rPr>
              <w:t xml:space="preserve"> лет</w:t>
            </w:r>
            <w:r w:rsidRPr="00273B6F">
              <w:rPr>
                <w:bCs/>
              </w:rPr>
              <w:t xml:space="preserve"> со дня вывода войск из Афганистана.</w:t>
            </w:r>
          </w:p>
        </w:tc>
        <w:tc>
          <w:tcPr>
            <w:tcW w:w="1560" w:type="dxa"/>
            <w:vAlign w:val="center"/>
          </w:tcPr>
          <w:p w14:paraId="645EB175" w14:textId="4716316A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1FCAB38B" w14:textId="543ED36A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005" w:type="dxa"/>
            <w:vAlign w:val="center"/>
          </w:tcPr>
          <w:p w14:paraId="3E568D66" w14:textId="7BA41AA3" w:rsidR="003A1DF6" w:rsidRPr="00521938" w:rsidRDefault="003A1DF6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197B5AD9" w14:textId="4ED3B48B" w:rsidR="003A1DF6" w:rsidRPr="00922DB6" w:rsidRDefault="00E5461C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Формирования патриотизма среди молодых людей.</w:t>
            </w:r>
          </w:p>
        </w:tc>
      </w:tr>
      <w:tr w:rsidR="003A1DF6" w:rsidRPr="00521938" w14:paraId="5530AB21" w14:textId="77777777" w:rsidTr="00092CB0">
        <w:trPr>
          <w:trHeight w:val="274"/>
        </w:trPr>
        <w:tc>
          <w:tcPr>
            <w:tcW w:w="2694" w:type="dxa"/>
            <w:vAlign w:val="center"/>
          </w:tcPr>
          <w:p w14:paraId="5A615E41" w14:textId="07823CF9" w:rsidR="003A1DF6" w:rsidRDefault="003A1DF6" w:rsidP="003A1DF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ярмарка в пользу СВО.</w:t>
            </w:r>
          </w:p>
        </w:tc>
        <w:tc>
          <w:tcPr>
            <w:tcW w:w="1560" w:type="dxa"/>
            <w:vAlign w:val="center"/>
          </w:tcPr>
          <w:p w14:paraId="6469CA30" w14:textId="78814A73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497E86D4" w14:textId="094161ED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62</w:t>
            </w:r>
          </w:p>
        </w:tc>
        <w:tc>
          <w:tcPr>
            <w:tcW w:w="3005" w:type="dxa"/>
            <w:vAlign w:val="center"/>
          </w:tcPr>
          <w:p w14:paraId="1607425E" w14:textId="39AF087E" w:rsidR="003A1DF6" w:rsidRPr="00521938" w:rsidRDefault="003A1DF6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2F89D156" w14:textId="41DFD502" w:rsidR="003A1DF6" w:rsidRPr="00922DB6" w:rsidRDefault="00E5461C" w:rsidP="003A1DF6">
            <w:pPr>
              <w:pStyle w:val="a6"/>
              <w:rPr>
                <w:sz w:val="20"/>
                <w:szCs w:val="20"/>
              </w:rPr>
            </w:pPr>
            <w:r w:rsidRPr="00E5461C">
              <w:rPr>
                <w:sz w:val="20"/>
                <w:szCs w:val="20"/>
              </w:rPr>
              <w:t xml:space="preserve">В течении года раз месяц проводились благотворительные ярмарки в пользу СВО. </w:t>
            </w:r>
            <w:r w:rsidRPr="00922DB6">
              <w:rPr>
                <w:sz w:val="20"/>
                <w:szCs w:val="20"/>
              </w:rPr>
              <w:t xml:space="preserve">  </w:t>
            </w:r>
          </w:p>
        </w:tc>
      </w:tr>
      <w:tr w:rsidR="003A1DF6" w:rsidRPr="00521938" w14:paraId="08ADFCEC" w14:textId="77777777" w:rsidTr="00092CB0">
        <w:trPr>
          <w:trHeight w:val="274"/>
        </w:trPr>
        <w:tc>
          <w:tcPr>
            <w:tcW w:w="2694" w:type="dxa"/>
            <w:vAlign w:val="center"/>
          </w:tcPr>
          <w:p w14:paraId="4CA76C57" w14:textId="370AB282" w:rsidR="003A1DF6" w:rsidRDefault="003A1DF6" w:rsidP="003A1DF6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>Всемирный день защиты морских млекопитающих «День кита».</w:t>
            </w:r>
          </w:p>
        </w:tc>
        <w:tc>
          <w:tcPr>
            <w:tcW w:w="1560" w:type="dxa"/>
            <w:vAlign w:val="center"/>
          </w:tcPr>
          <w:p w14:paraId="4DF4175A" w14:textId="306EEC2F" w:rsidR="003A1DF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</w:t>
            </w:r>
          </w:p>
        </w:tc>
        <w:tc>
          <w:tcPr>
            <w:tcW w:w="992" w:type="dxa"/>
            <w:vAlign w:val="center"/>
          </w:tcPr>
          <w:p w14:paraId="2830B80E" w14:textId="2C568176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  <w:tc>
          <w:tcPr>
            <w:tcW w:w="3005" w:type="dxa"/>
            <w:vAlign w:val="center"/>
          </w:tcPr>
          <w:p w14:paraId="7011BB30" w14:textId="2A67A170" w:rsidR="003A1DF6" w:rsidRPr="00521938" w:rsidRDefault="003A1DF6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734712ED" w14:textId="64A921C6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морского млекопитающего кита и традиционных знаний КМНЧ.</w:t>
            </w:r>
          </w:p>
        </w:tc>
      </w:tr>
      <w:tr w:rsidR="003A1DF6" w:rsidRPr="00521938" w14:paraId="527C63B7" w14:textId="77777777" w:rsidTr="00092CB0">
        <w:trPr>
          <w:trHeight w:val="274"/>
        </w:trPr>
        <w:tc>
          <w:tcPr>
            <w:tcW w:w="2694" w:type="dxa"/>
            <w:vAlign w:val="center"/>
          </w:tcPr>
          <w:p w14:paraId="79F88B8C" w14:textId="202C5CD5" w:rsidR="003A1DF6" w:rsidRDefault="003A1DF6" w:rsidP="003A1DF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«Выборы Президента Российской Федерации 2024». </w:t>
            </w:r>
          </w:p>
        </w:tc>
        <w:tc>
          <w:tcPr>
            <w:tcW w:w="1560" w:type="dxa"/>
            <w:vAlign w:val="center"/>
          </w:tcPr>
          <w:p w14:paraId="4F0E6754" w14:textId="3C07D733" w:rsidR="003A1DF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769EE9E3" w14:textId="6F52CB81" w:rsidR="003A1DF6" w:rsidRPr="00521938" w:rsidRDefault="005D59EF" w:rsidP="003A1DF6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3005" w:type="dxa"/>
            <w:vAlign w:val="center"/>
          </w:tcPr>
          <w:p w14:paraId="497FAAA4" w14:textId="4FE2EA28" w:rsidR="003A1DF6" w:rsidRPr="00521938" w:rsidRDefault="00E5461C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41C2351D" w14:textId="01E9754A" w:rsidR="003A1DF6" w:rsidRPr="00922DB6" w:rsidRDefault="00F33640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</w:t>
            </w:r>
            <w:r>
              <w:rPr>
                <w:sz w:val="20"/>
                <w:szCs w:val="20"/>
              </w:rPr>
              <w:t xml:space="preserve"> системы выборов в России, дети стали участниками выборов 2024. </w:t>
            </w:r>
          </w:p>
        </w:tc>
      </w:tr>
      <w:tr w:rsidR="003A1DF6" w:rsidRPr="00521938" w14:paraId="239108AF" w14:textId="77777777" w:rsidTr="00092CB0">
        <w:tc>
          <w:tcPr>
            <w:tcW w:w="2694" w:type="dxa"/>
            <w:vAlign w:val="center"/>
          </w:tcPr>
          <w:p w14:paraId="1BB8FCFA" w14:textId="362ADE8F" w:rsidR="003A1DF6" w:rsidRPr="00521938" w:rsidRDefault="003A1DF6" w:rsidP="003A1DF6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«Открытка маме».</w:t>
            </w:r>
          </w:p>
        </w:tc>
        <w:tc>
          <w:tcPr>
            <w:tcW w:w="1560" w:type="dxa"/>
            <w:vAlign w:val="center"/>
          </w:tcPr>
          <w:p w14:paraId="22CDB7DF" w14:textId="25A8F61B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4913BC11" w14:textId="0DB166D5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3005" w:type="dxa"/>
            <w:vAlign w:val="center"/>
          </w:tcPr>
          <w:p w14:paraId="1522B667" w14:textId="5DF641B3" w:rsidR="003A1DF6" w:rsidRPr="00521938" w:rsidRDefault="003A1DF6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Создание открытки для мамы.</w:t>
            </w:r>
          </w:p>
        </w:tc>
        <w:tc>
          <w:tcPr>
            <w:tcW w:w="2523" w:type="dxa"/>
            <w:vAlign w:val="center"/>
          </w:tcPr>
          <w:p w14:paraId="6FBC3D85" w14:textId="4B434C57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Позитивные изменения граждан, учувствовавших в мероприятии.</w:t>
            </w:r>
          </w:p>
        </w:tc>
      </w:tr>
      <w:tr w:rsidR="003A1DF6" w:rsidRPr="00521938" w14:paraId="69F8BFA6" w14:textId="77777777" w:rsidTr="00092CB0">
        <w:tc>
          <w:tcPr>
            <w:tcW w:w="2694" w:type="dxa"/>
            <w:vAlign w:val="center"/>
          </w:tcPr>
          <w:p w14:paraId="5D9D48FF" w14:textId="1A03F5B7" w:rsidR="003A1DF6" w:rsidRPr="00521938" w:rsidRDefault="003A1DF6" w:rsidP="003A1DF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«Жирник». </w:t>
            </w:r>
          </w:p>
        </w:tc>
        <w:tc>
          <w:tcPr>
            <w:tcW w:w="1560" w:type="dxa"/>
            <w:vAlign w:val="center"/>
          </w:tcPr>
          <w:p w14:paraId="76065911" w14:textId="39C35086" w:rsidR="003A1DF6" w:rsidRPr="00922DB6" w:rsidRDefault="003A1DF6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6C93D9BC" w14:textId="69C2C07C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3005" w:type="dxa"/>
            <w:vAlign w:val="center"/>
          </w:tcPr>
          <w:p w14:paraId="7F14E52C" w14:textId="44C30CA7" w:rsidR="003A1DF6" w:rsidRPr="00521938" w:rsidRDefault="00F33640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5FA8CE21" w14:textId="44F96BF3" w:rsidR="003A1DF6" w:rsidRPr="00922DB6" w:rsidRDefault="005D59EF" w:rsidP="003A1DF6">
            <w:pPr>
              <w:pStyle w:val="a6"/>
              <w:rPr>
                <w:sz w:val="20"/>
                <w:szCs w:val="20"/>
              </w:rPr>
            </w:pPr>
            <w:r w:rsidRPr="005D59EF">
              <w:rPr>
                <w:sz w:val="20"/>
                <w:szCs w:val="20"/>
              </w:rPr>
              <w:t>Мероприятие, направленное на изучение священного предмета коренных жителей.</w:t>
            </w:r>
          </w:p>
        </w:tc>
      </w:tr>
      <w:tr w:rsidR="003A1DF6" w:rsidRPr="00521938" w14:paraId="228C0216" w14:textId="77777777" w:rsidTr="00092CB0">
        <w:tc>
          <w:tcPr>
            <w:tcW w:w="2694" w:type="dxa"/>
            <w:vAlign w:val="center"/>
          </w:tcPr>
          <w:p w14:paraId="3B1E4F0B" w14:textId="4C832FB8" w:rsidR="003A1DF6" w:rsidRPr="00521938" w:rsidRDefault="000D0DB7" w:rsidP="003A1DF6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«Масленица». </w:t>
            </w:r>
          </w:p>
        </w:tc>
        <w:tc>
          <w:tcPr>
            <w:tcW w:w="1560" w:type="dxa"/>
            <w:vAlign w:val="center"/>
          </w:tcPr>
          <w:p w14:paraId="14CB3875" w14:textId="78D8B3FD" w:rsidR="003A1DF6" w:rsidRPr="00922DB6" w:rsidRDefault="000D0DB7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5341A3B7" w14:textId="6F5F3D58" w:rsidR="003A1DF6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005" w:type="dxa"/>
            <w:vAlign w:val="center"/>
          </w:tcPr>
          <w:p w14:paraId="18327AB3" w14:textId="09C9426E" w:rsidR="003A1DF6" w:rsidRPr="00521938" w:rsidRDefault="00F33640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6399E8FC" w14:textId="522B2C9B" w:rsidR="003A1DF6" w:rsidRPr="00922DB6" w:rsidRDefault="00E5461C" w:rsidP="003A1DF6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Позитивные изменения граждан, учувствовавших в мероприятии.</w:t>
            </w:r>
          </w:p>
        </w:tc>
      </w:tr>
      <w:tr w:rsidR="003A1DF6" w:rsidRPr="00521938" w14:paraId="6DD5B0C5" w14:textId="77777777" w:rsidTr="00092CB0">
        <w:tc>
          <w:tcPr>
            <w:tcW w:w="2694" w:type="dxa"/>
            <w:vAlign w:val="center"/>
          </w:tcPr>
          <w:p w14:paraId="4EC9B39B" w14:textId="721D5957" w:rsidR="00092CB0" w:rsidRPr="00092CB0" w:rsidRDefault="00092CB0" w:rsidP="00092CB0">
            <w:pPr>
              <w:jc w:val="both"/>
              <w:rPr>
                <w:sz w:val="22"/>
                <w:szCs w:val="22"/>
              </w:rPr>
            </w:pPr>
            <w:r w:rsidRPr="00092CB0">
              <w:rPr>
                <w:sz w:val="22"/>
                <w:szCs w:val="22"/>
              </w:rPr>
              <w:t>«Воссоединению Крыма с Россией</w:t>
            </w:r>
          </w:p>
          <w:p w14:paraId="5E050480" w14:textId="2AFC1BD3" w:rsidR="003A1DF6" w:rsidRPr="00521938" w:rsidRDefault="00092CB0" w:rsidP="00092CB0">
            <w:pPr>
              <w:pStyle w:val="a6"/>
              <w:rPr>
                <w:sz w:val="22"/>
                <w:szCs w:val="22"/>
              </w:rPr>
            </w:pPr>
            <w:r w:rsidRPr="00092CB0">
              <w:rPr>
                <w:sz w:val="22"/>
                <w:szCs w:val="22"/>
              </w:rPr>
              <w:t>«Россия-Крым, мы вместе!»</w:t>
            </w:r>
          </w:p>
        </w:tc>
        <w:tc>
          <w:tcPr>
            <w:tcW w:w="1560" w:type="dxa"/>
            <w:vAlign w:val="center"/>
          </w:tcPr>
          <w:p w14:paraId="018A97B1" w14:textId="2B9B1269" w:rsidR="003A1DF6" w:rsidRPr="00922DB6" w:rsidRDefault="00E27F3B" w:rsidP="003A1DF6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Студенты северо-восточного техникума </w:t>
            </w:r>
            <w:proofErr w:type="spellStart"/>
            <w:r w:rsidRPr="00E27F3B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3CEA1813" w14:textId="3D725756" w:rsidR="003A1DF6" w:rsidRPr="00521938" w:rsidRDefault="005D59EF" w:rsidP="003A1DF6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005" w:type="dxa"/>
            <w:vAlign w:val="center"/>
          </w:tcPr>
          <w:p w14:paraId="7BAA6246" w14:textId="0059545E" w:rsidR="003A1DF6" w:rsidRPr="00521938" w:rsidRDefault="00E5461C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528906C6" w14:textId="3499B9FE" w:rsidR="003A1DF6" w:rsidRPr="00922DB6" w:rsidRDefault="00DD29F1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Продемонстрировать социально-гуманитарное значение воссоединения Крыма и Севастополя с Россией</w:t>
            </w:r>
          </w:p>
        </w:tc>
      </w:tr>
      <w:tr w:rsidR="00092CB0" w:rsidRPr="00521938" w14:paraId="1DAD2B06" w14:textId="77777777" w:rsidTr="00092CB0">
        <w:tc>
          <w:tcPr>
            <w:tcW w:w="2694" w:type="dxa"/>
            <w:vAlign w:val="center"/>
          </w:tcPr>
          <w:p w14:paraId="5CBE2901" w14:textId="52DB5568" w:rsidR="00092CB0" w:rsidRPr="00521938" w:rsidRDefault="005D59EF" w:rsidP="003A1DF6">
            <w:pPr>
              <w:pStyle w:val="a6"/>
              <w:rPr>
                <w:sz w:val="22"/>
                <w:szCs w:val="22"/>
              </w:rPr>
            </w:pPr>
            <w:r>
              <w:t>«Навруз»</w:t>
            </w:r>
          </w:p>
        </w:tc>
        <w:tc>
          <w:tcPr>
            <w:tcW w:w="1560" w:type="dxa"/>
            <w:vAlign w:val="center"/>
          </w:tcPr>
          <w:p w14:paraId="06380474" w14:textId="616005F7" w:rsidR="00092CB0" w:rsidRPr="00922DB6" w:rsidRDefault="00E27F3B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Ансамбль «</w:t>
            </w:r>
            <w:proofErr w:type="spellStart"/>
            <w:r>
              <w:rPr>
                <w:sz w:val="20"/>
                <w:szCs w:val="20"/>
              </w:rPr>
              <w:t>Ахтагак</w:t>
            </w:r>
            <w:proofErr w:type="spellEnd"/>
            <w:r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Align w:val="center"/>
          </w:tcPr>
          <w:p w14:paraId="2E0F77A3" w14:textId="4643F852" w:rsidR="00092CB0" w:rsidRPr="00521938" w:rsidRDefault="005D59EF" w:rsidP="003A1DF6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005" w:type="dxa"/>
            <w:vAlign w:val="center"/>
          </w:tcPr>
          <w:p w14:paraId="226D631C" w14:textId="039BAEBA" w:rsidR="00092CB0" w:rsidRPr="00521938" w:rsidRDefault="00DD29F1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DD29F1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597FFA2B" w14:textId="068ABC2A" w:rsidR="00092CB0" w:rsidRPr="00922DB6" w:rsidRDefault="00DD29F1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культуры и традиций других </w:t>
            </w:r>
            <w:proofErr w:type="spellStart"/>
            <w:r>
              <w:rPr>
                <w:sz w:val="20"/>
                <w:szCs w:val="20"/>
              </w:rPr>
              <w:t>нарордов</w:t>
            </w:r>
            <w:proofErr w:type="spellEnd"/>
          </w:p>
        </w:tc>
      </w:tr>
      <w:tr w:rsidR="00092CB0" w:rsidRPr="00521938" w14:paraId="1CF4E73D" w14:textId="77777777" w:rsidTr="00092CB0">
        <w:tc>
          <w:tcPr>
            <w:tcW w:w="2694" w:type="dxa"/>
            <w:vAlign w:val="center"/>
          </w:tcPr>
          <w:p w14:paraId="3B8F6D90" w14:textId="223B581A" w:rsidR="00092CB0" w:rsidRPr="00521938" w:rsidRDefault="005D59EF" w:rsidP="003A1DF6">
            <w:pPr>
              <w:pStyle w:val="a6"/>
              <w:rPr>
                <w:sz w:val="22"/>
                <w:szCs w:val="22"/>
              </w:rPr>
            </w:pPr>
            <w:r w:rsidRPr="00273B6F">
              <w:t>«Я помню тебя солдат»</w:t>
            </w:r>
          </w:p>
        </w:tc>
        <w:tc>
          <w:tcPr>
            <w:tcW w:w="1560" w:type="dxa"/>
            <w:vAlign w:val="center"/>
          </w:tcPr>
          <w:p w14:paraId="086B0F9F" w14:textId="77777777" w:rsidR="00092CB0" w:rsidRPr="00922DB6" w:rsidRDefault="00092CB0" w:rsidP="003A1DF6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0E43063B" w14:textId="3FCA7A3C" w:rsidR="00092CB0" w:rsidRPr="00521938" w:rsidRDefault="005D59EF" w:rsidP="003A1DF6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005" w:type="dxa"/>
            <w:vAlign w:val="center"/>
          </w:tcPr>
          <w:p w14:paraId="3C52B324" w14:textId="7E064E25" w:rsidR="00092CB0" w:rsidRPr="00521938" w:rsidRDefault="00E5461C" w:rsidP="003A1DF6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4BAF3E46" w14:textId="40EBE414" w:rsidR="00092CB0" w:rsidRPr="00922DB6" w:rsidRDefault="00DD29F1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Привлечение внимания учащихся к великому славному наследию старшего поколения</w:t>
            </w:r>
          </w:p>
        </w:tc>
      </w:tr>
      <w:tr w:rsidR="00092CB0" w:rsidRPr="00521938" w14:paraId="1380A858" w14:textId="77777777" w:rsidTr="00092CB0">
        <w:tc>
          <w:tcPr>
            <w:tcW w:w="2694" w:type="dxa"/>
            <w:vAlign w:val="center"/>
          </w:tcPr>
          <w:p w14:paraId="47C124BB" w14:textId="2BF7EB87" w:rsidR="00092CB0" w:rsidRPr="00521938" w:rsidRDefault="005D59EF" w:rsidP="003A1DF6">
            <w:pPr>
              <w:pStyle w:val="a6"/>
              <w:rPr>
                <w:sz w:val="22"/>
                <w:szCs w:val="22"/>
              </w:rPr>
            </w:pPr>
            <w:r w:rsidRPr="005D59EF">
              <w:rPr>
                <w:sz w:val="22"/>
                <w:szCs w:val="22"/>
              </w:rPr>
              <w:t>Конкурс рисунков «Смех продлевает жизнь».</w:t>
            </w:r>
          </w:p>
        </w:tc>
        <w:tc>
          <w:tcPr>
            <w:tcW w:w="1560" w:type="dxa"/>
            <w:vAlign w:val="center"/>
          </w:tcPr>
          <w:p w14:paraId="57AAFA11" w14:textId="7FE3D24A" w:rsidR="00092CB0" w:rsidRPr="00922DB6" w:rsidRDefault="00E27F3B" w:rsidP="003A1DF6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Взрослое население</w:t>
            </w:r>
          </w:p>
        </w:tc>
        <w:tc>
          <w:tcPr>
            <w:tcW w:w="992" w:type="dxa"/>
            <w:vAlign w:val="center"/>
          </w:tcPr>
          <w:p w14:paraId="554839BD" w14:textId="33C1532E" w:rsidR="00092CB0" w:rsidRPr="005662DA" w:rsidRDefault="005662DA" w:rsidP="003A1DF6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005" w:type="dxa"/>
            <w:vAlign w:val="center"/>
          </w:tcPr>
          <w:p w14:paraId="4EDBE026" w14:textId="77777777" w:rsidR="00092CB0" w:rsidRPr="00521938" w:rsidRDefault="00092CB0" w:rsidP="003A1DF6">
            <w:pPr>
              <w:pStyle w:val="a6"/>
              <w:jc w:val="both"/>
              <w:rPr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14:paraId="6432FF7F" w14:textId="77777777" w:rsidR="00092CB0" w:rsidRPr="00922DB6" w:rsidRDefault="00092CB0" w:rsidP="003A1DF6">
            <w:pPr>
              <w:pStyle w:val="a6"/>
              <w:rPr>
                <w:sz w:val="20"/>
                <w:szCs w:val="20"/>
              </w:rPr>
            </w:pPr>
          </w:p>
        </w:tc>
      </w:tr>
      <w:tr w:rsidR="005D59EF" w:rsidRPr="00521938" w14:paraId="0DE85708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E421EBC" w14:textId="19D52F71" w:rsidR="005D59EF" w:rsidRPr="005D59EF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космонавтики».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9A20A09" w14:textId="2289D1B4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6867CFDD" w14:textId="1AA0C914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</w:t>
            </w:r>
          </w:p>
        </w:tc>
        <w:tc>
          <w:tcPr>
            <w:tcW w:w="3005" w:type="dxa"/>
          </w:tcPr>
          <w:p w14:paraId="719E2DE5" w14:textId="1C3E9D17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Научно-просветительское воспитание. </w:t>
            </w:r>
          </w:p>
        </w:tc>
        <w:tc>
          <w:tcPr>
            <w:tcW w:w="2523" w:type="dxa"/>
            <w:vAlign w:val="center"/>
          </w:tcPr>
          <w:p w14:paraId="5C539783" w14:textId="136725A8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Привитие интереса к истории СССР и государства Российского.</w:t>
            </w:r>
          </w:p>
        </w:tc>
      </w:tr>
      <w:tr w:rsidR="005D59EF" w:rsidRPr="00521938" w14:paraId="610BABE8" w14:textId="77777777" w:rsidTr="002C2375">
        <w:tc>
          <w:tcPr>
            <w:tcW w:w="2694" w:type="dxa"/>
          </w:tcPr>
          <w:p w14:paraId="5175EE9F" w14:textId="2EE1B301" w:rsidR="005D59EF" w:rsidRPr="005D59EF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«Всемирный день земли». </w:t>
            </w:r>
          </w:p>
        </w:tc>
        <w:tc>
          <w:tcPr>
            <w:tcW w:w="1560" w:type="dxa"/>
            <w:vAlign w:val="center"/>
          </w:tcPr>
          <w:p w14:paraId="345039A1" w14:textId="239D0508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младших классов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04BFB699" w14:textId="254ED50A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56</w:t>
            </w:r>
          </w:p>
        </w:tc>
        <w:tc>
          <w:tcPr>
            <w:tcW w:w="3005" w:type="dxa"/>
            <w:vAlign w:val="center"/>
          </w:tcPr>
          <w:p w14:paraId="49CCCEA5" w14:textId="59D6CB50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51205938" w14:textId="204299E0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праздника, приуроченного «Всемирный день земли».</w:t>
            </w:r>
          </w:p>
        </w:tc>
      </w:tr>
      <w:tr w:rsidR="005D59EF" w:rsidRPr="00521938" w14:paraId="4D54934B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18D510B" w14:textId="195070E3" w:rsidR="005D59EF" w:rsidRPr="005D59EF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Победы».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56AF932" w14:textId="3E076BD6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EA13" w14:textId="5C4FB321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68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AEBEDB" w14:textId="3DC0D380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523" w:type="dxa"/>
            <w:vAlign w:val="center"/>
          </w:tcPr>
          <w:p w14:paraId="36DCBD3D" w14:textId="297E986A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Юными волонтёрами были прочитаны стихи о ВОВ, спели песни Победы, написаны письма солдатам СВО. </w:t>
            </w:r>
          </w:p>
        </w:tc>
      </w:tr>
      <w:tr w:rsidR="005D59EF" w:rsidRPr="00521938" w14:paraId="3522D598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27DE622" w14:textId="209DD0D1" w:rsidR="005D59EF" w:rsidRPr="00521938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«Ночь музеев - 202</w:t>
            </w:r>
            <w:r>
              <w:rPr>
                <w:sz w:val="22"/>
                <w:szCs w:val="22"/>
              </w:rPr>
              <w:t>4</w:t>
            </w:r>
            <w:r w:rsidRPr="00521938">
              <w:rPr>
                <w:sz w:val="22"/>
                <w:szCs w:val="22"/>
              </w:rPr>
              <w:t>».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2F271F4" w14:textId="12E5AF4C" w:rsidR="005D59EF" w:rsidRPr="00922DB6" w:rsidRDefault="005D59EF" w:rsidP="005D59EF">
            <w:pPr>
              <w:pStyle w:val="a6"/>
              <w:rPr>
                <w:rFonts w:eastAsia="Calibri"/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A820C" w14:textId="7897D24D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2BC91F" w14:textId="1082AB10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Просветительское мероприятие. </w:t>
            </w:r>
          </w:p>
        </w:tc>
        <w:tc>
          <w:tcPr>
            <w:tcW w:w="2523" w:type="dxa"/>
            <w:vAlign w:val="center"/>
          </w:tcPr>
          <w:p w14:paraId="6ACF7E07" w14:textId="389FD6B9" w:rsidR="005D59EF" w:rsidRPr="009A015B" w:rsidRDefault="005D59EF" w:rsidP="005D59EF">
            <w:pPr>
              <w:pStyle w:val="a6"/>
              <w:rPr>
                <w:sz w:val="20"/>
                <w:szCs w:val="20"/>
              </w:rPr>
            </w:pPr>
            <w:r w:rsidRPr="009A015B">
              <w:rPr>
                <w:sz w:val="20"/>
                <w:szCs w:val="20"/>
              </w:rPr>
              <w:t xml:space="preserve">Был проведён праздник для всех категорий граждан. Было представлено 6 локаций. </w:t>
            </w:r>
          </w:p>
        </w:tc>
      </w:tr>
      <w:tr w:rsidR="005D59EF" w:rsidRPr="00521938" w14:paraId="19754D1F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C23F169" w14:textId="6179368E" w:rsidR="005D59EF" w:rsidRPr="00521938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пограничника». </w:t>
            </w:r>
          </w:p>
        </w:tc>
        <w:tc>
          <w:tcPr>
            <w:tcW w:w="1560" w:type="dxa"/>
            <w:vAlign w:val="center"/>
          </w:tcPr>
          <w:p w14:paraId="79F101A3" w14:textId="022EC0C7" w:rsidR="005D59EF" w:rsidRPr="00922DB6" w:rsidRDefault="005D59EF" w:rsidP="005D59EF">
            <w:pPr>
              <w:pStyle w:val="a6"/>
              <w:rPr>
                <w:rFonts w:eastAsia="Calibri"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Студенты Северо-</w:t>
            </w:r>
            <w:r w:rsidRPr="00922DB6">
              <w:rPr>
                <w:sz w:val="20"/>
                <w:szCs w:val="20"/>
              </w:rPr>
              <w:lastRenderedPageBreak/>
              <w:t>Восточного техникума</w:t>
            </w:r>
          </w:p>
        </w:tc>
        <w:tc>
          <w:tcPr>
            <w:tcW w:w="992" w:type="dxa"/>
            <w:vAlign w:val="center"/>
          </w:tcPr>
          <w:p w14:paraId="2DD8C8C5" w14:textId="736BC197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16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AFF76" w14:textId="56A647F1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402A" w14:textId="4422C47D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Повышение образовательного уровня. </w:t>
            </w:r>
          </w:p>
        </w:tc>
      </w:tr>
      <w:tr w:rsidR="005D59EF" w:rsidRPr="00521938" w14:paraId="2A27B2D8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785A78AD" w14:textId="5716E361" w:rsidR="005D59EF" w:rsidRPr="00521938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защиты детей». </w:t>
            </w:r>
          </w:p>
        </w:tc>
        <w:tc>
          <w:tcPr>
            <w:tcW w:w="1560" w:type="dxa"/>
            <w:vAlign w:val="center"/>
          </w:tcPr>
          <w:p w14:paraId="41D48D71" w14:textId="241DECD0" w:rsidR="005D59EF" w:rsidRPr="00922DB6" w:rsidRDefault="005D59EF" w:rsidP="005D59EF">
            <w:pPr>
              <w:pStyle w:val="a6"/>
              <w:rPr>
                <w:rFonts w:eastAsia="Calibri"/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124306FD" w14:textId="6A611297" w:rsidR="005D59EF" w:rsidRPr="00521938" w:rsidRDefault="009121F5" w:rsidP="005D59EF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6FD0B5" w14:textId="2B12A29C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Квест игра «Путешествие в детство»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67D74" w14:textId="04F4F33F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Было проведено мероприятие, приуроченное ко дню защиты детей. Мероприятие ориентированно на детей школьного возраста.</w:t>
            </w:r>
          </w:p>
        </w:tc>
      </w:tr>
      <w:tr w:rsidR="005D59EF" w:rsidRPr="00521938" w14:paraId="074D9148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65AE735" w14:textId="352226E0" w:rsidR="005D59EF" w:rsidRPr="005D59EF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России».</w:t>
            </w:r>
          </w:p>
        </w:tc>
        <w:tc>
          <w:tcPr>
            <w:tcW w:w="1560" w:type="dxa"/>
            <w:vAlign w:val="center"/>
          </w:tcPr>
          <w:p w14:paraId="7864C932" w14:textId="7A3A36F7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4D878769" w14:textId="07EEB42C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</w:p>
        </w:tc>
        <w:tc>
          <w:tcPr>
            <w:tcW w:w="3005" w:type="dxa"/>
            <w:vAlign w:val="center"/>
          </w:tcPr>
          <w:p w14:paraId="6362B7E9" w14:textId="265B8889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4DA5" w14:textId="2091AB57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Формирование понимания структуры государственности.  Мероприятие, направленное на празднование дня России</w:t>
            </w:r>
          </w:p>
        </w:tc>
      </w:tr>
      <w:tr w:rsidR="005D59EF" w:rsidRPr="00521938" w14:paraId="570642A4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00BB60D" w14:textId="0F66EB98" w:rsidR="005D59EF" w:rsidRPr="005D59EF" w:rsidRDefault="005D59EF" w:rsidP="005D59EF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«День памяти и скорби».</w:t>
            </w:r>
          </w:p>
        </w:tc>
        <w:tc>
          <w:tcPr>
            <w:tcW w:w="1560" w:type="dxa"/>
            <w:vAlign w:val="center"/>
          </w:tcPr>
          <w:p w14:paraId="2C53C9BF" w14:textId="7A68E887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256F60A2" w14:textId="6B82A844" w:rsidR="005D59EF" w:rsidRPr="005662DA" w:rsidRDefault="005662DA" w:rsidP="005D59EF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005" w:type="dxa"/>
            <w:vAlign w:val="center"/>
          </w:tcPr>
          <w:p w14:paraId="3CDADBD4" w14:textId="25AD79BB" w:rsidR="005D59EF" w:rsidRPr="00521938" w:rsidRDefault="005D59EF" w:rsidP="005D59EF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История страшных событий нашего Отечества. Чтобы помнили.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0179A" w14:textId="0B23C9FD" w:rsidR="005D59EF" w:rsidRPr="00922DB6" w:rsidRDefault="005D59EF" w:rsidP="005D59EF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Формирования патриотизма у подрастающего поколения. </w:t>
            </w:r>
          </w:p>
        </w:tc>
      </w:tr>
      <w:tr w:rsidR="00D562E7" w:rsidRPr="00521938" w14:paraId="6D229971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849E" w14:textId="3F1ADC20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«Каникул много не бывает».</w:t>
            </w:r>
          </w:p>
        </w:tc>
        <w:tc>
          <w:tcPr>
            <w:tcW w:w="1560" w:type="dxa"/>
            <w:vAlign w:val="center"/>
          </w:tcPr>
          <w:p w14:paraId="306054E0" w14:textId="25A8DBDD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7AA4E70B" w14:textId="0E7E1FF5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234090C0" w14:textId="531C6216" w:rsidR="00D562E7" w:rsidRPr="00521938" w:rsidRDefault="00DC02F6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DC02F6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7EFDE40C" w14:textId="51B12AA3" w:rsidR="00D562E7" w:rsidRPr="00922DB6" w:rsidRDefault="007F7BBA" w:rsidP="00D562E7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Игровая программа </w:t>
            </w:r>
          </w:p>
        </w:tc>
      </w:tr>
      <w:tr w:rsidR="00D562E7" w:rsidRPr="00521938" w14:paraId="4565EBEA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9066" w14:textId="2D0BF74C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«Что такое армия?».</w:t>
            </w:r>
          </w:p>
        </w:tc>
        <w:tc>
          <w:tcPr>
            <w:tcW w:w="1560" w:type="dxa"/>
            <w:vAlign w:val="center"/>
          </w:tcPr>
          <w:p w14:paraId="0DB656B9" w14:textId="685BD28A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2729BD7E" w14:textId="179CB92C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3005" w:type="dxa"/>
            <w:vAlign w:val="center"/>
          </w:tcPr>
          <w:p w14:paraId="07574CCA" w14:textId="52F0E3E4" w:rsidR="00D562E7" w:rsidRPr="00521938" w:rsidRDefault="00E5461C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3B2995D5" w14:textId="6728CF21" w:rsidR="00D562E7" w:rsidRPr="00922DB6" w:rsidRDefault="009A6E28" w:rsidP="00D562E7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Поспособствовать нравственно-патриотическому воспитанию детей</w:t>
            </w:r>
          </w:p>
        </w:tc>
      </w:tr>
      <w:tr w:rsidR="00D562E7" w:rsidRPr="00521938" w14:paraId="6D732F4A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018F2" w14:textId="555806DC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«Летнее настроение».</w:t>
            </w:r>
          </w:p>
        </w:tc>
        <w:tc>
          <w:tcPr>
            <w:tcW w:w="1560" w:type="dxa"/>
            <w:vAlign w:val="center"/>
          </w:tcPr>
          <w:p w14:paraId="6759CA70" w14:textId="62155B48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7AB8124F" w14:textId="7278852E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005" w:type="dxa"/>
            <w:vAlign w:val="center"/>
          </w:tcPr>
          <w:p w14:paraId="02A368EC" w14:textId="024E79D3" w:rsidR="00D562E7" w:rsidRPr="00521938" w:rsidRDefault="00DC02F6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DC02F6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51FCE1E7" w14:textId="3A20D9D0" w:rsidR="00D562E7" w:rsidRPr="00922DB6" w:rsidRDefault="007F7BBA" w:rsidP="00D562E7">
            <w:pPr>
              <w:pStyle w:val="a6"/>
              <w:rPr>
                <w:sz w:val="20"/>
                <w:szCs w:val="20"/>
              </w:rPr>
            </w:pPr>
            <w:r w:rsidRPr="007F7BBA">
              <w:rPr>
                <w:sz w:val="20"/>
                <w:szCs w:val="20"/>
              </w:rPr>
              <w:t>Игровая программа</w:t>
            </w:r>
          </w:p>
        </w:tc>
      </w:tr>
      <w:tr w:rsidR="00D562E7" w:rsidRPr="00521938" w14:paraId="44BFB9E2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9751" w14:textId="2840B477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«Знание - сила».</w:t>
            </w:r>
          </w:p>
        </w:tc>
        <w:tc>
          <w:tcPr>
            <w:tcW w:w="1560" w:type="dxa"/>
            <w:vAlign w:val="center"/>
          </w:tcPr>
          <w:p w14:paraId="6117EA52" w14:textId="07083CE9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6D853B34" w14:textId="149A1865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2B3D3DEA" w14:textId="104F2D76" w:rsidR="00D562E7" w:rsidRPr="00521938" w:rsidRDefault="00DC02F6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DC02F6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677D15F1" w14:textId="4FE1D417" w:rsidR="00D562E7" w:rsidRPr="00922DB6" w:rsidRDefault="007F7BBA" w:rsidP="00D562E7">
            <w:pPr>
              <w:pStyle w:val="a6"/>
              <w:rPr>
                <w:sz w:val="20"/>
                <w:szCs w:val="20"/>
              </w:rPr>
            </w:pPr>
            <w:r w:rsidRPr="007F7BBA">
              <w:rPr>
                <w:sz w:val="20"/>
                <w:szCs w:val="20"/>
              </w:rPr>
              <w:t>Игровая программа</w:t>
            </w:r>
            <w:r>
              <w:rPr>
                <w:sz w:val="20"/>
                <w:szCs w:val="20"/>
              </w:rPr>
              <w:t>, презентация-викторина</w:t>
            </w:r>
          </w:p>
        </w:tc>
      </w:tr>
      <w:tr w:rsidR="00D562E7" w:rsidRPr="00521938" w14:paraId="103CC587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6E48" w14:textId="022388B8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«Что такое музей».</w:t>
            </w:r>
          </w:p>
        </w:tc>
        <w:tc>
          <w:tcPr>
            <w:tcW w:w="1560" w:type="dxa"/>
            <w:vAlign w:val="center"/>
          </w:tcPr>
          <w:p w14:paraId="3DE69B58" w14:textId="3777B930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52E25AFB" w14:textId="76A696B5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005" w:type="dxa"/>
            <w:vAlign w:val="center"/>
          </w:tcPr>
          <w:p w14:paraId="50C92B1F" w14:textId="6D1344BD" w:rsidR="00D562E7" w:rsidRPr="00521938" w:rsidRDefault="00DC02F6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DC02F6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5088193B" w14:textId="0881203D" w:rsidR="00D562E7" w:rsidRPr="00922DB6" w:rsidRDefault="00DD29F1" w:rsidP="00D562E7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Развитие культурной и общественной деятельности</w:t>
            </w:r>
          </w:p>
        </w:tc>
      </w:tr>
      <w:tr w:rsidR="00D562E7" w:rsidRPr="00521938" w14:paraId="21C28B88" w14:textId="77777777" w:rsidTr="00092CB0">
        <w:tc>
          <w:tcPr>
            <w:tcW w:w="2694" w:type="dxa"/>
            <w:vAlign w:val="center"/>
          </w:tcPr>
          <w:p w14:paraId="0DFBEEF4" w14:textId="56AAEFD6" w:rsidR="00D562E7" w:rsidRPr="005D59EF" w:rsidRDefault="00D562E7" w:rsidP="00D562E7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«Всероссийская неделя правовой помощи».</w:t>
            </w:r>
          </w:p>
        </w:tc>
        <w:tc>
          <w:tcPr>
            <w:tcW w:w="1560" w:type="dxa"/>
            <w:vAlign w:val="center"/>
          </w:tcPr>
          <w:p w14:paraId="150AAFA1" w14:textId="67CCD0EB" w:rsidR="00D562E7" w:rsidRPr="00922DB6" w:rsidRDefault="00F33640" w:rsidP="00D562E7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560074AD" w14:textId="6FF08A8C" w:rsidR="00D562E7" w:rsidRPr="005662DA" w:rsidRDefault="005662DA" w:rsidP="00D562E7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6A88EBBC" w14:textId="62CC708F" w:rsidR="00D562E7" w:rsidRPr="00521938" w:rsidRDefault="00DC02F6" w:rsidP="00D562E7">
            <w:pPr>
              <w:pStyle w:val="a6"/>
              <w:jc w:val="both"/>
              <w:rPr>
                <w:sz w:val="22"/>
                <w:szCs w:val="22"/>
              </w:rPr>
            </w:pPr>
            <w:r w:rsidRPr="00DC02F6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21C871CD" w14:textId="12CFFEE9" w:rsidR="00D562E7" w:rsidRPr="00922DB6" w:rsidRDefault="00DD29F1" w:rsidP="00D562E7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Правовое просвещение и формирование социальной активности у несовершеннолетних</w:t>
            </w:r>
          </w:p>
        </w:tc>
      </w:tr>
      <w:tr w:rsidR="00F33640" w:rsidRPr="00521938" w14:paraId="078CF165" w14:textId="77777777" w:rsidTr="005662DA">
        <w:tc>
          <w:tcPr>
            <w:tcW w:w="2694" w:type="dxa"/>
            <w:vAlign w:val="center"/>
          </w:tcPr>
          <w:p w14:paraId="79B1E99D" w14:textId="4CD77EAD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</w:t>
            </w:r>
            <w:r>
              <w:t>Путешествие по сопочным тропинкам».</w:t>
            </w:r>
          </w:p>
        </w:tc>
        <w:tc>
          <w:tcPr>
            <w:tcW w:w="1560" w:type="dxa"/>
            <w:vAlign w:val="center"/>
          </w:tcPr>
          <w:p w14:paraId="395C2DF6" w14:textId="778C98BF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205C0F02" w14:textId="7A00132B" w:rsidR="00F33640" w:rsidRPr="005662DA" w:rsidRDefault="005662DA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005" w:type="dxa"/>
            <w:vAlign w:val="center"/>
          </w:tcPr>
          <w:p w14:paraId="06B89500" w14:textId="076700FD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8C93C" w14:textId="159D9632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Изучение культуры КМН Чукотки. </w:t>
            </w:r>
          </w:p>
        </w:tc>
      </w:tr>
      <w:tr w:rsidR="00F33640" w:rsidRPr="00521938" w14:paraId="6938B44E" w14:textId="77777777" w:rsidTr="005662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3475" w14:textId="0A7F3316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«День рыбака».</w:t>
            </w:r>
          </w:p>
        </w:tc>
        <w:tc>
          <w:tcPr>
            <w:tcW w:w="1560" w:type="dxa"/>
            <w:vAlign w:val="center"/>
          </w:tcPr>
          <w:p w14:paraId="70AF5F4B" w14:textId="6320ACA8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12E7A494" w14:textId="6FEC51A1" w:rsidR="00F33640" w:rsidRPr="005662DA" w:rsidRDefault="005662DA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</w:t>
            </w:r>
          </w:p>
        </w:tc>
        <w:tc>
          <w:tcPr>
            <w:tcW w:w="3005" w:type="dxa"/>
            <w:vAlign w:val="center"/>
          </w:tcPr>
          <w:p w14:paraId="5BA17DA2" w14:textId="4F5D08B7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D8EB6" w14:textId="3F2439A2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Изучение культуры КМН Чукотки. </w:t>
            </w:r>
          </w:p>
        </w:tc>
      </w:tr>
      <w:tr w:rsidR="00F33640" w:rsidRPr="00521938" w14:paraId="7B794B78" w14:textId="77777777" w:rsidTr="005662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3B42" w14:textId="18C9A302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«День кита».</w:t>
            </w:r>
          </w:p>
        </w:tc>
        <w:tc>
          <w:tcPr>
            <w:tcW w:w="1560" w:type="dxa"/>
            <w:vAlign w:val="center"/>
          </w:tcPr>
          <w:p w14:paraId="1A8EFB84" w14:textId="14C58A93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7A53B4B1" w14:textId="626334F9" w:rsidR="00F33640" w:rsidRPr="005662DA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  <w:r w:rsidR="005662DA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3005" w:type="dxa"/>
            <w:vAlign w:val="center"/>
          </w:tcPr>
          <w:p w14:paraId="7847DDE9" w14:textId="7961F7C6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3E55" w14:textId="3E6B66FC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Изучение культуры КМН Чукотки. </w:t>
            </w:r>
          </w:p>
        </w:tc>
      </w:tr>
      <w:tr w:rsidR="00F33640" w:rsidRPr="00521938" w14:paraId="3902D955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5DD2" w14:textId="2618999B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Балто</w:t>
            </w:r>
            <w:proofErr w:type="spellEnd"/>
            <w:r>
              <w:rPr>
                <w:lang w:eastAsia="en-US"/>
              </w:rPr>
              <w:t>».</w:t>
            </w:r>
          </w:p>
        </w:tc>
        <w:tc>
          <w:tcPr>
            <w:tcW w:w="1560" w:type="dxa"/>
            <w:vAlign w:val="center"/>
          </w:tcPr>
          <w:p w14:paraId="1FDAE542" w14:textId="5A077E0E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2B99CFA6" w14:textId="12F4102C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36</w:t>
            </w:r>
          </w:p>
        </w:tc>
        <w:tc>
          <w:tcPr>
            <w:tcW w:w="3005" w:type="dxa"/>
            <w:vAlign w:val="center"/>
          </w:tcPr>
          <w:p w14:paraId="46BFCF66" w14:textId="5B7C7C15" w:rsidR="00F33640" w:rsidRPr="00521938" w:rsidRDefault="008B1DCB" w:rsidP="00F33640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Просмотр </w:t>
            </w:r>
            <w:r w:rsidR="007F7BBA">
              <w:rPr>
                <w:sz w:val="22"/>
                <w:szCs w:val="22"/>
              </w:rPr>
              <w:t>мультфильма</w:t>
            </w:r>
          </w:p>
        </w:tc>
        <w:tc>
          <w:tcPr>
            <w:tcW w:w="2523" w:type="dxa"/>
            <w:vAlign w:val="center"/>
          </w:tcPr>
          <w:p w14:paraId="47844975" w14:textId="77777777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</w:p>
        </w:tc>
      </w:tr>
      <w:tr w:rsidR="00F33640" w:rsidRPr="00521938" w14:paraId="7A18E637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4106" w14:textId="037B23C9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«Военная пилотка из бумаги».</w:t>
            </w:r>
          </w:p>
        </w:tc>
        <w:tc>
          <w:tcPr>
            <w:tcW w:w="1560" w:type="dxa"/>
            <w:vAlign w:val="center"/>
          </w:tcPr>
          <w:p w14:paraId="49E982A2" w14:textId="6C7BD7F1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Воспитанники детских </w:t>
            </w:r>
            <w:r w:rsidRPr="00922DB6">
              <w:rPr>
                <w:sz w:val="20"/>
                <w:szCs w:val="20"/>
              </w:rPr>
              <w:lastRenderedPageBreak/>
              <w:t>оздоровительных площадок.</w:t>
            </w:r>
          </w:p>
        </w:tc>
        <w:tc>
          <w:tcPr>
            <w:tcW w:w="992" w:type="dxa"/>
            <w:vAlign w:val="center"/>
          </w:tcPr>
          <w:p w14:paraId="1E4559A5" w14:textId="381D280D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29</w:t>
            </w:r>
          </w:p>
        </w:tc>
        <w:tc>
          <w:tcPr>
            <w:tcW w:w="3005" w:type="dxa"/>
            <w:vAlign w:val="center"/>
          </w:tcPr>
          <w:p w14:paraId="658CCBC8" w14:textId="7E639331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6572A460" w14:textId="4362EB5E" w:rsidR="00F33640" w:rsidRPr="00922DB6" w:rsidRDefault="009A6E28" w:rsidP="009A6E28">
            <w:pPr>
              <w:pStyle w:val="a6"/>
              <w:rPr>
                <w:sz w:val="20"/>
                <w:szCs w:val="20"/>
              </w:rPr>
            </w:pPr>
            <w:r w:rsidRPr="009A6E28">
              <w:rPr>
                <w:sz w:val="20"/>
                <w:szCs w:val="20"/>
              </w:rPr>
              <w:t xml:space="preserve">Поделка из бумаги </w:t>
            </w:r>
          </w:p>
        </w:tc>
      </w:tr>
      <w:tr w:rsidR="00F33640" w:rsidRPr="00521938" w14:paraId="72FE84CE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2EB3" w14:textId="3C9EDEC0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«Фоторамка ко дню ВМФ»</w:t>
            </w:r>
          </w:p>
        </w:tc>
        <w:tc>
          <w:tcPr>
            <w:tcW w:w="1560" w:type="dxa"/>
            <w:vAlign w:val="center"/>
          </w:tcPr>
          <w:p w14:paraId="276E6617" w14:textId="6618383A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514F4AC2" w14:textId="519639D0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</w:p>
        </w:tc>
        <w:tc>
          <w:tcPr>
            <w:tcW w:w="3005" w:type="dxa"/>
            <w:vAlign w:val="center"/>
          </w:tcPr>
          <w:p w14:paraId="69F3DC7A" w14:textId="6230C6CD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4B5E12A8" w14:textId="36DACE63" w:rsidR="00F33640" w:rsidRPr="00922DB6" w:rsidRDefault="009A6E28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Поделка из бумаги ко дню ВМФ</w:t>
            </w:r>
          </w:p>
        </w:tc>
      </w:tr>
      <w:tr w:rsidR="00F33640" w:rsidRPr="00521938" w14:paraId="6F800AD9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9FE4" w14:textId="4847BF1A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>«Я – патриот России».</w:t>
            </w:r>
          </w:p>
        </w:tc>
        <w:tc>
          <w:tcPr>
            <w:tcW w:w="1560" w:type="dxa"/>
            <w:vAlign w:val="center"/>
          </w:tcPr>
          <w:p w14:paraId="3229D83A" w14:textId="7CF9EDF2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детских оздоровительных площадок.</w:t>
            </w:r>
          </w:p>
        </w:tc>
        <w:tc>
          <w:tcPr>
            <w:tcW w:w="992" w:type="dxa"/>
            <w:vAlign w:val="center"/>
          </w:tcPr>
          <w:p w14:paraId="0A590037" w14:textId="0B34B828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3005" w:type="dxa"/>
            <w:vAlign w:val="center"/>
          </w:tcPr>
          <w:p w14:paraId="1369FAFA" w14:textId="4D12B82F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63CDF6C0" w14:textId="63871BC2" w:rsidR="00F33640" w:rsidRPr="00922DB6" w:rsidRDefault="00586951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Привитие чувства патриотизма</w:t>
            </w:r>
          </w:p>
        </w:tc>
      </w:tr>
      <w:tr w:rsidR="00F33640" w:rsidRPr="00521938" w14:paraId="42D7B2DC" w14:textId="77777777" w:rsidTr="00092CB0">
        <w:tc>
          <w:tcPr>
            <w:tcW w:w="2694" w:type="dxa"/>
            <w:vAlign w:val="center"/>
          </w:tcPr>
          <w:p w14:paraId="4E08A67D" w14:textId="14432B80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lang w:eastAsia="en-US"/>
              </w:rPr>
              <w:t xml:space="preserve">«90-летие Олега </w:t>
            </w:r>
            <w:proofErr w:type="spellStart"/>
            <w:r>
              <w:rPr>
                <w:lang w:eastAsia="en-US"/>
              </w:rPr>
              <w:t>Куваева</w:t>
            </w:r>
            <w:proofErr w:type="spellEnd"/>
            <w:r>
              <w:rPr>
                <w:lang w:eastAsia="en-US"/>
              </w:rPr>
              <w:t>»</w:t>
            </w:r>
          </w:p>
        </w:tc>
        <w:tc>
          <w:tcPr>
            <w:tcW w:w="1560" w:type="dxa"/>
            <w:vAlign w:val="center"/>
          </w:tcPr>
          <w:p w14:paraId="3CE7EC2B" w14:textId="288CFBC8" w:rsidR="00F33640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Взрослое население</w:t>
            </w:r>
          </w:p>
        </w:tc>
        <w:tc>
          <w:tcPr>
            <w:tcW w:w="992" w:type="dxa"/>
            <w:vAlign w:val="center"/>
          </w:tcPr>
          <w:p w14:paraId="285BF089" w14:textId="008996F9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3005" w:type="dxa"/>
            <w:vAlign w:val="center"/>
          </w:tcPr>
          <w:p w14:paraId="6A27731C" w14:textId="4E8882AB" w:rsidR="00F33640" w:rsidRPr="00521938" w:rsidRDefault="00DD29F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DD29F1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0677F3FC" w14:textId="7A2EC469" w:rsidR="00F33640" w:rsidRPr="00922DB6" w:rsidRDefault="00DD29F1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Презентация о жизни Олега </w:t>
            </w:r>
            <w:proofErr w:type="spellStart"/>
            <w:r>
              <w:rPr>
                <w:sz w:val="20"/>
                <w:szCs w:val="20"/>
              </w:rPr>
              <w:t>Куваева</w:t>
            </w:r>
            <w:proofErr w:type="spellEnd"/>
            <w:r w:rsidR="00234ED0">
              <w:rPr>
                <w:sz w:val="20"/>
                <w:szCs w:val="20"/>
              </w:rPr>
              <w:t>.</w:t>
            </w:r>
          </w:p>
        </w:tc>
      </w:tr>
      <w:tr w:rsidR="00F33640" w:rsidRPr="00521938" w14:paraId="6A33E3C7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804F" w14:textId="1FBA1665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 w:rsidRPr="0064669B">
              <w:rPr>
                <w:bCs/>
              </w:rPr>
              <w:t>«</w:t>
            </w:r>
            <w:r>
              <w:rPr>
                <w:bCs/>
              </w:rPr>
              <w:t>Дорогою мира и добра</w:t>
            </w:r>
            <w:r w:rsidRPr="0064669B">
              <w:rPr>
                <w:bCs/>
              </w:rPr>
              <w:t>»</w:t>
            </w:r>
          </w:p>
        </w:tc>
        <w:tc>
          <w:tcPr>
            <w:tcW w:w="1560" w:type="dxa"/>
            <w:vAlign w:val="center"/>
          </w:tcPr>
          <w:p w14:paraId="38893E07" w14:textId="6BF06DD1" w:rsidR="00F33640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Учащиеся МАОСОШ «Школа интернат </w:t>
            </w:r>
            <w:proofErr w:type="spellStart"/>
            <w:r w:rsidRPr="00E27F3B">
              <w:rPr>
                <w:sz w:val="20"/>
                <w:szCs w:val="20"/>
              </w:rPr>
              <w:t>Провиденского</w:t>
            </w:r>
            <w:proofErr w:type="spellEnd"/>
            <w:r w:rsidRPr="00E27F3B">
              <w:rPr>
                <w:sz w:val="20"/>
                <w:szCs w:val="20"/>
              </w:rPr>
              <w:t xml:space="preserve"> </w:t>
            </w:r>
            <w:proofErr w:type="spellStart"/>
            <w:r w:rsidRPr="00E27F3B">
              <w:rPr>
                <w:sz w:val="20"/>
                <w:szCs w:val="20"/>
              </w:rPr>
              <w:t>г.о</w:t>
            </w:r>
            <w:proofErr w:type="spellEnd"/>
            <w:r w:rsidRPr="00E27F3B">
              <w:rPr>
                <w:sz w:val="20"/>
                <w:szCs w:val="20"/>
              </w:rPr>
              <w:t>.»</w:t>
            </w:r>
          </w:p>
        </w:tc>
        <w:tc>
          <w:tcPr>
            <w:tcW w:w="992" w:type="dxa"/>
            <w:vAlign w:val="center"/>
          </w:tcPr>
          <w:p w14:paraId="041D5888" w14:textId="39718A07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3005" w:type="dxa"/>
            <w:vAlign w:val="center"/>
          </w:tcPr>
          <w:p w14:paraId="74D9FF8B" w14:textId="2C8CF636" w:rsidR="00F33640" w:rsidRPr="00521938" w:rsidRDefault="00E27F3B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E27F3B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6A2D62CB" w14:textId="6079F67A" w:rsidR="00F33640" w:rsidRPr="00922DB6" w:rsidRDefault="009A6E28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Закрепить действия в экстремальных и опасных ситуациях, связанных с терроризмом</w:t>
            </w:r>
          </w:p>
        </w:tc>
      </w:tr>
      <w:tr w:rsidR="00F33640" w:rsidRPr="00521938" w14:paraId="193F45AE" w14:textId="77777777" w:rsidTr="005662DA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3DC4" w14:textId="5543A913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bCs/>
              </w:rPr>
              <w:t>«День журавля»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7858E" w14:textId="5264DEFD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  <w:r w:rsidRPr="00922DB6">
              <w:rPr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B9472" w14:textId="53C8F187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71</w:t>
            </w:r>
          </w:p>
        </w:tc>
        <w:tc>
          <w:tcPr>
            <w:tcW w:w="3005" w:type="dxa"/>
          </w:tcPr>
          <w:p w14:paraId="054A96A2" w14:textId="02CB6868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Научно-просветительское воспитание. </w:t>
            </w:r>
          </w:p>
        </w:tc>
        <w:tc>
          <w:tcPr>
            <w:tcW w:w="2523" w:type="dxa"/>
            <w:vAlign w:val="center"/>
          </w:tcPr>
          <w:p w14:paraId="198187B1" w14:textId="5070FEC0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праздника, приуроченного «День птиц».</w:t>
            </w:r>
          </w:p>
        </w:tc>
      </w:tr>
      <w:tr w:rsidR="00F33640" w:rsidRPr="00521938" w14:paraId="4E45D57E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BB09" w14:textId="62EDF93C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 w:rsidRPr="00114B43">
              <w:rPr>
                <w:bCs/>
              </w:rPr>
              <w:t>«</w:t>
            </w:r>
            <w:r>
              <w:rPr>
                <w:bCs/>
              </w:rPr>
              <w:t>Присоединение ЛНР, ДНР, Запорожской и Херсонской областей</w:t>
            </w:r>
            <w:r w:rsidRPr="00114B43">
              <w:rPr>
                <w:bCs/>
              </w:rPr>
              <w:t>»</w:t>
            </w:r>
          </w:p>
        </w:tc>
        <w:tc>
          <w:tcPr>
            <w:tcW w:w="1560" w:type="dxa"/>
            <w:vAlign w:val="center"/>
          </w:tcPr>
          <w:p w14:paraId="414C4833" w14:textId="77777777" w:rsidR="00F33640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E27F3B">
              <w:rPr>
                <w:sz w:val="20"/>
                <w:szCs w:val="20"/>
              </w:rPr>
              <w:t>п.Провидения</w:t>
            </w:r>
            <w:proofErr w:type="spellEnd"/>
            <w:r w:rsidRPr="00E27F3B">
              <w:rPr>
                <w:sz w:val="20"/>
                <w:szCs w:val="20"/>
              </w:rPr>
              <w:t>.</w:t>
            </w:r>
          </w:p>
          <w:p w14:paraId="3D8F2794" w14:textId="3FEE0044" w:rsidR="00E27F3B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Студенты северо-восточного техникума </w:t>
            </w:r>
            <w:proofErr w:type="spellStart"/>
            <w:r w:rsidRPr="00E27F3B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37EE3467" w14:textId="5EE6BC2E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31</w:t>
            </w:r>
          </w:p>
        </w:tc>
        <w:tc>
          <w:tcPr>
            <w:tcW w:w="3005" w:type="dxa"/>
            <w:vAlign w:val="center"/>
          </w:tcPr>
          <w:p w14:paraId="485D32E0" w14:textId="04479D9D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Патриотическое воспитание.</w:t>
            </w:r>
          </w:p>
        </w:tc>
        <w:tc>
          <w:tcPr>
            <w:tcW w:w="2523" w:type="dxa"/>
            <w:vAlign w:val="center"/>
          </w:tcPr>
          <w:p w14:paraId="3A75A4F3" w14:textId="39ACDEE4" w:rsidR="00F33640" w:rsidRPr="00922DB6" w:rsidRDefault="009A6E28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Знания о дне воссоединения ЛНР, ДНР, Запорожской и Херсонской областей.</w:t>
            </w:r>
          </w:p>
        </w:tc>
      </w:tr>
      <w:tr w:rsidR="00F33640" w:rsidRPr="00521938" w14:paraId="163B9BFB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5C82" w14:textId="457E0D7E" w:rsidR="00F33640" w:rsidRPr="005D59EF" w:rsidRDefault="00F33640" w:rsidP="00F33640">
            <w:pPr>
              <w:pStyle w:val="a6"/>
              <w:rPr>
                <w:sz w:val="22"/>
                <w:szCs w:val="22"/>
              </w:rPr>
            </w:pPr>
            <w:r>
              <w:rPr>
                <w:bCs/>
              </w:rPr>
              <w:t xml:space="preserve">Большой этнографический диктант 2024. </w:t>
            </w:r>
          </w:p>
        </w:tc>
        <w:tc>
          <w:tcPr>
            <w:tcW w:w="1560" w:type="dxa"/>
            <w:vAlign w:val="center"/>
          </w:tcPr>
          <w:p w14:paraId="25E30499" w14:textId="77777777" w:rsidR="00F33640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E27F3B">
              <w:rPr>
                <w:sz w:val="20"/>
                <w:szCs w:val="20"/>
              </w:rPr>
              <w:t>п.Провидения</w:t>
            </w:r>
            <w:proofErr w:type="spellEnd"/>
          </w:p>
          <w:p w14:paraId="2BD3BA79" w14:textId="11343521" w:rsidR="00E27F3B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Взрослое население</w:t>
            </w:r>
          </w:p>
        </w:tc>
        <w:tc>
          <w:tcPr>
            <w:tcW w:w="992" w:type="dxa"/>
            <w:vAlign w:val="center"/>
          </w:tcPr>
          <w:p w14:paraId="74A5863A" w14:textId="54CE1F61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3005" w:type="dxa"/>
            <w:vAlign w:val="center"/>
          </w:tcPr>
          <w:p w14:paraId="0D1B49D9" w14:textId="2E52932F" w:rsidR="00F33640" w:rsidRPr="00521938" w:rsidRDefault="0058695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8695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6AECB729" w14:textId="2A79883E" w:rsidR="00F33640" w:rsidRPr="00922DB6" w:rsidRDefault="00586951" w:rsidP="00F33640">
            <w:pPr>
              <w:pStyle w:val="a6"/>
              <w:rPr>
                <w:sz w:val="20"/>
                <w:szCs w:val="20"/>
              </w:rPr>
            </w:pPr>
            <w:r w:rsidRPr="00DC02F6">
              <w:rPr>
                <w:sz w:val="22"/>
                <w:szCs w:val="22"/>
              </w:rPr>
              <w:t>Изучение культуры КМН Чукотки.</w:t>
            </w:r>
          </w:p>
        </w:tc>
      </w:tr>
      <w:tr w:rsidR="00F33640" w:rsidRPr="00521938" w14:paraId="08797379" w14:textId="77777777" w:rsidTr="00092CB0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28E5820" w14:textId="1DB25E1C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«Я помню тебя солдат».</w:t>
            </w:r>
          </w:p>
        </w:tc>
        <w:tc>
          <w:tcPr>
            <w:tcW w:w="1560" w:type="dxa"/>
            <w:vAlign w:val="center"/>
          </w:tcPr>
          <w:p w14:paraId="34471BC9" w14:textId="2EE804D4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младших классов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2701BC3F" w14:textId="0BD42E7A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3005" w:type="dxa"/>
            <w:vAlign w:val="center"/>
          </w:tcPr>
          <w:p w14:paraId="089F88A5" w14:textId="58A7A004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Патриотическое воспитание. </w:t>
            </w:r>
          </w:p>
        </w:tc>
        <w:tc>
          <w:tcPr>
            <w:tcW w:w="2523" w:type="dxa"/>
            <w:vAlign w:val="center"/>
          </w:tcPr>
          <w:p w14:paraId="6B49C78E" w14:textId="571DD7AE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Привитие интереса к истории увеличение числа участников мероприятия</w:t>
            </w:r>
          </w:p>
        </w:tc>
      </w:tr>
      <w:tr w:rsidR="00F33640" w:rsidRPr="00521938" w14:paraId="399F3875" w14:textId="77777777" w:rsidTr="00092CB0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743392D" w14:textId="76DCB8A9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«Всемирный день земли».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3E48" w14:textId="7D9D3D74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МБОУ школа-интернат среднего общего образования </w:t>
            </w:r>
            <w:proofErr w:type="spellStart"/>
            <w:r w:rsidRPr="00922DB6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F5D8" w14:textId="24198D5E" w:rsidR="00F33640" w:rsidRPr="00BD2723" w:rsidRDefault="00BD272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56</w:t>
            </w:r>
          </w:p>
        </w:tc>
        <w:tc>
          <w:tcPr>
            <w:tcW w:w="3005" w:type="dxa"/>
            <w:vAlign w:val="center"/>
          </w:tcPr>
          <w:p w14:paraId="467E4752" w14:textId="6763F95F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7582E52F" w14:textId="4CBDB810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направленное на изучение праздника, приуроченного «Всемирный день земли».</w:t>
            </w:r>
          </w:p>
        </w:tc>
      </w:tr>
      <w:tr w:rsidR="00F33640" w:rsidRPr="00521938" w14:paraId="56A3FB37" w14:textId="77777777" w:rsidTr="00092CB0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676D386" w14:textId="4F5B67BA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lastRenderedPageBreak/>
              <w:t xml:space="preserve">«Связь поколений».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79D8CFB" w14:textId="4A5124F5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rFonts w:eastAsia="Calibri"/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62362FBB" w14:textId="2EB30026" w:rsidR="00F33640" w:rsidRPr="00BD2723" w:rsidRDefault="00BD272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D1FBC3" w14:textId="67579B39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rFonts w:eastAsia="Calibri"/>
                <w:sz w:val="22"/>
                <w:szCs w:val="22"/>
              </w:rPr>
              <w:t>Всем желающие познакомились с бытом народов, проживающих на территории Чукотки.</w:t>
            </w:r>
          </w:p>
        </w:tc>
        <w:tc>
          <w:tcPr>
            <w:tcW w:w="2523" w:type="dxa"/>
            <w:vAlign w:val="center"/>
          </w:tcPr>
          <w:p w14:paraId="39B45815" w14:textId="773E38E4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На встречу с гостями была приглашена </w:t>
            </w:r>
            <w:proofErr w:type="spellStart"/>
            <w:r w:rsidRPr="00922DB6">
              <w:rPr>
                <w:sz w:val="20"/>
                <w:szCs w:val="20"/>
              </w:rPr>
              <w:t>В.М.Юхак</w:t>
            </w:r>
            <w:proofErr w:type="spellEnd"/>
            <w:r w:rsidRPr="00922DB6">
              <w:rPr>
                <w:sz w:val="20"/>
                <w:szCs w:val="20"/>
              </w:rPr>
              <w:t xml:space="preserve"> руководитель клуба «</w:t>
            </w:r>
            <w:proofErr w:type="spellStart"/>
            <w:r w:rsidRPr="00922DB6">
              <w:rPr>
                <w:sz w:val="20"/>
                <w:szCs w:val="20"/>
              </w:rPr>
              <w:t>Нынлю</w:t>
            </w:r>
            <w:proofErr w:type="spellEnd"/>
            <w:r w:rsidRPr="00922DB6">
              <w:rPr>
                <w:sz w:val="20"/>
                <w:szCs w:val="20"/>
              </w:rPr>
              <w:t>».</w:t>
            </w:r>
          </w:p>
        </w:tc>
      </w:tr>
      <w:tr w:rsidR="00F33640" w:rsidRPr="00521938" w14:paraId="2C462FB8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5BE6FFA" w14:textId="6E23EDE7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 xml:space="preserve">«День народного единства». </w:t>
            </w:r>
          </w:p>
        </w:tc>
        <w:tc>
          <w:tcPr>
            <w:tcW w:w="1560" w:type="dxa"/>
            <w:vAlign w:val="center"/>
          </w:tcPr>
          <w:p w14:paraId="65DAA30F" w14:textId="736AAF2D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0FAE5D1B" w14:textId="0296B0F2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35</w:t>
            </w:r>
          </w:p>
        </w:tc>
        <w:tc>
          <w:tcPr>
            <w:tcW w:w="3005" w:type="dxa"/>
            <w:vAlign w:val="center"/>
          </w:tcPr>
          <w:p w14:paraId="2F368271" w14:textId="5ECF4B41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Просветительское воспитание. 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936F447" w14:textId="5186EAD5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Укрепление семейных ценностей и формирование понимания института семьи.</w:t>
            </w:r>
          </w:p>
        </w:tc>
      </w:tr>
      <w:tr w:rsidR="00F33640" w:rsidRPr="00521938" w14:paraId="29E0AC9D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0294EB3E" w14:textId="1553338A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«Всемирный день домашних животных»</w:t>
            </w:r>
          </w:p>
        </w:tc>
        <w:tc>
          <w:tcPr>
            <w:tcW w:w="1560" w:type="dxa"/>
            <w:vAlign w:val="center"/>
          </w:tcPr>
          <w:p w14:paraId="26115D4D" w14:textId="33ECE28A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МАОСОШ «Школа интернат </w:t>
            </w:r>
            <w:proofErr w:type="spellStart"/>
            <w:r w:rsidRPr="00922DB6">
              <w:rPr>
                <w:sz w:val="20"/>
                <w:szCs w:val="20"/>
              </w:rPr>
              <w:t>Провиденского</w:t>
            </w:r>
            <w:proofErr w:type="spellEnd"/>
            <w:r w:rsidRPr="00922DB6">
              <w:rPr>
                <w:sz w:val="20"/>
                <w:szCs w:val="20"/>
              </w:rPr>
              <w:t xml:space="preserve"> </w:t>
            </w:r>
            <w:proofErr w:type="spellStart"/>
            <w:r w:rsidRPr="00922DB6">
              <w:rPr>
                <w:sz w:val="20"/>
                <w:szCs w:val="20"/>
              </w:rPr>
              <w:t>г.о</w:t>
            </w:r>
            <w:proofErr w:type="spellEnd"/>
            <w:r w:rsidRPr="00922DB6">
              <w:rPr>
                <w:sz w:val="20"/>
                <w:szCs w:val="20"/>
              </w:rPr>
              <w:t>.»</w:t>
            </w:r>
          </w:p>
        </w:tc>
        <w:tc>
          <w:tcPr>
            <w:tcW w:w="992" w:type="dxa"/>
            <w:vAlign w:val="center"/>
          </w:tcPr>
          <w:p w14:paraId="03351A29" w14:textId="6A0EEC2F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395071" w14:textId="21BBA4D2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Научно-просветительское воспитание.</w:t>
            </w:r>
          </w:p>
        </w:tc>
        <w:tc>
          <w:tcPr>
            <w:tcW w:w="2523" w:type="dxa"/>
            <w:vAlign w:val="center"/>
          </w:tcPr>
          <w:p w14:paraId="36AEDA37" w14:textId="77777777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Мероприятие, приуроченное Всемирному дню домашних животных</w:t>
            </w:r>
          </w:p>
          <w:p w14:paraId="5CCFC5B6" w14:textId="6CF64638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Презентация</w:t>
            </w:r>
          </w:p>
        </w:tc>
      </w:tr>
      <w:tr w:rsidR="00F33640" w:rsidRPr="00521938" w14:paraId="77ADAAFE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2B4AC02E" w14:textId="5270C72F" w:rsidR="00F33640" w:rsidRPr="00CD7B45" w:rsidRDefault="00F33640" w:rsidP="00F33640">
            <w:pPr>
              <w:pStyle w:val="a6"/>
              <w:rPr>
                <w:sz w:val="22"/>
                <w:szCs w:val="22"/>
              </w:rPr>
            </w:pPr>
            <w:r w:rsidRPr="00CD7B45">
              <w:rPr>
                <w:sz w:val="22"/>
                <w:szCs w:val="22"/>
              </w:rPr>
              <w:t>«День Чукотки»</w:t>
            </w:r>
          </w:p>
        </w:tc>
        <w:tc>
          <w:tcPr>
            <w:tcW w:w="1560" w:type="dxa"/>
            <w:vAlign w:val="center"/>
          </w:tcPr>
          <w:p w14:paraId="6DBB6094" w14:textId="4B9626EC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Воспитанники ДС «Кораблик».</w:t>
            </w:r>
          </w:p>
        </w:tc>
        <w:tc>
          <w:tcPr>
            <w:tcW w:w="992" w:type="dxa"/>
            <w:vAlign w:val="center"/>
          </w:tcPr>
          <w:p w14:paraId="4874ECA0" w14:textId="5987B0B9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3005" w:type="dxa"/>
            <w:vAlign w:val="center"/>
          </w:tcPr>
          <w:p w14:paraId="48A68E77" w14:textId="5A600533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38B44AFD" w14:textId="43DFB175" w:rsidR="00F33640" w:rsidRPr="00922DB6" w:rsidRDefault="001D58D1" w:rsidP="00F33640">
            <w:pPr>
              <w:pStyle w:val="a6"/>
              <w:rPr>
                <w:sz w:val="20"/>
                <w:szCs w:val="20"/>
              </w:rPr>
            </w:pPr>
            <w:r w:rsidRPr="001D58D1">
              <w:rPr>
                <w:sz w:val="20"/>
                <w:szCs w:val="20"/>
              </w:rPr>
              <w:t>Изучение культуры КМН Чукотки.</w:t>
            </w:r>
          </w:p>
        </w:tc>
      </w:tr>
      <w:tr w:rsidR="00F33640" w:rsidRPr="00521938" w14:paraId="14705F62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E060C37" w14:textId="681AFE8C" w:rsidR="00F33640" w:rsidRPr="008F12A8" w:rsidRDefault="00F33640" w:rsidP="00F33640">
            <w:pPr>
              <w:pStyle w:val="a6"/>
              <w:rPr>
                <w:sz w:val="22"/>
                <w:szCs w:val="22"/>
                <w:highlight w:val="yellow"/>
              </w:rPr>
            </w:pPr>
            <w:r>
              <w:rPr>
                <w:bCs/>
              </w:rPr>
              <w:t>Дню Чукотки (квест, игровая программа)</w:t>
            </w:r>
          </w:p>
        </w:tc>
        <w:tc>
          <w:tcPr>
            <w:tcW w:w="1560" w:type="dxa"/>
            <w:vAlign w:val="center"/>
          </w:tcPr>
          <w:p w14:paraId="290F771E" w14:textId="2ABBB736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МАОСОШ «Школа интернат </w:t>
            </w:r>
            <w:proofErr w:type="spellStart"/>
            <w:r w:rsidRPr="00922DB6">
              <w:rPr>
                <w:sz w:val="20"/>
                <w:szCs w:val="20"/>
              </w:rPr>
              <w:t>Провиденского</w:t>
            </w:r>
            <w:proofErr w:type="spellEnd"/>
            <w:r w:rsidRPr="00922DB6">
              <w:rPr>
                <w:sz w:val="20"/>
                <w:szCs w:val="20"/>
              </w:rPr>
              <w:t xml:space="preserve"> </w:t>
            </w:r>
            <w:proofErr w:type="spellStart"/>
            <w:r w:rsidRPr="00922DB6">
              <w:rPr>
                <w:sz w:val="20"/>
                <w:szCs w:val="20"/>
              </w:rPr>
              <w:t>г.о</w:t>
            </w:r>
            <w:proofErr w:type="spellEnd"/>
            <w:r w:rsidRPr="00922DB6">
              <w:rPr>
                <w:sz w:val="20"/>
                <w:szCs w:val="20"/>
              </w:rPr>
              <w:t>.»</w:t>
            </w:r>
          </w:p>
        </w:tc>
        <w:tc>
          <w:tcPr>
            <w:tcW w:w="992" w:type="dxa"/>
            <w:vAlign w:val="center"/>
          </w:tcPr>
          <w:p w14:paraId="51598B45" w14:textId="45939E65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27</w:t>
            </w:r>
          </w:p>
        </w:tc>
        <w:tc>
          <w:tcPr>
            <w:tcW w:w="3005" w:type="dxa"/>
            <w:vAlign w:val="center"/>
          </w:tcPr>
          <w:p w14:paraId="7340B9F1" w14:textId="736B7250" w:rsidR="00F33640" w:rsidRPr="00521938" w:rsidRDefault="001D58D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1D58D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2D3ABCFC" w14:textId="77777777" w:rsidR="001D58D1" w:rsidRDefault="001D58D1" w:rsidP="001D58D1">
            <w:pPr>
              <w:pStyle w:val="a6"/>
              <w:jc w:val="center"/>
              <w:rPr>
                <w:sz w:val="20"/>
                <w:szCs w:val="20"/>
              </w:rPr>
            </w:pPr>
          </w:p>
          <w:p w14:paraId="4170E80A" w14:textId="77777777" w:rsidR="001D58D1" w:rsidRDefault="001D58D1" w:rsidP="001D58D1">
            <w:pPr>
              <w:pStyle w:val="a6"/>
              <w:jc w:val="center"/>
              <w:rPr>
                <w:sz w:val="20"/>
                <w:szCs w:val="20"/>
              </w:rPr>
            </w:pPr>
          </w:p>
          <w:p w14:paraId="152A57A0" w14:textId="256EF85D" w:rsidR="00F33640" w:rsidRPr="00922DB6" w:rsidRDefault="001D58D1" w:rsidP="001D58D1">
            <w:pPr>
              <w:pStyle w:val="a6"/>
              <w:jc w:val="center"/>
              <w:rPr>
                <w:sz w:val="20"/>
                <w:szCs w:val="20"/>
              </w:rPr>
            </w:pPr>
            <w:r w:rsidRPr="001D58D1">
              <w:rPr>
                <w:sz w:val="20"/>
                <w:szCs w:val="20"/>
              </w:rPr>
              <w:t>Изучение культуры КМН Чукотки.</w:t>
            </w:r>
          </w:p>
        </w:tc>
      </w:tr>
      <w:tr w:rsidR="00F33640" w:rsidRPr="00521938" w14:paraId="6B0FA986" w14:textId="77777777" w:rsidTr="002C2375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D427" w14:textId="5B67428B" w:rsidR="00F33640" w:rsidRPr="008F12A8" w:rsidRDefault="00F33640" w:rsidP="00F33640">
            <w:pPr>
              <w:pStyle w:val="a6"/>
              <w:rPr>
                <w:sz w:val="22"/>
                <w:szCs w:val="22"/>
                <w:highlight w:val="yellow"/>
              </w:rPr>
            </w:pPr>
            <w:r>
              <w:t>Разговоры о важном- «День Героев отечества».</w:t>
            </w:r>
          </w:p>
        </w:tc>
        <w:tc>
          <w:tcPr>
            <w:tcW w:w="1560" w:type="dxa"/>
            <w:vAlign w:val="center"/>
          </w:tcPr>
          <w:p w14:paraId="0B41E4EA" w14:textId="59E80974" w:rsidR="00F33640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Учащиеся младших классов МБОУ школа-интернат среднего общего образования </w:t>
            </w:r>
            <w:proofErr w:type="spellStart"/>
            <w:r w:rsidRPr="00E27F3B"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79F7AB83" w14:textId="1ABF4764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3005" w:type="dxa"/>
            <w:vAlign w:val="center"/>
          </w:tcPr>
          <w:p w14:paraId="2D7BBDDF" w14:textId="2F47F024" w:rsidR="00F33640" w:rsidRPr="00521938" w:rsidRDefault="001D58D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1D58D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30E54AA4" w14:textId="77777777" w:rsidR="00F33640" w:rsidRDefault="00F33640" w:rsidP="00F33640">
            <w:pPr>
              <w:pStyle w:val="a6"/>
              <w:rPr>
                <w:sz w:val="20"/>
                <w:szCs w:val="20"/>
              </w:rPr>
            </w:pPr>
          </w:p>
          <w:p w14:paraId="676D43E0" w14:textId="77777777" w:rsidR="00586951" w:rsidRDefault="00586951" w:rsidP="00F33640">
            <w:pPr>
              <w:pStyle w:val="a6"/>
              <w:rPr>
                <w:sz w:val="20"/>
                <w:szCs w:val="20"/>
              </w:rPr>
            </w:pPr>
          </w:p>
          <w:p w14:paraId="65D1E175" w14:textId="77777777" w:rsidR="00586951" w:rsidRDefault="00586951" w:rsidP="00F33640">
            <w:pPr>
              <w:pStyle w:val="a6"/>
              <w:rPr>
                <w:sz w:val="20"/>
                <w:szCs w:val="20"/>
              </w:rPr>
            </w:pPr>
          </w:p>
          <w:p w14:paraId="3FC333B9" w14:textId="77777777" w:rsidR="00586951" w:rsidRDefault="00586951" w:rsidP="00F33640">
            <w:pPr>
              <w:pStyle w:val="a6"/>
              <w:rPr>
                <w:sz w:val="20"/>
                <w:szCs w:val="20"/>
              </w:rPr>
            </w:pPr>
          </w:p>
          <w:p w14:paraId="7F2FE275" w14:textId="3EA42177" w:rsidR="00586951" w:rsidRPr="00922DB6" w:rsidRDefault="00586951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Лекция о героях Отечества</w:t>
            </w:r>
          </w:p>
        </w:tc>
      </w:tr>
      <w:tr w:rsidR="00F33640" w:rsidRPr="00521938" w14:paraId="3B55E5A5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14E8402" w14:textId="316B8BA6" w:rsidR="00F33640" w:rsidRPr="00DA495F" w:rsidRDefault="00F33640" w:rsidP="00F33640">
            <w:pPr>
              <w:pStyle w:val="a6"/>
              <w:rPr>
                <w:sz w:val="22"/>
                <w:szCs w:val="22"/>
              </w:rPr>
            </w:pPr>
            <w:r w:rsidRPr="00DA495F">
              <w:rPr>
                <w:sz w:val="22"/>
                <w:szCs w:val="22"/>
              </w:rPr>
              <w:t>«День добровольца».</w:t>
            </w:r>
          </w:p>
        </w:tc>
        <w:tc>
          <w:tcPr>
            <w:tcW w:w="1560" w:type="dxa"/>
            <w:vAlign w:val="center"/>
          </w:tcPr>
          <w:p w14:paraId="4C2B3444" w14:textId="6D3FFA1F" w:rsidR="00F33640" w:rsidRPr="00922DB6" w:rsidRDefault="001D58D1" w:rsidP="00F33640">
            <w:pPr>
              <w:pStyle w:val="a6"/>
              <w:rPr>
                <w:sz w:val="20"/>
                <w:szCs w:val="20"/>
              </w:rPr>
            </w:pPr>
            <w:r w:rsidRPr="001D58D1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3080F1FD" w14:textId="372284D8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5DD05638" w14:textId="1223F2ED" w:rsidR="00F33640" w:rsidRPr="00521938" w:rsidRDefault="001D58D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1D58D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1C887DFC" w14:textId="12979A6C" w:rsidR="00F33640" w:rsidRPr="00922DB6" w:rsidRDefault="008B1DCB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Привитие чувства патриотизма </w:t>
            </w:r>
          </w:p>
        </w:tc>
      </w:tr>
      <w:tr w:rsidR="00F33640" w:rsidRPr="00521938" w14:paraId="3D6E4722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A2E15A" w14:textId="5440F156" w:rsidR="00F33640" w:rsidRPr="008F12A8" w:rsidRDefault="00F33640" w:rsidP="00F33640">
            <w:pPr>
              <w:pStyle w:val="a6"/>
              <w:rPr>
                <w:sz w:val="22"/>
                <w:szCs w:val="22"/>
                <w:highlight w:val="yellow"/>
              </w:rPr>
            </w:pPr>
            <w:r>
              <w:rPr>
                <w:bCs/>
              </w:rPr>
              <w:t xml:space="preserve">«Интеллектуальная игра день конституции». </w:t>
            </w:r>
          </w:p>
        </w:tc>
        <w:tc>
          <w:tcPr>
            <w:tcW w:w="1560" w:type="dxa"/>
            <w:vAlign w:val="center"/>
          </w:tcPr>
          <w:p w14:paraId="0DABFFC2" w14:textId="70DF3867" w:rsidR="00F33640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 w:rsidRPr="00E27F3B">
              <w:rPr>
                <w:sz w:val="20"/>
                <w:szCs w:val="20"/>
              </w:rPr>
              <w:t xml:space="preserve">Учащиеся МАОСОШ «Школа интернат </w:t>
            </w:r>
            <w:proofErr w:type="spellStart"/>
            <w:r w:rsidRPr="00E27F3B">
              <w:rPr>
                <w:sz w:val="20"/>
                <w:szCs w:val="20"/>
              </w:rPr>
              <w:t>Провиденского</w:t>
            </w:r>
            <w:proofErr w:type="spellEnd"/>
            <w:r w:rsidRPr="00E27F3B">
              <w:rPr>
                <w:sz w:val="20"/>
                <w:szCs w:val="20"/>
              </w:rPr>
              <w:t xml:space="preserve"> </w:t>
            </w:r>
            <w:proofErr w:type="spellStart"/>
            <w:r w:rsidRPr="00E27F3B">
              <w:rPr>
                <w:sz w:val="20"/>
                <w:szCs w:val="20"/>
              </w:rPr>
              <w:t>г.о</w:t>
            </w:r>
            <w:proofErr w:type="spellEnd"/>
            <w:r w:rsidRPr="00E27F3B">
              <w:rPr>
                <w:sz w:val="20"/>
                <w:szCs w:val="20"/>
              </w:rPr>
              <w:t>.».</w:t>
            </w:r>
          </w:p>
        </w:tc>
        <w:tc>
          <w:tcPr>
            <w:tcW w:w="992" w:type="dxa"/>
            <w:vAlign w:val="center"/>
          </w:tcPr>
          <w:p w14:paraId="1A7F6296" w14:textId="424F312E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3005" w:type="dxa"/>
            <w:vAlign w:val="center"/>
          </w:tcPr>
          <w:p w14:paraId="23F5D54F" w14:textId="3E2B7411" w:rsidR="00F33640" w:rsidRPr="00521938" w:rsidRDefault="001D58D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1D58D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7C16CF78" w14:textId="77777777" w:rsidR="00586951" w:rsidRDefault="00586951" w:rsidP="00F33640">
            <w:pPr>
              <w:pStyle w:val="a6"/>
              <w:rPr>
                <w:sz w:val="20"/>
                <w:szCs w:val="20"/>
              </w:rPr>
            </w:pPr>
          </w:p>
          <w:p w14:paraId="122221E9" w14:textId="77777777" w:rsidR="00586951" w:rsidRDefault="00586951" w:rsidP="00F33640">
            <w:pPr>
              <w:pStyle w:val="a6"/>
              <w:rPr>
                <w:sz w:val="20"/>
                <w:szCs w:val="20"/>
              </w:rPr>
            </w:pPr>
          </w:p>
          <w:p w14:paraId="2904EFBF" w14:textId="39A4A33B" w:rsidR="00F33640" w:rsidRPr="00922DB6" w:rsidRDefault="00586951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Привитие знания основного закона РФ</w:t>
            </w:r>
          </w:p>
        </w:tc>
      </w:tr>
      <w:tr w:rsidR="00F33640" w:rsidRPr="00521938" w14:paraId="5A972D29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5FC6DC" w14:textId="19E9E299" w:rsidR="00F33640" w:rsidRPr="008F12A8" w:rsidRDefault="00F33640" w:rsidP="00F33640">
            <w:pPr>
              <w:pStyle w:val="a6"/>
              <w:rPr>
                <w:sz w:val="22"/>
                <w:szCs w:val="22"/>
                <w:highlight w:val="yellow"/>
              </w:rPr>
            </w:pPr>
            <w:r>
              <w:rPr>
                <w:bCs/>
              </w:rPr>
              <w:t>«Профилактика терроризма и экстремизма».</w:t>
            </w:r>
          </w:p>
        </w:tc>
        <w:tc>
          <w:tcPr>
            <w:tcW w:w="1560" w:type="dxa"/>
            <w:vAlign w:val="center"/>
          </w:tcPr>
          <w:p w14:paraId="7E5CB378" w14:textId="3E83AEAB" w:rsidR="00F33640" w:rsidRPr="00922DB6" w:rsidRDefault="00E27F3B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Студенты северо-восточного техникума </w:t>
            </w:r>
            <w:proofErr w:type="spellStart"/>
            <w:r>
              <w:rPr>
                <w:sz w:val="20"/>
                <w:szCs w:val="20"/>
              </w:rPr>
              <w:t>п.Провидения</w:t>
            </w:r>
            <w:proofErr w:type="spellEnd"/>
          </w:p>
        </w:tc>
        <w:tc>
          <w:tcPr>
            <w:tcW w:w="992" w:type="dxa"/>
            <w:vAlign w:val="center"/>
          </w:tcPr>
          <w:p w14:paraId="455E02B9" w14:textId="731E7BF6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</w:p>
        </w:tc>
        <w:tc>
          <w:tcPr>
            <w:tcW w:w="3005" w:type="dxa"/>
            <w:vAlign w:val="center"/>
          </w:tcPr>
          <w:p w14:paraId="429B3E10" w14:textId="54B5C915" w:rsidR="00F33640" w:rsidRPr="00521938" w:rsidRDefault="001D58D1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1D58D1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</w:tcPr>
          <w:p w14:paraId="58A8B0E5" w14:textId="2DA08282" w:rsidR="00F33640" w:rsidRPr="00922DB6" w:rsidRDefault="008B1DCB" w:rsidP="00F33640">
            <w:pPr>
              <w:pStyle w:val="a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Презентация о профилактике терроризма и экстремизма</w:t>
            </w:r>
          </w:p>
        </w:tc>
      </w:tr>
      <w:tr w:rsidR="00F33640" w:rsidRPr="00521938" w14:paraId="3D7C8F9B" w14:textId="77777777" w:rsidTr="002C2375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50544011" w14:textId="05D934CD" w:rsidR="00F33640" w:rsidRPr="00521938" w:rsidRDefault="00F33640" w:rsidP="00F33640">
            <w:pPr>
              <w:pStyle w:val="a6"/>
              <w:rPr>
                <w:sz w:val="22"/>
                <w:szCs w:val="22"/>
              </w:rPr>
            </w:pPr>
            <w:r w:rsidRPr="00DA495F">
              <w:rPr>
                <w:sz w:val="22"/>
                <w:szCs w:val="22"/>
              </w:rPr>
              <w:t>Чукотский новый год «</w:t>
            </w:r>
            <w:proofErr w:type="spellStart"/>
            <w:r w:rsidRPr="00DA495F">
              <w:rPr>
                <w:sz w:val="22"/>
                <w:szCs w:val="22"/>
              </w:rPr>
              <w:t>Пэгытти</w:t>
            </w:r>
            <w:proofErr w:type="spellEnd"/>
            <w:r w:rsidRPr="00DA495F">
              <w:rPr>
                <w:sz w:val="22"/>
                <w:szCs w:val="22"/>
              </w:rPr>
              <w:t>»</w:t>
            </w:r>
            <w:r w:rsidR="00DA495F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vAlign w:val="center"/>
          </w:tcPr>
          <w:p w14:paraId="4B2AA484" w14:textId="0A139E76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Учащиеся МАОСОШ «Школа интернат </w:t>
            </w:r>
            <w:proofErr w:type="spellStart"/>
            <w:r w:rsidRPr="00922DB6">
              <w:rPr>
                <w:sz w:val="20"/>
                <w:szCs w:val="20"/>
              </w:rPr>
              <w:t>Провиденского</w:t>
            </w:r>
            <w:proofErr w:type="spellEnd"/>
            <w:r w:rsidRPr="00922DB6">
              <w:rPr>
                <w:sz w:val="20"/>
                <w:szCs w:val="20"/>
              </w:rPr>
              <w:t xml:space="preserve"> </w:t>
            </w:r>
            <w:proofErr w:type="spellStart"/>
            <w:r w:rsidRPr="00922DB6">
              <w:rPr>
                <w:sz w:val="20"/>
                <w:szCs w:val="20"/>
              </w:rPr>
              <w:t>г.о</w:t>
            </w:r>
            <w:proofErr w:type="spellEnd"/>
            <w:r w:rsidRPr="00922DB6">
              <w:rPr>
                <w:sz w:val="20"/>
                <w:szCs w:val="20"/>
              </w:rPr>
              <w:t>.».</w:t>
            </w:r>
          </w:p>
        </w:tc>
        <w:tc>
          <w:tcPr>
            <w:tcW w:w="992" w:type="dxa"/>
            <w:vAlign w:val="center"/>
          </w:tcPr>
          <w:p w14:paraId="3DF6472D" w14:textId="73868CCB" w:rsidR="00F33640" w:rsidRPr="000176C3" w:rsidRDefault="000176C3" w:rsidP="00F33640">
            <w:pPr>
              <w:pStyle w:val="a6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60</w:t>
            </w:r>
          </w:p>
        </w:tc>
        <w:tc>
          <w:tcPr>
            <w:tcW w:w="3005" w:type="dxa"/>
            <w:vAlign w:val="center"/>
          </w:tcPr>
          <w:p w14:paraId="2C15606A" w14:textId="2DB2CBDE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4B209EE5" w14:textId="3F43C390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iCs/>
                <w:sz w:val="20"/>
                <w:szCs w:val="20"/>
              </w:rPr>
              <w:t>Мероприятие, приуроченное празднованию чукотского нового года.</w:t>
            </w:r>
          </w:p>
        </w:tc>
      </w:tr>
      <w:tr w:rsidR="00F33640" w:rsidRPr="00521938" w14:paraId="16DDD389" w14:textId="77777777" w:rsidTr="00092CB0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D85FBF6" w14:textId="2D367E74" w:rsidR="00F33640" w:rsidRPr="008F12A8" w:rsidRDefault="00F33640" w:rsidP="00F33640">
            <w:pPr>
              <w:pStyle w:val="a6"/>
              <w:jc w:val="both"/>
              <w:rPr>
                <w:sz w:val="22"/>
                <w:szCs w:val="22"/>
                <w:highlight w:val="yellow"/>
              </w:rPr>
            </w:pPr>
            <w:r w:rsidRPr="00DA495F">
              <w:rPr>
                <w:sz w:val="22"/>
                <w:szCs w:val="22"/>
              </w:rPr>
              <w:t>«Мастерская деда Мороза».</w:t>
            </w:r>
          </w:p>
        </w:tc>
        <w:tc>
          <w:tcPr>
            <w:tcW w:w="1560" w:type="dxa"/>
            <w:vAlign w:val="center"/>
          </w:tcPr>
          <w:p w14:paraId="281FDD97" w14:textId="71BC49D3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6984BFCC" w14:textId="63194142" w:rsidR="00F33640" w:rsidRPr="00521938" w:rsidRDefault="00DA495F" w:rsidP="00F33640">
            <w:pPr>
              <w:pStyle w:val="a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3005" w:type="dxa"/>
            <w:vAlign w:val="center"/>
          </w:tcPr>
          <w:p w14:paraId="24BEDC10" w14:textId="5E2FACB6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 w:rsidRPr="00521938">
              <w:rPr>
                <w:sz w:val="22"/>
                <w:szCs w:val="22"/>
              </w:rPr>
              <w:t>Просветительское воспитание.</w:t>
            </w:r>
          </w:p>
        </w:tc>
        <w:tc>
          <w:tcPr>
            <w:tcW w:w="2523" w:type="dxa"/>
            <w:vAlign w:val="center"/>
          </w:tcPr>
          <w:p w14:paraId="490D1B51" w14:textId="7D9AECD2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Изготовление новогодних открыток.</w:t>
            </w:r>
          </w:p>
        </w:tc>
      </w:tr>
      <w:tr w:rsidR="00F33640" w:rsidRPr="00521938" w14:paraId="49206D5C" w14:textId="77777777" w:rsidTr="00DA495F">
        <w:tc>
          <w:tcPr>
            <w:tcW w:w="2694" w:type="dxa"/>
            <w:shd w:val="clear" w:color="auto" w:fill="auto"/>
            <w:vAlign w:val="center"/>
          </w:tcPr>
          <w:p w14:paraId="17FC5CAD" w14:textId="78419108" w:rsidR="00F33640" w:rsidRPr="008F12A8" w:rsidRDefault="00F33640" w:rsidP="00F33640">
            <w:pPr>
              <w:pStyle w:val="a6"/>
              <w:rPr>
                <w:sz w:val="22"/>
                <w:szCs w:val="22"/>
                <w:highlight w:val="yellow"/>
              </w:rPr>
            </w:pPr>
            <w:r w:rsidRPr="00DA495F">
              <w:rPr>
                <w:sz w:val="22"/>
                <w:szCs w:val="22"/>
              </w:rPr>
              <w:t>Еженедельная рубрика «Прикоснись к истории» #</w:t>
            </w:r>
            <w:proofErr w:type="spellStart"/>
            <w:r w:rsidRPr="00DA495F">
              <w:rPr>
                <w:sz w:val="22"/>
                <w:szCs w:val="22"/>
              </w:rPr>
              <w:t>прикосниськистории</w:t>
            </w:r>
            <w:proofErr w:type="spellEnd"/>
          </w:p>
        </w:tc>
        <w:tc>
          <w:tcPr>
            <w:tcW w:w="1560" w:type="dxa"/>
            <w:vAlign w:val="center"/>
          </w:tcPr>
          <w:p w14:paraId="477C21C1" w14:textId="420CCBB3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Все категории граждан. </w:t>
            </w:r>
          </w:p>
        </w:tc>
        <w:tc>
          <w:tcPr>
            <w:tcW w:w="992" w:type="dxa"/>
            <w:vAlign w:val="center"/>
          </w:tcPr>
          <w:p w14:paraId="0027B8D7" w14:textId="728476D6" w:rsidR="00F33640" w:rsidRPr="00521938" w:rsidRDefault="00F33640" w:rsidP="00F33640">
            <w:pPr>
              <w:pStyle w:val="a6"/>
              <w:jc w:val="center"/>
              <w:rPr>
                <w:sz w:val="22"/>
                <w:szCs w:val="22"/>
              </w:rPr>
            </w:pPr>
          </w:p>
        </w:tc>
        <w:tc>
          <w:tcPr>
            <w:tcW w:w="3005" w:type="dxa"/>
            <w:vAlign w:val="center"/>
          </w:tcPr>
          <w:p w14:paraId="0EEACDC6" w14:textId="77C814C7" w:rsidR="00F33640" w:rsidRPr="00521938" w:rsidRDefault="00F33640" w:rsidP="00F33640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еженедельная рубрика об экспонатах из фонда нашего музея. </w:t>
            </w:r>
          </w:p>
        </w:tc>
        <w:tc>
          <w:tcPr>
            <w:tcW w:w="2523" w:type="dxa"/>
            <w:vAlign w:val="center"/>
          </w:tcPr>
          <w:p w14:paraId="60E4EB36" w14:textId="03BB442D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 xml:space="preserve">Просвещение. </w:t>
            </w:r>
          </w:p>
        </w:tc>
      </w:tr>
      <w:tr w:rsidR="00DA495F" w:rsidRPr="00521938" w14:paraId="5B128B4D" w14:textId="77777777" w:rsidTr="00DA495F">
        <w:tc>
          <w:tcPr>
            <w:tcW w:w="2694" w:type="dxa"/>
            <w:shd w:val="clear" w:color="auto" w:fill="auto"/>
            <w:vAlign w:val="center"/>
          </w:tcPr>
          <w:p w14:paraId="6D4C46FC" w14:textId="4E30F289" w:rsidR="00DA495F" w:rsidRPr="00DA495F" w:rsidRDefault="00DA495F" w:rsidP="00F33640">
            <w:pPr>
              <w:pStyle w:val="a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Еженедельная рубрика </w:t>
            </w:r>
            <w:r w:rsidR="002850E4" w:rsidRPr="002850E4">
              <w:rPr>
                <w:sz w:val="22"/>
                <w:szCs w:val="22"/>
              </w:rPr>
              <w:t xml:space="preserve"> #</w:t>
            </w:r>
            <w:proofErr w:type="spellStart"/>
            <w:r w:rsidR="002850E4" w:rsidRPr="002850E4">
              <w:rPr>
                <w:sz w:val="22"/>
                <w:szCs w:val="22"/>
              </w:rPr>
              <w:t>весточкаизпрошлого</w:t>
            </w:r>
            <w:proofErr w:type="spellEnd"/>
            <w:r w:rsidR="002850E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224C277C" w14:textId="3C14D072" w:rsidR="00DA495F" w:rsidRPr="00922DB6" w:rsidRDefault="002850E4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Все категории граждан.</w:t>
            </w:r>
          </w:p>
        </w:tc>
        <w:tc>
          <w:tcPr>
            <w:tcW w:w="992" w:type="dxa"/>
            <w:vAlign w:val="center"/>
          </w:tcPr>
          <w:p w14:paraId="5E93964A" w14:textId="77777777" w:rsidR="00DA495F" w:rsidRPr="00521938" w:rsidRDefault="00DA495F" w:rsidP="00F33640">
            <w:pPr>
              <w:pStyle w:val="a6"/>
              <w:jc w:val="center"/>
              <w:rPr>
                <w:sz w:val="22"/>
                <w:szCs w:val="22"/>
              </w:rPr>
            </w:pPr>
          </w:p>
        </w:tc>
        <w:tc>
          <w:tcPr>
            <w:tcW w:w="3005" w:type="dxa"/>
            <w:vAlign w:val="center"/>
          </w:tcPr>
          <w:p w14:paraId="5EF97158" w14:textId="4EB6A428" w:rsidR="00DA495F" w:rsidRDefault="002850E4" w:rsidP="00F33640">
            <w:pPr>
              <w:pStyle w:val="a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Познавательная еженедельная рубрика статей из газеты «Полярник» 70-90 гг. </w:t>
            </w:r>
          </w:p>
        </w:tc>
        <w:tc>
          <w:tcPr>
            <w:tcW w:w="2523" w:type="dxa"/>
            <w:vAlign w:val="center"/>
          </w:tcPr>
          <w:p w14:paraId="227E1C5B" w14:textId="14FA0D66" w:rsidR="00DA495F" w:rsidRPr="00922DB6" w:rsidRDefault="002850E4" w:rsidP="00F33640">
            <w:pPr>
              <w:pStyle w:val="a6"/>
              <w:rPr>
                <w:sz w:val="20"/>
                <w:szCs w:val="20"/>
              </w:rPr>
            </w:pPr>
            <w:r w:rsidRPr="00922DB6">
              <w:rPr>
                <w:sz w:val="20"/>
                <w:szCs w:val="20"/>
              </w:rPr>
              <w:t>Просвещение.</w:t>
            </w:r>
          </w:p>
        </w:tc>
      </w:tr>
      <w:tr w:rsidR="00F33640" w:rsidRPr="00521938" w14:paraId="43325EA9" w14:textId="77777777" w:rsidTr="00092CB0">
        <w:tc>
          <w:tcPr>
            <w:tcW w:w="2694" w:type="dxa"/>
            <w:vAlign w:val="center"/>
          </w:tcPr>
          <w:p w14:paraId="43940DAC" w14:textId="169CD3DD" w:rsidR="00F33640" w:rsidRPr="00EF64EE" w:rsidRDefault="00DA495F" w:rsidP="00F33640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96</w:t>
            </w:r>
          </w:p>
        </w:tc>
        <w:tc>
          <w:tcPr>
            <w:tcW w:w="1560" w:type="dxa"/>
            <w:vAlign w:val="center"/>
          </w:tcPr>
          <w:p w14:paraId="21DD4A57" w14:textId="77777777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4179B0B1" w14:textId="2FC0F21C" w:rsidR="00F33640" w:rsidRPr="00521938" w:rsidRDefault="00DA495F" w:rsidP="00F33640">
            <w:pPr>
              <w:pStyle w:val="a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2064</w:t>
            </w:r>
          </w:p>
        </w:tc>
        <w:tc>
          <w:tcPr>
            <w:tcW w:w="3005" w:type="dxa"/>
            <w:vAlign w:val="center"/>
          </w:tcPr>
          <w:p w14:paraId="747C3BE8" w14:textId="6CC88859" w:rsidR="00F33640" w:rsidRPr="00521938" w:rsidRDefault="00F33640" w:rsidP="00F33640">
            <w:pPr>
              <w:pStyle w:val="a6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3" w:type="dxa"/>
            <w:vAlign w:val="center"/>
          </w:tcPr>
          <w:p w14:paraId="5D1329AB" w14:textId="77777777" w:rsidR="00F33640" w:rsidRPr="00922DB6" w:rsidRDefault="00F33640" w:rsidP="00F33640">
            <w:pPr>
              <w:pStyle w:val="a6"/>
              <w:rPr>
                <w:sz w:val="20"/>
                <w:szCs w:val="20"/>
              </w:rPr>
            </w:pPr>
          </w:p>
        </w:tc>
      </w:tr>
    </w:tbl>
    <w:p w14:paraId="2021B2CD" w14:textId="77777777" w:rsidR="001977E3" w:rsidRDefault="001977E3" w:rsidP="00EF64EE">
      <w:pPr>
        <w:pStyle w:val="a4"/>
        <w:spacing w:after="0"/>
        <w:rPr>
          <w:rStyle w:val="a5"/>
          <w:sz w:val="26"/>
          <w:szCs w:val="26"/>
        </w:rPr>
      </w:pPr>
    </w:p>
    <w:p w14:paraId="277B269A" w14:textId="7961503C" w:rsidR="001977E3" w:rsidRPr="00EF64EE" w:rsidRDefault="00FB0BB7" w:rsidP="00EF64EE">
      <w:pPr>
        <w:pStyle w:val="a4"/>
        <w:spacing w:after="0"/>
        <w:ind w:firstLine="700"/>
        <w:jc w:val="center"/>
        <w:rPr>
          <w:b/>
          <w:bCs/>
          <w:sz w:val="26"/>
          <w:szCs w:val="26"/>
        </w:rPr>
      </w:pPr>
      <w:r w:rsidRPr="0012456B">
        <w:rPr>
          <w:rStyle w:val="a5"/>
          <w:sz w:val="26"/>
          <w:szCs w:val="26"/>
        </w:rPr>
        <w:t>1.2.2. Научно-экспозиционная деятельность</w:t>
      </w:r>
    </w:p>
    <w:p w14:paraId="6B7AC585" w14:textId="3A84A5D5" w:rsidR="00FB0BB7" w:rsidRDefault="00FB0BB7" w:rsidP="00FB0BB7">
      <w:pPr>
        <w:jc w:val="both"/>
        <w:rPr>
          <w:b/>
          <w:color w:val="0000FF"/>
          <w:sz w:val="26"/>
          <w:szCs w:val="26"/>
          <w:lang w:val="en-US"/>
        </w:rPr>
      </w:pPr>
      <w:r w:rsidRPr="0026613C">
        <w:rPr>
          <w:b/>
          <w:color w:val="0000FF"/>
          <w:sz w:val="26"/>
          <w:szCs w:val="26"/>
        </w:rPr>
        <w:t xml:space="preserve">Таблица </w:t>
      </w:r>
      <w:r>
        <w:rPr>
          <w:b/>
          <w:color w:val="0000FF"/>
          <w:sz w:val="26"/>
          <w:szCs w:val="26"/>
          <w:lang w:val="en-US"/>
        </w:rPr>
        <w:t>6</w:t>
      </w:r>
    </w:p>
    <w:p w14:paraId="0DDAA596" w14:textId="77777777" w:rsidR="001977E3" w:rsidRPr="00E55470" w:rsidRDefault="001977E3" w:rsidP="00FB0BB7">
      <w:pPr>
        <w:jc w:val="both"/>
        <w:rPr>
          <w:b/>
          <w:color w:val="0000FF"/>
          <w:sz w:val="26"/>
          <w:szCs w:val="26"/>
          <w:lang w:val="en-US"/>
        </w:rPr>
      </w:pPr>
    </w:p>
    <w:tbl>
      <w:tblPr>
        <w:tblW w:w="0" w:type="auto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3925"/>
        <w:gridCol w:w="3872"/>
        <w:gridCol w:w="1553"/>
      </w:tblGrid>
      <w:tr w:rsidR="00FB0BB7" w:rsidRPr="0004627D" w14:paraId="23EF3D7C" w14:textId="77777777" w:rsidTr="0004627D">
        <w:tc>
          <w:tcPr>
            <w:tcW w:w="709" w:type="dxa"/>
            <w:vAlign w:val="center"/>
          </w:tcPr>
          <w:p w14:paraId="5FF87F84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№ п/п</w:t>
            </w:r>
          </w:p>
        </w:tc>
        <w:tc>
          <w:tcPr>
            <w:tcW w:w="3925" w:type="dxa"/>
            <w:vAlign w:val="center"/>
          </w:tcPr>
          <w:p w14:paraId="5B40E310" w14:textId="77777777" w:rsidR="00FB0BB7" w:rsidRPr="0004627D" w:rsidRDefault="00FB0BB7" w:rsidP="0004627D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Наименование выставки</w:t>
            </w:r>
          </w:p>
        </w:tc>
        <w:tc>
          <w:tcPr>
            <w:tcW w:w="3872" w:type="dxa"/>
            <w:vAlign w:val="center"/>
          </w:tcPr>
          <w:p w14:paraId="6353BD2B" w14:textId="77777777" w:rsidR="00FB0BB7" w:rsidRPr="0004627D" w:rsidRDefault="00FB0BB7" w:rsidP="0004627D">
            <w:pPr>
              <w:pStyle w:val="a6"/>
              <w:jc w:val="both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Чему посвящена выставка</w:t>
            </w:r>
          </w:p>
        </w:tc>
        <w:tc>
          <w:tcPr>
            <w:tcW w:w="1553" w:type="dxa"/>
            <w:vAlign w:val="center"/>
          </w:tcPr>
          <w:p w14:paraId="1E8D0B17" w14:textId="77777777" w:rsidR="00FB0BB7" w:rsidRPr="0004627D" w:rsidRDefault="00FB0BB7" w:rsidP="00D60E89">
            <w:pPr>
              <w:pStyle w:val="a4"/>
              <w:spacing w:after="0"/>
              <w:jc w:val="center"/>
              <w:rPr>
                <w:rStyle w:val="a5"/>
                <w:bCs w:val="0"/>
              </w:rPr>
            </w:pPr>
            <w:r w:rsidRPr="0004627D">
              <w:rPr>
                <w:rStyle w:val="a5"/>
                <w:bCs w:val="0"/>
                <w:sz w:val="22"/>
                <w:szCs w:val="22"/>
              </w:rPr>
              <w:t>Сроки работы выставки</w:t>
            </w:r>
          </w:p>
        </w:tc>
      </w:tr>
      <w:tr w:rsidR="003B333C" w:rsidRPr="0012456B" w14:paraId="66CA28C4" w14:textId="77777777" w:rsidTr="0004627D">
        <w:tc>
          <w:tcPr>
            <w:tcW w:w="709" w:type="dxa"/>
            <w:vAlign w:val="center"/>
          </w:tcPr>
          <w:p w14:paraId="057A7D4C" w14:textId="31C0F3DF" w:rsidR="003B333C" w:rsidRPr="0012456B" w:rsidRDefault="003B333C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</w:t>
            </w:r>
          </w:p>
        </w:tc>
        <w:tc>
          <w:tcPr>
            <w:tcW w:w="3925" w:type="dxa"/>
            <w:vAlign w:val="center"/>
          </w:tcPr>
          <w:p w14:paraId="472578F8" w14:textId="2E41B329" w:rsidR="003B333C" w:rsidRPr="0012456B" w:rsidRDefault="003B333C" w:rsidP="003B333C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«Моя Чукотка» </w:t>
            </w:r>
          </w:p>
        </w:tc>
        <w:tc>
          <w:tcPr>
            <w:tcW w:w="3872" w:type="dxa"/>
            <w:vAlign w:val="center"/>
          </w:tcPr>
          <w:p w14:paraId="039E89F4" w14:textId="2982ECDC" w:rsidR="003B333C" w:rsidRPr="0012456B" w:rsidRDefault="003B333C" w:rsidP="003B333C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Выставка, приуроченная к празднованию Дня Чукотки. На выставке представлены картины из фондов МБН.</w:t>
            </w:r>
          </w:p>
        </w:tc>
        <w:tc>
          <w:tcPr>
            <w:tcW w:w="1553" w:type="dxa"/>
            <w:vAlign w:val="center"/>
          </w:tcPr>
          <w:p w14:paraId="741F1088" w14:textId="1EC579E8" w:rsidR="003B333C" w:rsidRPr="0012456B" w:rsidRDefault="003B333C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04.12.2023-10.02.2024</w:t>
            </w:r>
          </w:p>
        </w:tc>
      </w:tr>
      <w:tr w:rsidR="003B333C" w:rsidRPr="0012456B" w14:paraId="223B3FE7" w14:textId="77777777" w:rsidTr="002C2375">
        <w:tc>
          <w:tcPr>
            <w:tcW w:w="709" w:type="dxa"/>
            <w:vAlign w:val="center"/>
          </w:tcPr>
          <w:p w14:paraId="740EF73D" w14:textId="52588063" w:rsidR="003B333C" w:rsidRPr="0012456B" w:rsidRDefault="003B333C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2</w:t>
            </w:r>
          </w:p>
        </w:tc>
        <w:tc>
          <w:tcPr>
            <w:tcW w:w="3925" w:type="dxa"/>
            <w:vAlign w:val="center"/>
          </w:tcPr>
          <w:p w14:paraId="7D2FE521" w14:textId="18E285C9" w:rsidR="003B333C" w:rsidRPr="00C67965" w:rsidRDefault="003B333C" w:rsidP="003B333C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 w:rsidRPr="00C67965">
              <w:rPr>
                <w:rStyle w:val="a5"/>
                <w:b w:val="0"/>
              </w:rPr>
              <w:t>«Ёлка моего действа»</w:t>
            </w:r>
          </w:p>
        </w:tc>
        <w:tc>
          <w:tcPr>
            <w:tcW w:w="3872" w:type="dxa"/>
            <w:vAlign w:val="center"/>
          </w:tcPr>
          <w:p w14:paraId="31761A80" w14:textId="453334F4" w:rsidR="003B333C" w:rsidRPr="00E90BFD" w:rsidRDefault="003B333C" w:rsidP="003B333C">
            <w:pPr>
              <w:pStyle w:val="a6"/>
              <w:jc w:val="both"/>
              <w:rPr>
                <w:rStyle w:val="a5"/>
                <w:b w:val="0"/>
                <w:bCs w:val="0"/>
              </w:rPr>
            </w:pPr>
            <w:r>
              <w:rPr>
                <w:rStyle w:val="a5"/>
                <w:b w:val="0"/>
              </w:rPr>
              <w:t>Выставка-комната в стиле времен СССР. Предметы отобраны для выставки датируются 1965-1980 гг.</w:t>
            </w:r>
          </w:p>
        </w:tc>
        <w:tc>
          <w:tcPr>
            <w:tcW w:w="1553" w:type="dxa"/>
            <w:vAlign w:val="center"/>
          </w:tcPr>
          <w:p w14:paraId="1AE36F8D" w14:textId="588352AD" w:rsidR="003B333C" w:rsidRDefault="003B333C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25.12.2023-26.01.2024</w:t>
            </w:r>
          </w:p>
        </w:tc>
      </w:tr>
      <w:tr w:rsidR="003B333C" w:rsidRPr="0012456B" w14:paraId="03DDD57A" w14:textId="77777777" w:rsidTr="00393FF8">
        <w:tc>
          <w:tcPr>
            <w:tcW w:w="709" w:type="dxa"/>
            <w:vAlign w:val="center"/>
          </w:tcPr>
          <w:p w14:paraId="0D9AA2BE" w14:textId="293DBD7E" w:rsidR="003B333C" w:rsidRPr="0012456B" w:rsidRDefault="003B333C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3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00621663" w14:textId="2B4826B4" w:rsidR="003B333C" w:rsidRPr="00393FF8" w:rsidRDefault="00E1661A" w:rsidP="003B333C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393FF8">
              <w:rPr>
                <w:lang w:eastAsia="en-US"/>
              </w:rPr>
              <w:t>«Мы дети твои, Россия».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4E0192C1" w14:textId="3FD47457" w:rsidR="003B333C" w:rsidRPr="00393FF8" w:rsidRDefault="00E300EC" w:rsidP="00C67965">
            <w:pPr>
              <w:pStyle w:val="a6"/>
              <w:jc w:val="both"/>
              <w:rPr>
                <w:rStyle w:val="a5"/>
                <w:b w:val="0"/>
                <w:color w:val="FFFF00"/>
              </w:rPr>
            </w:pPr>
            <w:r w:rsidRPr="00393FF8">
              <w:rPr>
                <w:rStyle w:val="a5"/>
                <w:b w:val="0"/>
              </w:rPr>
              <w:t xml:space="preserve">Выставка картин </w:t>
            </w:r>
            <w:r w:rsidR="00C67965" w:rsidRPr="00393FF8">
              <w:rPr>
                <w:rStyle w:val="a5"/>
                <w:b w:val="0"/>
              </w:rPr>
              <w:t>из фондов музея, приуроченная ко Дню защитника Отечества</w:t>
            </w:r>
          </w:p>
        </w:tc>
        <w:tc>
          <w:tcPr>
            <w:tcW w:w="1553" w:type="dxa"/>
            <w:vAlign w:val="center"/>
          </w:tcPr>
          <w:p w14:paraId="2D67D833" w14:textId="793F7C53" w:rsidR="003B333C" w:rsidRPr="00E1661A" w:rsidRDefault="00E1661A" w:rsidP="003B333C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E1661A">
              <w:rPr>
                <w:rStyle w:val="a5"/>
                <w:b w:val="0"/>
              </w:rPr>
              <w:t>21.02.2024-01.04.2024</w:t>
            </w:r>
          </w:p>
        </w:tc>
      </w:tr>
      <w:tr w:rsidR="000E4D8A" w:rsidRPr="0012456B" w14:paraId="3A0DC46B" w14:textId="77777777" w:rsidTr="00393FF8">
        <w:tc>
          <w:tcPr>
            <w:tcW w:w="709" w:type="dxa"/>
            <w:vAlign w:val="center"/>
          </w:tcPr>
          <w:p w14:paraId="570F6886" w14:textId="1DAB793E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4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0529BC84" w14:textId="422E8B4C" w:rsidR="000E4D8A" w:rsidRPr="00393FF8" w:rsidRDefault="000E4D8A" w:rsidP="000E4D8A">
            <w:pPr>
              <w:pStyle w:val="a4"/>
              <w:spacing w:after="0"/>
              <w:jc w:val="both"/>
              <w:rPr>
                <w:lang w:eastAsia="en-US"/>
              </w:rPr>
            </w:pPr>
            <w:r w:rsidRPr="00393FF8">
              <w:rPr>
                <w:lang w:eastAsia="en-US"/>
              </w:rPr>
              <w:t>«Есть такая профессия Родину защищать»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2D31D3A5" w14:textId="781670E2" w:rsidR="000E4D8A" w:rsidRPr="00393FF8" w:rsidRDefault="00C67965" w:rsidP="000E4D8A">
            <w:pPr>
              <w:pStyle w:val="a6"/>
              <w:jc w:val="both"/>
              <w:rPr>
                <w:rStyle w:val="a5"/>
                <w:b w:val="0"/>
                <w:color w:val="FFFF00"/>
              </w:rPr>
            </w:pPr>
            <w:r w:rsidRPr="00393FF8">
              <w:rPr>
                <w:rStyle w:val="a5"/>
                <w:b w:val="0"/>
              </w:rPr>
              <w:t>Выставка детских рисунков посвященных празднику День защитника Отечества</w:t>
            </w:r>
          </w:p>
        </w:tc>
        <w:tc>
          <w:tcPr>
            <w:tcW w:w="1553" w:type="dxa"/>
            <w:vAlign w:val="center"/>
          </w:tcPr>
          <w:p w14:paraId="6B91238D" w14:textId="0579CB82" w:rsidR="000E4D8A" w:rsidRPr="00E1661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t>13.02.2024-20.02.2024</w:t>
            </w:r>
          </w:p>
        </w:tc>
      </w:tr>
      <w:tr w:rsidR="000E4D8A" w:rsidRPr="0012456B" w14:paraId="38C737FF" w14:textId="77777777" w:rsidTr="00393FF8">
        <w:tc>
          <w:tcPr>
            <w:tcW w:w="709" w:type="dxa"/>
            <w:vAlign w:val="center"/>
          </w:tcPr>
          <w:p w14:paraId="003ED8DA" w14:textId="56570D00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5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0611CA03" w14:textId="30CBCA93" w:rsidR="000E4D8A" w:rsidRPr="00393FF8" w:rsidRDefault="000E4D8A" w:rsidP="000E4D8A">
            <w:pPr>
              <w:pStyle w:val="a4"/>
              <w:spacing w:after="0"/>
              <w:jc w:val="both"/>
              <w:rPr>
                <w:lang w:eastAsia="en-US"/>
              </w:rPr>
            </w:pPr>
            <w:r w:rsidRPr="00393FF8">
              <w:rPr>
                <w:bCs/>
              </w:rPr>
              <w:t>«Смех продлевает жизнь</w:t>
            </w:r>
            <w:r w:rsidRPr="00393FF8">
              <w:t>».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737F8C03" w14:textId="2F0ECF49" w:rsidR="000E4D8A" w:rsidRPr="00393FF8" w:rsidRDefault="00C67965" w:rsidP="000E4D8A">
            <w:pPr>
              <w:pStyle w:val="a6"/>
              <w:jc w:val="both"/>
              <w:rPr>
                <w:rStyle w:val="a5"/>
                <w:b w:val="0"/>
                <w:color w:val="000000" w:themeColor="text1"/>
              </w:rPr>
            </w:pPr>
            <w:r w:rsidRPr="00393FF8">
              <w:rPr>
                <w:rStyle w:val="a5"/>
                <w:b w:val="0"/>
                <w:color w:val="000000" w:themeColor="text1"/>
              </w:rPr>
              <w:t>Выставка конкурсных рисунков жителей посёлка Провидения, приуроченного ко Дню Смеха</w:t>
            </w:r>
          </w:p>
        </w:tc>
        <w:tc>
          <w:tcPr>
            <w:tcW w:w="1553" w:type="dxa"/>
            <w:vAlign w:val="center"/>
          </w:tcPr>
          <w:p w14:paraId="7F2B3CC4" w14:textId="6123E528" w:rsidR="000E4D8A" w:rsidRPr="00E1661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t>22.03.2024.-29.03.2024</w:t>
            </w:r>
            <w:r w:rsidRPr="00EE7982">
              <w:t>;</w:t>
            </w:r>
          </w:p>
        </w:tc>
      </w:tr>
      <w:tr w:rsidR="000E4D8A" w:rsidRPr="0012456B" w14:paraId="05BC2643" w14:textId="77777777" w:rsidTr="00393FF8">
        <w:tc>
          <w:tcPr>
            <w:tcW w:w="709" w:type="dxa"/>
            <w:vAlign w:val="center"/>
          </w:tcPr>
          <w:p w14:paraId="2AC7B8E5" w14:textId="649A8BCB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6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4B0CF58B" w14:textId="0A08CB94" w:rsidR="000E4D8A" w:rsidRPr="00273B6F" w:rsidRDefault="000E4D8A" w:rsidP="000E4D8A">
            <w:pPr>
              <w:pStyle w:val="a4"/>
              <w:spacing w:after="0"/>
              <w:jc w:val="both"/>
              <w:rPr>
                <w:lang w:eastAsia="en-US"/>
              </w:rPr>
            </w:pPr>
            <w:proofErr w:type="spellStart"/>
            <w:r>
              <w:rPr>
                <w:bCs/>
              </w:rPr>
              <w:t>А.Маковнева</w:t>
            </w:r>
            <w:proofErr w:type="spellEnd"/>
          </w:p>
        </w:tc>
        <w:tc>
          <w:tcPr>
            <w:tcW w:w="3872" w:type="dxa"/>
            <w:shd w:val="clear" w:color="auto" w:fill="auto"/>
            <w:vAlign w:val="center"/>
          </w:tcPr>
          <w:p w14:paraId="4B34B2DB" w14:textId="1638F270" w:rsidR="000E4D8A" w:rsidRDefault="00C67965" w:rsidP="00C67965">
            <w:pPr>
              <w:pStyle w:val="a6"/>
              <w:rPr>
                <w:rStyle w:val="a5"/>
                <w:b w:val="0"/>
              </w:rPr>
            </w:pPr>
            <w:r>
              <w:rPr>
                <w:bCs/>
              </w:rPr>
              <w:t xml:space="preserve">Выставка фоторабот Афанасия </w:t>
            </w:r>
            <w:proofErr w:type="spellStart"/>
            <w:r w:rsidR="000E4D8A">
              <w:rPr>
                <w:bCs/>
              </w:rPr>
              <w:t>Маковнева</w:t>
            </w:r>
            <w:proofErr w:type="spellEnd"/>
            <w:r>
              <w:rPr>
                <w:bCs/>
              </w:rPr>
              <w:t>.</w:t>
            </w:r>
          </w:p>
        </w:tc>
        <w:tc>
          <w:tcPr>
            <w:tcW w:w="1553" w:type="dxa"/>
            <w:vAlign w:val="center"/>
          </w:tcPr>
          <w:p w14:paraId="3FBE61D6" w14:textId="5DBB7D1E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t>02.04.2024</w:t>
            </w:r>
            <w:r w:rsidRPr="00EE7982">
              <w:t xml:space="preserve"> </w:t>
            </w:r>
            <w:r>
              <w:t>26.04.2024</w:t>
            </w:r>
          </w:p>
        </w:tc>
      </w:tr>
      <w:tr w:rsidR="000E4D8A" w:rsidRPr="0012456B" w14:paraId="1B7087BC" w14:textId="77777777" w:rsidTr="00393FF8">
        <w:tc>
          <w:tcPr>
            <w:tcW w:w="709" w:type="dxa"/>
            <w:vAlign w:val="center"/>
          </w:tcPr>
          <w:p w14:paraId="0A57F04C" w14:textId="17F1DFF0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7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6AAA4463" w14:textId="1B346588" w:rsidR="000E4D8A" w:rsidRDefault="000E4D8A" w:rsidP="000E4D8A">
            <w:pPr>
              <w:pStyle w:val="a4"/>
              <w:spacing w:after="0"/>
              <w:jc w:val="both"/>
              <w:rPr>
                <w:bCs/>
              </w:rPr>
            </w:pPr>
            <w:r w:rsidRPr="000D4CA1">
              <w:rPr>
                <w:rStyle w:val="a5"/>
                <w:b w:val="0"/>
              </w:rPr>
              <w:t>«День Победы».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210E6D52" w14:textId="0779930F" w:rsidR="000E4D8A" w:rsidRDefault="000E4D8A" w:rsidP="00C67965">
            <w:pPr>
              <w:pStyle w:val="a6"/>
              <w:rPr>
                <w:bCs/>
              </w:rPr>
            </w:pPr>
            <w:r>
              <w:rPr>
                <w:rStyle w:val="a5"/>
                <w:b w:val="0"/>
              </w:rPr>
              <w:t>Выставка картин, медалей, фотографий и личных вещей участников ВОВ, приуроченная к 79-летию годовщины ВОВ.</w:t>
            </w:r>
          </w:p>
        </w:tc>
        <w:tc>
          <w:tcPr>
            <w:tcW w:w="1553" w:type="dxa"/>
            <w:vAlign w:val="center"/>
          </w:tcPr>
          <w:p w14:paraId="4184B715" w14:textId="390D544F" w:rsidR="000E4D8A" w:rsidRDefault="000E4D8A" w:rsidP="000E4D8A">
            <w:pPr>
              <w:pStyle w:val="a4"/>
              <w:spacing w:after="0"/>
              <w:jc w:val="center"/>
            </w:pPr>
            <w:r>
              <w:rPr>
                <w:rStyle w:val="a5"/>
                <w:b w:val="0"/>
              </w:rPr>
              <w:t>09.05.2024-09.06.2024</w:t>
            </w:r>
          </w:p>
        </w:tc>
      </w:tr>
      <w:tr w:rsidR="000E4D8A" w:rsidRPr="0012456B" w14:paraId="7ED033F7" w14:textId="77777777" w:rsidTr="00393FF8">
        <w:tc>
          <w:tcPr>
            <w:tcW w:w="709" w:type="dxa"/>
            <w:vAlign w:val="center"/>
          </w:tcPr>
          <w:p w14:paraId="1711BA87" w14:textId="3528B0F6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8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1E2D7FB2" w14:textId="48F69E64" w:rsidR="000E4D8A" w:rsidRDefault="000E4D8A" w:rsidP="000E4D8A">
            <w:pPr>
              <w:pStyle w:val="a4"/>
              <w:spacing w:after="0"/>
              <w:jc w:val="both"/>
              <w:rPr>
                <w:bCs/>
              </w:rPr>
            </w:pPr>
            <w:r>
              <w:t>«Трофеи СВО».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5288A169" w14:textId="57C22799" w:rsidR="000E4D8A" w:rsidRDefault="00C67965" w:rsidP="00C67965">
            <w:pPr>
              <w:pStyle w:val="a6"/>
              <w:rPr>
                <w:bCs/>
              </w:rPr>
            </w:pPr>
            <w:r>
              <w:rPr>
                <w:bCs/>
              </w:rPr>
              <w:t>Предметы,</w:t>
            </w:r>
            <w:r w:rsidR="002850E4">
              <w:rPr>
                <w:bCs/>
              </w:rPr>
              <w:t xml:space="preserve"> переданные участниками СВО с территории СВО. </w:t>
            </w:r>
          </w:p>
        </w:tc>
        <w:tc>
          <w:tcPr>
            <w:tcW w:w="1553" w:type="dxa"/>
            <w:vAlign w:val="center"/>
          </w:tcPr>
          <w:p w14:paraId="5EA51980" w14:textId="78325442" w:rsidR="000E4D8A" w:rsidRDefault="000E4D8A" w:rsidP="000E4D8A">
            <w:pPr>
              <w:pStyle w:val="a4"/>
              <w:spacing w:after="0"/>
              <w:jc w:val="center"/>
            </w:pPr>
            <w:r>
              <w:t>28.05.2024</w:t>
            </w:r>
          </w:p>
        </w:tc>
      </w:tr>
      <w:tr w:rsidR="000E4D8A" w:rsidRPr="0012456B" w14:paraId="0817414B" w14:textId="77777777" w:rsidTr="00393FF8">
        <w:tc>
          <w:tcPr>
            <w:tcW w:w="709" w:type="dxa"/>
            <w:vAlign w:val="center"/>
          </w:tcPr>
          <w:p w14:paraId="3D875378" w14:textId="75199EBD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9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0B99E49C" w14:textId="3ED1AE77" w:rsidR="000E4D8A" w:rsidRPr="00393FF8" w:rsidRDefault="000E4D8A" w:rsidP="000E4D8A">
            <w:pPr>
              <w:pStyle w:val="a4"/>
              <w:spacing w:after="0"/>
              <w:jc w:val="both"/>
              <w:rPr>
                <w:bCs/>
              </w:rPr>
            </w:pPr>
            <w:r w:rsidRPr="00393FF8">
              <w:t xml:space="preserve"> «Это мой Мир!»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29E3E920" w14:textId="61DEB21A" w:rsidR="000E4D8A" w:rsidRPr="00393FF8" w:rsidRDefault="00E300EC" w:rsidP="000E4D8A">
            <w:pPr>
              <w:pStyle w:val="a6"/>
              <w:jc w:val="both"/>
              <w:rPr>
                <w:bCs/>
              </w:rPr>
            </w:pPr>
            <w:r w:rsidRPr="00393FF8">
              <w:rPr>
                <w:bCs/>
              </w:rPr>
              <w:t>Выставки дипломных работ детей, посещающих школу искусства п. Провидения.</w:t>
            </w:r>
          </w:p>
        </w:tc>
        <w:tc>
          <w:tcPr>
            <w:tcW w:w="1553" w:type="dxa"/>
            <w:vAlign w:val="center"/>
          </w:tcPr>
          <w:p w14:paraId="277329CC" w14:textId="081428F0" w:rsidR="000E4D8A" w:rsidRDefault="000E4D8A" w:rsidP="000E4D8A">
            <w:pPr>
              <w:pStyle w:val="a4"/>
              <w:spacing w:after="0"/>
              <w:jc w:val="center"/>
            </w:pPr>
            <w:r>
              <w:t>07.06.2024</w:t>
            </w:r>
          </w:p>
        </w:tc>
      </w:tr>
      <w:tr w:rsidR="000E4D8A" w:rsidRPr="0012456B" w14:paraId="68A0D44D" w14:textId="77777777" w:rsidTr="00393FF8">
        <w:tc>
          <w:tcPr>
            <w:tcW w:w="709" w:type="dxa"/>
            <w:vAlign w:val="center"/>
          </w:tcPr>
          <w:p w14:paraId="0CB075DD" w14:textId="72EB9C89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10</w:t>
            </w:r>
          </w:p>
        </w:tc>
        <w:tc>
          <w:tcPr>
            <w:tcW w:w="3925" w:type="dxa"/>
            <w:shd w:val="clear" w:color="auto" w:fill="auto"/>
            <w:vAlign w:val="center"/>
          </w:tcPr>
          <w:p w14:paraId="68A66591" w14:textId="6D728B68" w:rsidR="000E4D8A" w:rsidRPr="00393FF8" w:rsidRDefault="002850E4" w:rsidP="000E4D8A">
            <w:pPr>
              <w:pStyle w:val="a4"/>
              <w:spacing w:after="0"/>
              <w:jc w:val="both"/>
              <w:rPr>
                <w:bCs/>
              </w:rPr>
            </w:pPr>
            <w:r w:rsidRPr="00393FF8">
              <w:rPr>
                <w:bCs/>
              </w:rPr>
              <w:t>М</w:t>
            </w:r>
            <w:r w:rsidR="000E4D8A" w:rsidRPr="00393FF8">
              <w:rPr>
                <w:bCs/>
              </w:rPr>
              <w:t xml:space="preserve">ини-выставки «Юбилей Олега </w:t>
            </w:r>
            <w:proofErr w:type="spellStart"/>
            <w:r w:rsidR="000E4D8A" w:rsidRPr="00393FF8">
              <w:rPr>
                <w:bCs/>
              </w:rPr>
              <w:t>Куваева</w:t>
            </w:r>
            <w:proofErr w:type="spellEnd"/>
            <w:r w:rsidR="000E4D8A" w:rsidRPr="00393FF8">
              <w:rPr>
                <w:bCs/>
              </w:rPr>
              <w:t>»</w:t>
            </w:r>
          </w:p>
        </w:tc>
        <w:tc>
          <w:tcPr>
            <w:tcW w:w="3872" w:type="dxa"/>
            <w:shd w:val="clear" w:color="auto" w:fill="auto"/>
            <w:vAlign w:val="center"/>
          </w:tcPr>
          <w:p w14:paraId="5293540D" w14:textId="5AA9CEC4" w:rsidR="000E4D8A" w:rsidRPr="00393FF8" w:rsidRDefault="00C67965" w:rsidP="00C67965">
            <w:pPr>
              <w:pStyle w:val="a6"/>
              <w:jc w:val="both"/>
              <w:rPr>
                <w:bCs/>
              </w:rPr>
            </w:pPr>
            <w:r w:rsidRPr="00393FF8">
              <w:rPr>
                <w:bCs/>
              </w:rPr>
              <w:t xml:space="preserve">Выставка на тему жизни и творчества писателя Олега </w:t>
            </w:r>
            <w:proofErr w:type="spellStart"/>
            <w:r w:rsidRPr="00393FF8">
              <w:rPr>
                <w:bCs/>
              </w:rPr>
              <w:t>Куваева</w:t>
            </w:r>
            <w:proofErr w:type="spellEnd"/>
            <w:r w:rsidRPr="00393FF8">
              <w:rPr>
                <w:bCs/>
              </w:rPr>
              <w:t>: книги, фотографии.</w:t>
            </w:r>
          </w:p>
        </w:tc>
        <w:tc>
          <w:tcPr>
            <w:tcW w:w="1553" w:type="dxa"/>
            <w:vAlign w:val="center"/>
          </w:tcPr>
          <w:p w14:paraId="790C5188" w14:textId="3EA29FB2" w:rsidR="000E4D8A" w:rsidRDefault="000E4D8A" w:rsidP="000E4D8A">
            <w:pPr>
              <w:pStyle w:val="a4"/>
              <w:spacing w:after="0"/>
              <w:jc w:val="center"/>
            </w:pPr>
            <w:r w:rsidRPr="000E4D8A">
              <w:rPr>
                <w:lang w:eastAsia="en-US"/>
              </w:rPr>
              <w:t>15.08. 2024</w:t>
            </w:r>
            <w:r>
              <w:rPr>
                <w:lang w:eastAsia="en-US"/>
              </w:rPr>
              <w:t>-</w:t>
            </w:r>
            <w:r w:rsidRPr="000E4D8A">
              <w:rPr>
                <w:lang w:eastAsia="en-US"/>
              </w:rPr>
              <w:t>21.08.2024</w:t>
            </w:r>
          </w:p>
        </w:tc>
      </w:tr>
      <w:tr w:rsidR="000E4D8A" w:rsidRPr="0012456B" w14:paraId="480A54AD" w14:textId="77777777" w:rsidTr="0004627D">
        <w:tc>
          <w:tcPr>
            <w:tcW w:w="709" w:type="dxa"/>
            <w:vAlign w:val="center"/>
          </w:tcPr>
          <w:p w14:paraId="40256ADC" w14:textId="53E138EB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11</w:t>
            </w:r>
          </w:p>
        </w:tc>
        <w:tc>
          <w:tcPr>
            <w:tcW w:w="3925" w:type="dxa"/>
            <w:vAlign w:val="center"/>
          </w:tcPr>
          <w:p w14:paraId="76815914" w14:textId="57CC4AD8" w:rsidR="000E4D8A" w:rsidRPr="00393FF8" w:rsidRDefault="000E4D8A" w:rsidP="000E4D8A">
            <w:pPr>
              <w:pStyle w:val="a4"/>
              <w:spacing w:after="0"/>
              <w:jc w:val="both"/>
              <w:rPr>
                <w:bCs/>
              </w:rPr>
            </w:pPr>
            <w:r w:rsidRPr="00393FF8">
              <w:rPr>
                <w:bCs/>
              </w:rPr>
              <w:t>«Уходят корабли».</w:t>
            </w:r>
          </w:p>
        </w:tc>
        <w:tc>
          <w:tcPr>
            <w:tcW w:w="3872" w:type="dxa"/>
            <w:vAlign w:val="center"/>
          </w:tcPr>
          <w:p w14:paraId="5B434854" w14:textId="567928AE" w:rsidR="000E4D8A" w:rsidRPr="00393FF8" w:rsidRDefault="00C67965" w:rsidP="000E4D8A">
            <w:pPr>
              <w:pStyle w:val="a6"/>
              <w:jc w:val="both"/>
              <w:rPr>
                <w:bCs/>
              </w:rPr>
            </w:pPr>
            <w:r w:rsidRPr="00393FF8">
              <w:rPr>
                <w:bCs/>
              </w:rPr>
              <w:t>Выставка графических работ из фондов музея, приуроченная ко Дню Чукотки.</w:t>
            </w:r>
          </w:p>
        </w:tc>
        <w:tc>
          <w:tcPr>
            <w:tcW w:w="1553" w:type="dxa"/>
            <w:vAlign w:val="center"/>
          </w:tcPr>
          <w:p w14:paraId="3F3AA64B" w14:textId="3B2F9CBC" w:rsidR="000E4D8A" w:rsidRDefault="00E300EC" w:rsidP="000E4D8A">
            <w:pPr>
              <w:pStyle w:val="a4"/>
              <w:spacing w:after="0"/>
              <w:jc w:val="center"/>
            </w:pPr>
            <w:r>
              <w:t>02.12.2024-31.01.2025</w:t>
            </w:r>
          </w:p>
        </w:tc>
      </w:tr>
      <w:tr w:rsidR="000E4D8A" w:rsidRPr="0012456B" w14:paraId="625A8B7D" w14:textId="77777777" w:rsidTr="0004627D">
        <w:tc>
          <w:tcPr>
            <w:tcW w:w="709" w:type="dxa"/>
            <w:vAlign w:val="center"/>
          </w:tcPr>
          <w:p w14:paraId="1078C3E6" w14:textId="56DFBA2C" w:rsidR="000E4D8A" w:rsidRPr="0012456B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12</w:t>
            </w:r>
          </w:p>
        </w:tc>
        <w:tc>
          <w:tcPr>
            <w:tcW w:w="3925" w:type="dxa"/>
            <w:vAlign w:val="center"/>
          </w:tcPr>
          <w:p w14:paraId="040015E4" w14:textId="1B8D25CF" w:rsidR="000E4D8A" w:rsidRPr="0047039C" w:rsidRDefault="000E4D8A" w:rsidP="000E4D8A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«В.Г. </w:t>
            </w:r>
            <w:proofErr w:type="spellStart"/>
            <w:r>
              <w:rPr>
                <w:rStyle w:val="a5"/>
                <w:b w:val="0"/>
              </w:rPr>
              <w:t>Богораз</w:t>
            </w:r>
            <w:proofErr w:type="spellEnd"/>
            <w:r>
              <w:rPr>
                <w:rStyle w:val="a5"/>
                <w:b w:val="0"/>
              </w:rPr>
              <w:t>»</w:t>
            </w:r>
          </w:p>
        </w:tc>
        <w:tc>
          <w:tcPr>
            <w:tcW w:w="3872" w:type="dxa"/>
            <w:vAlign w:val="center"/>
          </w:tcPr>
          <w:p w14:paraId="12547C4F" w14:textId="10F0324B" w:rsidR="000E4D8A" w:rsidRDefault="000E4D8A" w:rsidP="000E4D8A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 xml:space="preserve">Выставка, посвященная В.Г. </w:t>
            </w:r>
            <w:proofErr w:type="spellStart"/>
            <w:r>
              <w:rPr>
                <w:rStyle w:val="a5"/>
                <w:b w:val="0"/>
              </w:rPr>
              <w:t>Богаразу</w:t>
            </w:r>
            <w:proofErr w:type="spellEnd"/>
            <w:r>
              <w:rPr>
                <w:rStyle w:val="a5"/>
                <w:b w:val="0"/>
              </w:rPr>
              <w:t>. Предметы связаны с деятельностью В.Г. Богораза на территории Чукотки в начале ХХ века.</w:t>
            </w:r>
          </w:p>
        </w:tc>
        <w:tc>
          <w:tcPr>
            <w:tcW w:w="1553" w:type="dxa"/>
            <w:vAlign w:val="center"/>
          </w:tcPr>
          <w:p w14:paraId="4E31AA2E" w14:textId="69C634A5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2024</w:t>
            </w:r>
          </w:p>
        </w:tc>
      </w:tr>
      <w:tr w:rsidR="000E4D8A" w:rsidRPr="0012456B" w14:paraId="1EC375C1" w14:textId="77777777" w:rsidTr="0004627D">
        <w:tc>
          <w:tcPr>
            <w:tcW w:w="709" w:type="dxa"/>
            <w:vAlign w:val="center"/>
          </w:tcPr>
          <w:p w14:paraId="46EC2E35" w14:textId="5FF60E16" w:rsidR="000E4D8A" w:rsidRPr="0012456B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t>13</w:t>
            </w:r>
          </w:p>
        </w:tc>
        <w:tc>
          <w:tcPr>
            <w:tcW w:w="3925" w:type="dxa"/>
            <w:vAlign w:val="center"/>
          </w:tcPr>
          <w:p w14:paraId="6DB588BC" w14:textId="73DE9021" w:rsidR="000E4D8A" w:rsidRPr="0047039C" w:rsidRDefault="000E4D8A" w:rsidP="000E4D8A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«Родное слово»</w:t>
            </w:r>
          </w:p>
        </w:tc>
        <w:tc>
          <w:tcPr>
            <w:tcW w:w="3872" w:type="dxa"/>
            <w:vAlign w:val="center"/>
          </w:tcPr>
          <w:p w14:paraId="684B7A32" w14:textId="3C4C3B4C" w:rsidR="000E4D8A" w:rsidRDefault="000E4D8A" w:rsidP="000E4D8A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Выставка учебников и пособий на эскимосском и чукотском языке.</w:t>
            </w:r>
          </w:p>
        </w:tc>
        <w:tc>
          <w:tcPr>
            <w:tcW w:w="1553" w:type="dxa"/>
            <w:vAlign w:val="center"/>
          </w:tcPr>
          <w:p w14:paraId="329BD191" w14:textId="538BAF72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2024</w:t>
            </w:r>
          </w:p>
        </w:tc>
      </w:tr>
      <w:tr w:rsidR="000E4D8A" w:rsidRPr="0012456B" w14:paraId="40987F87" w14:textId="77777777" w:rsidTr="00393FF8">
        <w:trPr>
          <w:trHeight w:val="1125"/>
        </w:trPr>
        <w:tc>
          <w:tcPr>
            <w:tcW w:w="709" w:type="dxa"/>
            <w:vAlign w:val="center"/>
          </w:tcPr>
          <w:p w14:paraId="51B8D591" w14:textId="7D87559A" w:rsidR="000E4D8A" w:rsidRPr="0012456B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  <w:sz w:val="22"/>
              </w:rPr>
              <w:lastRenderedPageBreak/>
              <w:t>14</w:t>
            </w:r>
          </w:p>
        </w:tc>
        <w:tc>
          <w:tcPr>
            <w:tcW w:w="3925" w:type="dxa"/>
            <w:vAlign w:val="center"/>
          </w:tcPr>
          <w:p w14:paraId="3AE6046D" w14:textId="30D68447" w:rsidR="000E4D8A" w:rsidRPr="00F657CD" w:rsidRDefault="000E4D8A" w:rsidP="000E4D8A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«Выставка посвященная Советским и Российским пограничникам»</w:t>
            </w:r>
          </w:p>
        </w:tc>
        <w:tc>
          <w:tcPr>
            <w:tcW w:w="3872" w:type="dxa"/>
            <w:vAlign w:val="center"/>
          </w:tcPr>
          <w:p w14:paraId="2544A0E4" w14:textId="309D65CB" w:rsidR="000E4D8A" w:rsidRDefault="000E4D8A" w:rsidP="000E4D8A">
            <w:pPr>
              <w:pStyle w:val="a6"/>
              <w:jc w:val="both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выставке представлены предметы, связанные со службой в пограничных войсках.</w:t>
            </w:r>
          </w:p>
        </w:tc>
        <w:tc>
          <w:tcPr>
            <w:tcW w:w="1553" w:type="dxa"/>
            <w:vAlign w:val="center"/>
          </w:tcPr>
          <w:p w14:paraId="54DD15C1" w14:textId="2156F9F6" w:rsidR="000E4D8A" w:rsidRDefault="000E4D8A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на протяжении 2024</w:t>
            </w:r>
          </w:p>
        </w:tc>
      </w:tr>
      <w:tr w:rsidR="000E4D8A" w:rsidRPr="0012456B" w14:paraId="1E8F4C2E" w14:textId="77777777" w:rsidTr="0004627D">
        <w:tc>
          <w:tcPr>
            <w:tcW w:w="709" w:type="dxa"/>
            <w:vAlign w:val="center"/>
          </w:tcPr>
          <w:p w14:paraId="79DA29E1" w14:textId="45187F54" w:rsidR="000E4D8A" w:rsidRPr="0012456B" w:rsidRDefault="002C2375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</w:t>
            </w:r>
            <w:r>
              <w:rPr>
                <w:rStyle w:val="a5"/>
              </w:rPr>
              <w:t>5</w:t>
            </w:r>
          </w:p>
        </w:tc>
        <w:tc>
          <w:tcPr>
            <w:tcW w:w="3925" w:type="dxa"/>
            <w:vAlign w:val="center"/>
          </w:tcPr>
          <w:p w14:paraId="41859406" w14:textId="37B3AF13" w:rsidR="000E4D8A" w:rsidRPr="00393FF8" w:rsidRDefault="001A6F02" w:rsidP="000E4D8A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393FF8">
              <w:rPr>
                <w:rStyle w:val="a5"/>
                <w:b w:val="0"/>
              </w:rPr>
              <w:t xml:space="preserve">Выставка к 90-летию Людмилы Ивановны </w:t>
            </w:r>
            <w:proofErr w:type="spellStart"/>
            <w:r w:rsidRPr="00393FF8">
              <w:rPr>
                <w:rStyle w:val="a5"/>
                <w:b w:val="0"/>
              </w:rPr>
              <w:t>Айнаны</w:t>
            </w:r>
            <w:proofErr w:type="spellEnd"/>
          </w:p>
        </w:tc>
        <w:tc>
          <w:tcPr>
            <w:tcW w:w="3872" w:type="dxa"/>
            <w:vAlign w:val="center"/>
          </w:tcPr>
          <w:p w14:paraId="3C8C8A9D" w14:textId="2C6D8C0F" w:rsidR="000E4D8A" w:rsidRPr="00393FF8" w:rsidRDefault="001A6F02" w:rsidP="001A6F02">
            <w:pPr>
              <w:pStyle w:val="a6"/>
              <w:jc w:val="both"/>
              <w:rPr>
                <w:rStyle w:val="a5"/>
                <w:b w:val="0"/>
              </w:rPr>
            </w:pPr>
            <w:r w:rsidRPr="00393FF8">
              <w:rPr>
                <w:bCs/>
              </w:rPr>
              <w:t>В</w:t>
            </w:r>
            <w:r w:rsidR="007C38BF" w:rsidRPr="00393FF8">
              <w:rPr>
                <w:bCs/>
              </w:rPr>
              <w:t>ыставки</w:t>
            </w:r>
            <w:r w:rsidRPr="00393FF8">
              <w:rPr>
                <w:bCs/>
              </w:rPr>
              <w:t xml:space="preserve"> личных вещей, наград и учебников </w:t>
            </w:r>
            <w:proofErr w:type="spellStart"/>
            <w:r w:rsidRPr="00393FF8">
              <w:rPr>
                <w:bCs/>
              </w:rPr>
              <w:t>Л.И.Айнаны</w:t>
            </w:r>
            <w:proofErr w:type="spellEnd"/>
            <w:r w:rsidRPr="00393FF8">
              <w:rPr>
                <w:bCs/>
              </w:rPr>
              <w:t>.</w:t>
            </w:r>
          </w:p>
        </w:tc>
        <w:tc>
          <w:tcPr>
            <w:tcW w:w="1553" w:type="dxa"/>
            <w:vAlign w:val="center"/>
          </w:tcPr>
          <w:p w14:paraId="76AE7A1B" w14:textId="169C5E7C" w:rsidR="000E4D8A" w:rsidRPr="001A6F02" w:rsidRDefault="007C38BF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 w:rsidRPr="001A6F02">
              <w:rPr>
                <w:rStyle w:val="a5"/>
                <w:b w:val="0"/>
              </w:rPr>
              <w:t>28.12.2024-28.02.2025</w:t>
            </w:r>
          </w:p>
        </w:tc>
      </w:tr>
      <w:tr w:rsidR="000E4D8A" w:rsidRPr="0012456B" w14:paraId="6A02565C" w14:textId="77777777" w:rsidTr="0004627D">
        <w:tc>
          <w:tcPr>
            <w:tcW w:w="709" w:type="dxa"/>
            <w:vAlign w:val="center"/>
          </w:tcPr>
          <w:p w14:paraId="2C168681" w14:textId="5E9B63C0" w:rsidR="000E4D8A" w:rsidRPr="0012456B" w:rsidRDefault="001A6F02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rStyle w:val="a5"/>
                <w:b w:val="0"/>
              </w:rPr>
              <w:t>16</w:t>
            </w:r>
          </w:p>
        </w:tc>
        <w:tc>
          <w:tcPr>
            <w:tcW w:w="3925" w:type="dxa"/>
            <w:vAlign w:val="center"/>
          </w:tcPr>
          <w:p w14:paraId="7732CF23" w14:textId="4992E289" w:rsidR="000E4D8A" w:rsidRPr="00393FF8" w:rsidRDefault="001A6F02" w:rsidP="000E4D8A">
            <w:pPr>
              <w:pStyle w:val="a4"/>
              <w:spacing w:after="0"/>
              <w:jc w:val="both"/>
              <w:rPr>
                <w:rStyle w:val="a5"/>
                <w:b w:val="0"/>
              </w:rPr>
            </w:pPr>
            <w:r w:rsidRPr="00393FF8">
              <w:rPr>
                <w:rStyle w:val="a5"/>
                <w:b w:val="0"/>
              </w:rPr>
              <w:t>«</w:t>
            </w:r>
            <w:r w:rsidR="007C38BF" w:rsidRPr="00393FF8">
              <w:rPr>
                <w:rStyle w:val="a5"/>
                <w:b w:val="0"/>
              </w:rPr>
              <w:t>Советская игрушка</w:t>
            </w:r>
            <w:r w:rsidRPr="00393FF8">
              <w:rPr>
                <w:rStyle w:val="a5"/>
                <w:b w:val="0"/>
              </w:rPr>
              <w:t>»</w:t>
            </w:r>
          </w:p>
        </w:tc>
        <w:tc>
          <w:tcPr>
            <w:tcW w:w="3872" w:type="dxa"/>
            <w:vAlign w:val="center"/>
          </w:tcPr>
          <w:p w14:paraId="73416E78" w14:textId="4A5A91B8" w:rsidR="000E4D8A" w:rsidRPr="00393FF8" w:rsidRDefault="001A6F02" w:rsidP="000E4D8A">
            <w:pPr>
              <w:pStyle w:val="a6"/>
              <w:jc w:val="both"/>
              <w:rPr>
                <w:rStyle w:val="a5"/>
                <w:b w:val="0"/>
              </w:rPr>
            </w:pPr>
            <w:r w:rsidRPr="00393FF8">
              <w:rPr>
                <w:rStyle w:val="a5"/>
                <w:b w:val="0"/>
              </w:rPr>
              <w:t xml:space="preserve">Выставка стеклянных игрушек из запасников музея. Игрушки развешаны на ёлку. </w:t>
            </w:r>
          </w:p>
        </w:tc>
        <w:tc>
          <w:tcPr>
            <w:tcW w:w="1553" w:type="dxa"/>
            <w:vAlign w:val="center"/>
          </w:tcPr>
          <w:p w14:paraId="3037DC11" w14:textId="3288018A" w:rsidR="000E4D8A" w:rsidRPr="0012456B" w:rsidRDefault="007C38BF" w:rsidP="000E4D8A">
            <w:pPr>
              <w:pStyle w:val="a4"/>
              <w:spacing w:after="0"/>
              <w:jc w:val="center"/>
              <w:rPr>
                <w:rStyle w:val="a5"/>
                <w:b w:val="0"/>
              </w:rPr>
            </w:pPr>
            <w:r>
              <w:rPr>
                <w:bCs/>
              </w:rPr>
              <w:t>25.12.</w:t>
            </w:r>
            <w:r w:rsidR="001A6F02">
              <w:rPr>
                <w:bCs/>
              </w:rPr>
              <w:t>2024</w:t>
            </w:r>
            <w:r>
              <w:rPr>
                <w:bCs/>
              </w:rPr>
              <w:t>-14.01.2025</w:t>
            </w:r>
          </w:p>
        </w:tc>
      </w:tr>
    </w:tbl>
    <w:p w14:paraId="69C722B4" w14:textId="77777777" w:rsidR="00906242" w:rsidRDefault="00906242" w:rsidP="00FB0BB7">
      <w:pPr>
        <w:pStyle w:val="a4"/>
        <w:spacing w:after="0"/>
        <w:ind w:firstLine="700"/>
        <w:jc w:val="center"/>
        <w:rPr>
          <w:rStyle w:val="a5"/>
          <w:sz w:val="26"/>
          <w:szCs w:val="26"/>
        </w:rPr>
      </w:pPr>
    </w:p>
    <w:p w14:paraId="178B32ED" w14:textId="77777777" w:rsidR="00FB0BB7" w:rsidRPr="0053277A" w:rsidRDefault="00FB0BB7" w:rsidP="00FB0BB7">
      <w:pPr>
        <w:pStyle w:val="a4"/>
        <w:spacing w:after="0"/>
        <w:ind w:firstLine="700"/>
        <w:jc w:val="center"/>
        <w:rPr>
          <w:rStyle w:val="a5"/>
        </w:rPr>
      </w:pPr>
      <w:r w:rsidRPr="0053277A">
        <w:rPr>
          <w:rStyle w:val="a5"/>
        </w:rPr>
        <w:t>1.2.3. Научно-фондовая работа</w:t>
      </w:r>
    </w:p>
    <w:p w14:paraId="522D7847" w14:textId="77777777" w:rsidR="00FB0BB7" w:rsidRPr="0053277A" w:rsidRDefault="00FB0BB7" w:rsidP="00FB0BB7">
      <w:pPr>
        <w:pStyle w:val="a4"/>
        <w:spacing w:after="0"/>
        <w:ind w:firstLine="700"/>
        <w:jc w:val="both"/>
        <w:rPr>
          <w:rStyle w:val="a5"/>
          <w:b w:val="0"/>
        </w:rPr>
      </w:pPr>
      <w:r w:rsidRPr="0053277A">
        <w:rPr>
          <w:rStyle w:val="a5"/>
          <w:b w:val="0"/>
        </w:rPr>
        <w:t>Текстовый анализ: сверка музейных коллекций – а) Какие были запланированы на отчетный период сверки музейных коллекций; б) Итоги сверок музейных коллекций (наименование коллекции, количество сверенных музейных предметов, результаты сверок) в отчетном периоде.</w:t>
      </w:r>
    </w:p>
    <w:p w14:paraId="356C0EE4" w14:textId="77777777" w:rsidR="00906242" w:rsidRPr="00BC70E2" w:rsidRDefault="00906242" w:rsidP="00FB0BB7">
      <w:pPr>
        <w:rPr>
          <w:sz w:val="26"/>
          <w:szCs w:val="26"/>
          <w:highlight w:val="yellow"/>
        </w:rPr>
      </w:pPr>
    </w:p>
    <w:p w14:paraId="1C58C125" w14:textId="77777777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691CAE">
        <w:rPr>
          <w:sz w:val="26"/>
          <w:szCs w:val="26"/>
        </w:rPr>
        <w:t xml:space="preserve">Фондовая работа включает в себя пополнение фондов предметами музейного значения, а </w:t>
      </w:r>
      <w:r w:rsidRPr="00393FF8">
        <w:rPr>
          <w:sz w:val="26"/>
          <w:szCs w:val="26"/>
        </w:rPr>
        <w:t>также изучение, каталогизация и сверка музейных предметов.</w:t>
      </w:r>
    </w:p>
    <w:p w14:paraId="13F67BB1" w14:textId="53A126A3" w:rsidR="00691CAE" w:rsidRPr="00393FF8" w:rsidRDefault="009209DD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В 2024</w:t>
      </w:r>
      <w:r w:rsidR="00691CAE" w:rsidRPr="00393FF8">
        <w:rPr>
          <w:sz w:val="26"/>
          <w:szCs w:val="26"/>
        </w:rPr>
        <w:t xml:space="preserve"> году принято в различные фонды музея </w:t>
      </w:r>
      <w:r w:rsidRPr="00393FF8">
        <w:rPr>
          <w:sz w:val="26"/>
          <w:szCs w:val="26"/>
        </w:rPr>
        <w:t>33</w:t>
      </w:r>
      <w:r w:rsidR="00691CAE" w:rsidRPr="00393FF8">
        <w:rPr>
          <w:sz w:val="26"/>
          <w:szCs w:val="26"/>
        </w:rPr>
        <w:t xml:space="preserve"> предмет на постоянное хранение.  Из них </w:t>
      </w:r>
      <w:r w:rsidRPr="00393FF8">
        <w:rPr>
          <w:sz w:val="26"/>
          <w:szCs w:val="26"/>
        </w:rPr>
        <w:t>все 33</w:t>
      </w:r>
      <w:r w:rsidR="00691CAE" w:rsidRPr="00393FF8">
        <w:rPr>
          <w:sz w:val="26"/>
          <w:szCs w:val="26"/>
        </w:rPr>
        <w:t xml:space="preserve"> предмет</w:t>
      </w:r>
      <w:r w:rsidRPr="00393FF8">
        <w:rPr>
          <w:sz w:val="26"/>
          <w:szCs w:val="26"/>
        </w:rPr>
        <w:t>а принято в Основной фонд музея.</w:t>
      </w:r>
    </w:p>
    <w:p w14:paraId="71F3E135" w14:textId="32CBFD32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Предметы Основного фонда приняты по </w:t>
      </w:r>
      <w:r w:rsidR="009209DD" w:rsidRPr="00393FF8">
        <w:rPr>
          <w:sz w:val="26"/>
          <w:szCs w:val="26"/>
        </w:rPr>
        <w:t>5</w:t>
      </w:r>
      <w:r w:rsidRPr="00393FF8">
        <w:rPr>
          <w:sz w:val="26"/>
          <w:szCs w:val="26"/>
        </w:rPr>
        <w:t xml:space="preserve"> основным разделам музейного Собрания: </w:t>
      </w:r>
    </w:p>
    <w:p w14:paraId="34139907" w14:textId="3974F036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1. </w:t>
      </w:r>
      <w:r w:rsidR="009209DD" w:rsidRPr="00393FF8">
        <w:rPr>
          <w:sz w:val="26"/>
          <w:szCs w:val="26"/>
        </w:rPr>
        <w:t>Редкая книга – 8 предметов</w:t>
      </w:r>
    </w:p>
    <w:p w14:paraId="6EE2753C" w14:textId="623910F8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2. </w:t>
      </w:r>
      <w:r w:rsidR="009209DD" w:rsidRPr="00393FF8">
        <w:rPr>
          <w:sz w:val="26"/>
          <w:szCs w:val="26"/>
        </w:rPr>
        <w:t>Прочие</w:t>
      </w:r>
      <w:r w:rsidR="00EF64EE" w:rsidRPr="00393FF8">
        <w:rPr>
          <w:sz w:val="26"/>
          <w:szCs w:val="26"/>
        </w:rPr>
        <w:t xml:space="preserve"> </w:t>
      </w:r>
      <w:r w:rsidR="009209DD" w:rsidRPr="00393FF8">
        <w:rPr>
          <w:sz w:val="26"/>
          <w:szCs w:val="26"/>
        </w:rPr>
        <w:t>– 15</w:t>
      </w:r>
      <w:r w:rsidRPr="00393FF8">
        <w:rPr>
          <w:sz w:val="26"/>
          <w:szCs w:val="26"/>
        </w:rPr>
        <w:t xml:space="preserve"> предметов</w:t>
      </w:r>
    </w:p>
    <w:p w14:paraId="00B87AE2" w14:textId="07C91DFB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3. </w:t>
      </w:r>
      <w:r w:rsidR="009209DD" w:rsidRPr="00393FF8">
        <w:rPr>
          <w:sz w:val="26"/>
          <w:szCs w:val="26"/>
        </w:rPr>
        <w:t>Документы – 6</w:t>
      </w:r>
      <w:r w:rsidRPr="00393FF8">
        <w:rPr>
          <w:sz w:val="26"/>
          <w:szCs w:val="26"/>
        </w:rPr>
        <w:t xml:space="preserve"> предметов</w:t>
      </w:r>
    </w:p>
    <w:p w14:paraId="404EDBC9" w14:textId="2F030230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4. </w:t>
      </w:r>
      <w:r w:rsidR="009209DD" w:rsidRPr="00393FF8">
        <w:rPr>
          <w:sz w:val="26"/>
          <w:szCs w:val="26"/>
        </w:rPr>
        <w:t>Нумизматическая коллекция</w:t>
      </w:r>
      <w:r w:rsidRPr="00393FF8">
        <w:rPr>
          <w:sz w:val="26"/>
          <w:szCs w:val="26"/>
        </w:rPr>
        <w:t xml:space="preserve"> – 3 предмета</w:t>
      </w:r>
    </w:p>
    <w:p w14:paraId="318A717F" w14:textId="25511B42" w:rsidR="00691CAE" w:rsidRPr="00393FF8" w:rsidRDefault="00691CAE" w:rsidP="009A015B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5</w:t>
      </w:r>
      <w:r w:rsidR="009209DD" w:rsidRPr="00393FF8">
        <w:rPr>
          <w:sz w:val="26"/>
          <w:szCs w:val="26"/>
        </w:rPr>
        <w:t>. Печатная продукция –</w:t>
      </w:r>
      <w:r w:rsidRPr="00393FF8">
        <w:rPr>
          <w:sz w:val="26"/>
          <w:szCs w:val="26"/>
        </w:rPr>
        <w:t xml:space="preserve"> </w:t>
      </w:r>
      <w:r w:rsidR="009209DD" w:rsidRPr="00393FF8">
        <w:rPr>
          <w:sz w:val="26"/>
          <w:szCs w:val="26"/>
        </w:rPr>
        <w:t xml:space="preserve">1 </w:t>
      </w:r>
      <w:r w:rsidRPr="00393FF8">
        <w:rPr>
          <w:sz w:val="26"/>
          <w:szCs w:val="26"/>
        </w:rPr>
        <w:t>предмет</w:t>
      </w:r>
    </w:p>
    <w:p w14:paraId="2A6B1888" w14:textId="77777777" w:rsidR="00691CAE" w:rsidRPr="00393FF8" w:rsidRDefault="00691CAE" w:rsidP="00691CAE">
      <w:pPr>
        <w:contextualSpacing/>
        <w:jc w:val="both"/>
        <w:rPr>
          <w:sz w:val="26"/>
          <w:szCs w:val="26"/>
        </w:rPr>
      </w:pPr>
    </w:p>
    <w:p w14:paraId="6998DEA3" w14:textId="171B156F" w:rsidR="00691CAE" w:rsidRPr="00393FF8" w:rsidRDefault="00EF65E8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В 2024</w:t>
      </w:r>
      <w:r w:rsidR="00691CAE" w:rsidRPr="00393FF8">
        <w:rPr>
          <w:sz w:val="26"/>
          <w:szCs w:val="26"/>
        </w:rPr>
        <w:t xml:space="preserve"> году было запланировано 5 сверок музейных коллекций. Сверки проходили в течение первого полугодия.</w:t>
      </w:r>
    </w:p>
    <w:p w14:paraId="28A20D20" w14:textId="77777777" w:rsidR="00691CAE" w:rsidRPr="00393FF8" w:rsidRDefault="00691CAE" w:rsidP="00691CAE">
      <w:pPr>
        <w:contextualSpacing/>
        <w:jc w:val="both"/>
        <w:rPr>
          <w:sz w:val="26"/>
          <w:szCs w:val="26"/>
        </w:rPr>
      </w:pPr>
    </w:p>
    <w:p w14:paraId="6BDE4C67" w14:textId="2F5F7A19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Итоги сверок:</w:t>
      </w:r>
    </w:p>
    <w:p w14:paraId="7CDBD231" w14:textId="77777777" w:rsidR="00EF65E8" w:rsidRPr="00393FF8" w:rsidRDefault="00EF65E8" w:rsidP="00691CAE">
      <w:pPr>
        <w:contextualSpacing/>
        <w:jc w:val="both"/>
        <w:rPr>
          <w:sz w:val="26"/>
          <w:szCs w:val="26"/>
        </w:rPr>
      </w:pPr>
    </w:p>
    <w:p w14:paraId="4A260C12" w14:textId="7C525DEF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1.</w:t>
      </w:r>
      <w:r w:rsidR="00EF65E8" w:rsidRPr="00393FF8">
        <w:rPr>
          <w:sz w:val="26"/>
          <w:szCs w:val="26"/>
        </w:rPr>
        <w:t xml:space="preserve"> Живопись</w:t>
      </w:r>
      <w:r w:rsidRPr="00393FF8">
        <w:rPr>
          <w:sz w:val="26"/>
          <w:szCs w:val="26"/>
        </w:rPr>
        <w:t xml:space="preserve">– </w:t>
      </w:r>
      <w:r w:rsidR="00EF65E8" w:rsidRPr="00393FF8">
        <w:rPr>
          <w:sz w:val="26"/>
          <w:szCs w:val="26"/>
        </w:rPr>
        <w:t>143</w:t>
      </w:r>
      <w:r w:rsidRPr="00393FF8">
        <w:rPr>
          <w:sz w:val="26"/>
          <w:szCs w:val="26"/>
        </w:rPr>
        <w:t xml:space="preserve"> предмет</w:t>
      </w:r>
      <w:r w:rsidR="00EF65E8" w:rsidRPr="00393FF8">
        <w:rPr>
          <w:sz w:val="26"/>
          <w:szCs w:val="26"/>
        </w:rPr>
        <w:t>а</w:t>
      </w:r>
    </w:p>
    <w:p w14:paraId="30A9E3BC" w14:textId="5F260839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2. </w:t>
      </w:r>
      <w:r w:rsidR="00EF65E8" w:rsidRPr="00393FF8">
        <w:rPr>
          <w:sz w:val="26"/>
          <w:szCs w:val="26"/>
        </w:rPr>
        <w:t>Графика</w:t>
      </w:r>
      <w:r w:rsidRPr="00393FF8">
        <w:rPr>
          <w:sz w:val="26"/>
          <w:szCs w:val="26"/>
        </w:rPr>
        <w:t xml:space="preserve"> – 2</w:t>
      </w:r>
      <w:r w:rsidR="00EF65E8" w:rsidRPr="00393FF8">
        <w:rPr>
          <w:sz w:val="26"/>
          <w:szCs w:val="26"/>
        </w:rPr>
        <w:t>29</w:t>
      </w:r>
      <w:r w:rsidRPr="00393FF8">
        <w:rPr>
          <w:sz w:val="26"/>
          <w:szCs w:val="26"/>
        </w:rPr>
        <w:t xml:space="preserve"> предмет</w:t>
      </w:r>
      <w:r w:rsidR="00EF65E8" w:rsidRPr="00393FF8">
        <w:rPr>
          <w:sz w:val="26"/>
          <w:szCs w:val="26"/>
        </w:rPr>
        <w:t>ов</w:t>
      </w:r>
    </w:p>
    <w:p w14:paraId="00926AEF" w14:textId="738E6DC0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3. </w:t>
      </w:r>
      <w:r w:rsidR="00EF65E8" w:rsidRPr="00393FF8">
        <w:rPr>
          <w:sz w:val="26"/>
          <w:szCs w:val="26"/>
        </w:rPr>
        <w:t>Фотографии и негативы</w:t>
      </w:r>
      <w:r w:rsidRPr="00393FF8">
        <w:rPr>
          <w:sz w:val="26"/>
          <w:szCs w:val="26"/>
        </w:rPr>
        <w:t xml:space="preserve"> – </w:t>
      </w:r>
      <w:r w:rsidR="00EF65E8" w:rsidRPr="00393FF8">
        <w:rPr>
          <w:sz w:val="26"/>
          <w:szCs w:val="26"/>
        </w:rPr>
        <w:t>4803</w:t>
      </w:r>
      <w:r w:rsidRPr="00393FF8">
        <w:rPr>
          <w:sz w:val="26"/>
          <w:szCs w:val="26"/>
        </w:rPr>
        <w:t xml:space="preserve"> предмет</w:t>
      </w:r>
      <w:r w:rsidR="00EF65E8" w:rsidRPr="00393FF8">
        <w:rPr>
          <w:sz w:val="26"/>
          <w:szCs w:val="26"/>
        </w:rPr>
        <w:t>а</w:t>
      </w:r>
    </w:p>
    <w:p w14:paraId="0C1CF8D1" w14:textId="0D3E0A1F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4.</w:t>
      </w:r>
      <w:r w:rsidR="00EF65E8" w:rsidRPr="00393FF8">
        <w:rPr>
          <w:sz w:val="26"/>
          <w:szCs w:val="26"/>
        </w:rPr>
        <w:t xml:space="preserve"> Прочие</w:t>
      </w:r>
      <w:r w:rsidRPr="00393FF8">
        <w:rPr>
          <w:sz w:val="26"/>
          <w:szCs w:val="26"/>
        </w:rPr>
        <w:t xml:space="preserve">– </w:t>
      </w:r>
      <w:r w:rsidR="00EF65E8" w:rsidRPr="00393FF8">
        <w:rPr>
          <w:sz w:val="26"/>
          <w:szCs w:val="26"/>
        </w:rPr>
        <w:t>474</w:t>
      </w:r>
      <w:r w:rsidRPr="00393FF8">
        <w:rPr>
          <w:sz w:val="26"/>
          <w:szCs w:val="26"/>
        </w:rPr>
        <w:t xml:space="preserve"> предмет</w:t>
      </w:r>
      <w:r w:rsidR="00EF65E8" w:rsidRPr="00393FF8">
        <w:rPr>
          <w:sz w:val="26"/>
          <w:szCs w:val="26"/>
        </w:rPr>
        <w:t>ов</w:t>
      </w:r>
    </w:p>
    <w:p w14:paraId="4E8220EC" w14:textId="2C395ADC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 xml:space="preserve">5. </w:t>
      </w:r>
      <w:r w:rsidR="00EF65E8" w:rsidRPr="00393FF8">
        <w:rPr>
          <w:sz w:val="26"/>
          <w:szCs w:val="26"/>
        </w:rPr>
        <w:t>Предметы техники</w:t>
      </w:r>
      <w:r w:rsidRPr="00393FF8">
        <w:rPr>
          <w:sz w:val="26"/>
          <w:szCs w:val="26"/>
        </w:rPr>
        <w:t xml:space="preserve"> – 1</w:t>
      </w:r>
      <w:r w:rsidR="00EF65E8" w:rsidRPr="00393FF8">
        <w:rPr>
          <w:sz w:val="26"/>
          <w:szCs w:val="26"/>
        </w:rPr>
        <w:t>04</w:t>
      </w:r>
      <w:r w:rsidRPr="00393FF8">
        <w:rPr>
          <w:sz w:val="26"/>
          <w:szCs w:val="26"/>
        </w:rPr>
        <w:t xml:space="preserve"> предмет</w:t>
      </w:r>
      <w:r w:rsidR="00EF65E8" w:rsidRPr="00393FF8">
        <w:rPr>
          <w:sz w:val="26"/>
          <w:szCs w:val="26"/>
        </w:rPr>
        <w:t>а</w:t>
      </w:r>
    </w:p>
    <w:p w14:paraId="7135EF83" w14:textId="77777777" w:rsidR="00691CAE" w:rsidRPr="00393FF8" w:rsidRDefault="00691CAE" w:rsidP="00691CAE">
      <w:pPr>
        <w:contextualSpacing/>
        <w:jc w:val="both"/>
        <w:rPr>
          <w:sz w:val="26"/>
          <w:szCs w:val="26"/>
        </w:rPr>
      </w:pPr>
    </w:p>
    <w:p w14:paraId="3D325ACB" w14:textId="77777777" w:rsidR="00691CAE" w:rsidRPr="00393FF8" w:rsidRDefault="00691CAE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Все музейные предметы находятся в наличии в фондах музея.</w:t>
      </w:r>
    </w:p>
    <w:p w14:paraId="4FD1EE4B" w14:textId="77777777" w:rsidR="00691CAE" w:rsidRPr="00393FF8" w:rsidRDefault="00691CAE" w:rsidP="00691CAE">
      <w:pPr>
        <w:ind w:firstLine="708"/>
        <w:contextualSpacing/>
        <w:jc w:val="both"/>
        <w:rPr>
          <w:sz w:val="26"/>
          <w:szCs w:val="26"/>
        </w:rPr>
      </w:pPr>
    </w:p>
    <w:p w14:paraId="43AF9733" w14:textId="288A4D2E" w:rsidR="00691CAE" w:rsidRPr="00393FF8" w:rsidRDefault="009209DD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Проведено 3</w:t>
      </w:r>
      <w:r w:rsidR="00691CAE" w:rsidRPr="00393FF8">
        <w:rPr>
          <w:sz w:val="26"/>
          <w:szCs w:val="26"/>
        </w:rPr>
        <w:t xml:space="preserve"> заседания Экспертной </w:t>
      </w:r>
      <w:proofErr w:type="spellStart"/>
      <w:r w:rsidR="00691CAE" w:rsidRPr="00393FF8">
        <w:rPr>
          <w:sz w:val="26"/>
          <w:szCs w:val="26"/>
        </w:rPr>
        <w:t>фондово</w:t>
      </w:r>
      <w:proofErr w:type="spellEnd"/>
      <w:r w:rsidR="00691CAE" w:rsidRPr="00393FF8">
        <w:rPr>
          <w:sz w:val="26"/>
          <w:szCs w:val="26"/>
        </w:rPr>
        <w:t>-закупочной комиссии.</w:t>
      </w:r>
    </w:p>
    <w:p w14:paraId="42486535" w14:textId="352F3DCF" w:rsidR="00691CAE" w:rsidRPr="00393FF8" w:rsidRDefault="009209DD" w:rsidP="00691CAE">
      <w:pPr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В 2024</w:t>
      </w:r>
      <w:r w:rsidR="00691CAE" w:rsidRPr="00393FF8">
        <w:rPr>
          <w:sz w:val="26"/>
          <w:szCs w:val="26"/>
        </w:rPr>
        <w:t xml:space="preserve"> году продолжилась работа по компьютерной обработке фондов музея – создание электронной базы данных, фотографирование предметов; также продолжается работа по научному описанию музейных предметов.</w:t>
      </w:r>
    </w:p>
    <w:p w14:paraId="6E5F6862" w14:textId="77777777" w:rsidR="00691CAE" w:rsidRPr="00691CAE" w:rsidRDefault="00691CAE" w:rsidP="00691CAE">
      <w:pPr>
        <w:ind w:firstLine="708"/>
        <w:contextualSpacing/>
        <w:jc w:val="both"/>
        <w:rPr>
          <w:sz w:val="26"/>
          <w:szCs w:val="26"/>
        </w:rPr>
      </w:pPr>
      <w:r w:rsidRPr="00393FF8">
        <w:rPr>
          <w:sz w:val="26"/>
          <w:szCs w:val="26"/>
        </w:rPr>
        <w:t>Продолжилась работа с комплексной автоматизированной музейной системы «КАМИС» - вносились предметы музейного фонда.</w:t>
      </w:r>
      <w:r w:rsidRPr="00691CAE">
        <w:rPr>
          <w:sz w:val="26"/>
          <w:szCs w:val="26"/>
        </w:rPr>
        <w:t xml:space="preserve"> </w:t>
      </w:r>
    </w:p>
    <w:p w14:paraId="5D347867" w14:textId="77777777" w:rsidR="00691CAE" w:rsidRDefault="00691CAE" w:rsidP="00691CAE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366762A6" w14:textId="77777777" w:rsidR="002D623E" w:rsidRPr="00BB7A2B" w:rsidRDefault="002D623E" w:rsidP="002D623E">
      <w:pPr>
        <w:ind w:left="1068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lastRenderedPageBreak/>
        <w:t xml:space="preserve">3. </w:t>
      </w:r>
      <w:r w:rsidRPr="00BB7A2B">
        <w:rPr>
          <w:b/>
          <w:sz w:val="26"/>
          <w:szCs w:val="26"/>
          <w:u w:val="single"/>
        </w:rPr>
        <w:t>Кад</w:t>
      </w:r>
      <w:r>
        <w:rPr>
          <w:b/>
          <w:sz w:val="26"/>
          <w:szCs w:val="26"/>
          <w:u w:val="single"/>
        </w:rPr>
        <w:t>ровая политика в сфере культуры</w:t>
      </w:r>
    </w:p>
    <w:p w14:paraId="374053B2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39D7A1E4" w14:textId="77777777" w:rsidR="002D623E" w:rsidRPr="003F6B4B" w:rsidRDefault="002D623E" w:rsidP="002D623E">
      <w:pPr>
        <w:jc w:val="both"/>
        <w:rPr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 xml:space="preserve">Таблица 19 </w:t>
      </w:r>
      <w:r>
        <w:rPr>
          <w:color w:val="0000FF"/>
          <w:sz w:val="26"/>
          <w:szCs w:val="26"/>
        </w:rPr>
        <w:t xml:space="preserve">в формате </w:t>
      </w:r>
      <w:r>
        <w:rPr>
          <w:color w:val="0000FF"/>
          <w:sz w:val="26"/>
          <w:szCs w:val="26"/>
          <w:lang w:val="en-US"/>
        </w:rPr>
        <w:t>Excel</w:t>
      </w:r>
    </w:p>
    <w:p w14:paraId="206A7395" w14:textId="77777777" w:rsidR="002D623E" w:rsidRPr="0012456B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кадрового состояния учреждений.</w:t>
      </w:r>
    </w:p>
    <w:p w14:paraId="2EE0E71C" w14:textId="77777777" w:rsidR="002D623E" w:rsidRPr="00BB7A2B" w:rsidRDefault="002D623E" w:rsidP="002D623E">
      <w:pPr>
        <w:jc w:val="both"/>
        <w:outlineLvl w:val="0"/>
        <w:rPr>
          <w:sz w:val="26"/>
          <w:szCs w:val="26"/>
        </w:rPr>
      </w:pPr>
    </w:p>
    <w:p w14:paraId="050ED7B2" w14:textId="2880B909" w:rsidR="002D623E" w:rsidRPr="00BB7A2B" w:rsidRDefault="002D623E" w:rsidP="002D623E">
      <w:pPr>
        <w:jc w:val="center"/>
        <w:outlineLvl w:val="0"/>
        <w:rPr>
          <w:sz w:val="26"/>
          <w:szCs w:val="26"/>
        </w:rPr>
      </w:pPr>
      <w:r w:rsidRPr="00BB7A2B">
        <w:rPr>
          <w:sz w:val="26"/>
          <w:szCs w:val="26"/>
        </w:rPr>
        <w:t>По</w:t>
      </w:r>
      <w:r>
        <w:rPr>
          <w:sz w:val="26"/>
          <w:szCs w:val="26"/>
        </w:rPr>
        <w:t>требность в кадрах (на 01.01.20</w:t>
      </w:r>
      <w:r w:rsidRPr="00417841">
        <w:rPr>
          <w:sz w:val="26"/>
          <w:szCs w:val="26"/>
        </w:rPr>
        <w:t>2</w:t>
      </w:r>
      <w:r w:rsidR="002850E4">
        <w:rPr>
          <w:sz w:val="26"/>
          <w:szCs w:val="26"/>
        </w:rPr>
        <w:t>5</w:t>
      </w:r>
      <w:r w:rsidRPr="00BB7A2B">
        <w:rPr>
          <w:sz w:val="26"/>
          <w:szCs w:val="26"/>
        </w:rPr>
        <w:t xml:space="preserve"> г.)</w:t>
      </w:r>
    </w:p>
    <w:p w14:paraId="257575D2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</w:t>
      </w:r>
      <w:r>
        <w:rPr>
          <w:b/>
          <w:color w:val="0000FF"/>
          <w:sz w:val="26"/>
          <w:szCs w:val="26"/>
        </w:rPr>
        <w:t>блица 20</w:t>
      </w:r>
    </w:p>
    <w:tbl>
      <w:tblPr>
        <w:tblW w:w="9845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1873"/>
        <w:gridCol w:w="1705"/>
        <w:gridCol w:w="2110"/>
        <w:gridCol w:w="2214"/>
      </w:tblGrid>
      <w:tr w:rsidR="002D623E" w:rsidRPr="00766CFE" w14:paraId="3586BE06" w14:textId="77777777" w:rsidTr="00D60E89">
        <w:trPr>
          <w:trHeight w:val="124"/>
        </w:trPr>
        <w:tc>
          <w:tcPr>
            <w:tcW w:w="1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CEEF" w14:textId="77777777" w:rsidR="002D623E" w:rsidRPr="00C16AC6" w:rsidRDefault="002D623E" w:rsidP="00D60E89">
            <w:pPr>
              <w:jc w:val="center"/>
            </w:pPr>
            <w:r w:rsidRPr="00C16AC6">
              <w:t>Наименование учреждения</w:t>
            </w:r>
          </w:p>
        </w:tc>
        <w:tc>
          <w:tcPr>
            <w:tcW w:w="18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071E6" w14:textId="77777777" w:rsidR="002D623E" w:rsidRPr="00766CFE" w:rsidRDefault="002D623E" w:rsidP="00D60E89">
            <w:pPr>
              <w:jc w:val="center"/>
            </w:pPr>
            <w:r w:rsidRPr="00766CFE">
              <w:t>Имеющаяся</w:t>
            </w:r>
          </w:p>
          <w:p w14:paraId="1E2E84E9" w14:textId="77777777" w:rsidR="002D623E" w:rsidRPr="00766CFE" w:rsidRDefault="002D623E" w:rsidP="00D60E89">
            <w:pPr>
              <w:jc w:val="center"/>
            </w:pPr>
            <w:r w:rsidRPr="00766CFE">
              <w:t xml:space="preserve"> вакансия</w:t>
            </w:r>
          </w:p>
          <w:p w14:paraId="79AD97F6" w14:textId="77777777" w:rsidR="002D623E" w:rsidRPr="00766CFE" w:rsidRDefault="002D623E" w:rsidP="00D60E89">
            <w:pPr>
              <w:jc w:val="center"/>
            </w:pPr>
            <w:r w:rsidRPr="00766CFE">
              <w:t xml:space="preserve"> (указать должность)</w:t>
            </w:r>
          </w:p>
        </w:tc>
        <w:tc>
          <w:tcPr>
            <w:tcW w:w="17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BB6D9" w14:textId="77777777" w:rsidR="002D623E" w:rsidRPr="00766CFE" w:rsidRDefault="002D623E" w:rsidP="00D60E89">
            <w:pPr>
              <w:jc w:val="center"/>
            </w:pPr>
            <w:r w:rsidRPr="00766CFE">
              <w:t xml:space="preserve">Количество </w:t>
            </w:r>
            <w:r>
              <w:t>ставок</w:t>
            </w:r>
            <w:r w:rsidRPr="00766CFE">
              <w:t xml:space="preserve"> (шт.)</w:t>
            </w:r>
          </w:p>
        </w:tc>
        <w:tc>
          <w:tcPr>
            <w:tcW w:w="43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26DB0" w14:textId="77777777" w:rsidR="002D623E" w:rsidRPr="00766CFE" w:rsidRDefault="002D623E" w:rsidP="00D60E89">
            <w:pPr>
              <w:jc w:val="center"/>
            </w:pPr>
            <w:r w:rsidRPr="00766CFE">
              <w:t>Необходимый уровень образования</w:t>
            </w:r>
          </w:p>
        </w:tc>
      </w:tr>
      <w:tr w:rsidR="002D623E" w:rsidRPr="00766CFE" w14:paraId="5D579594" w14:textId="77777777" w:rsidTr="00D60E89">
        <w:tc>
          <w:tcPr>
            <w:tcW w:w="1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4B1CB" w14:textId="77777777" w:rsidR="002D623E" w:rsidRPr="00766CFE" w:rsidRDefault="002D623E" w:rsidP="00D60E89"/>
        </w:tc>
        <w:tc>
          <w:tcPr>
            <w:tcW w:w="18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6268" w14:textId="77777777" w:rsidR="002D623E" w:rsidRPr="00766CFE" w:rsidRDefault="002D623E" w:rsidP="00D60E89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D0952" w14:textId="77777777" w:rsidR="002D623E" w:rsidRPr="00766CFE" w:rsidRDefault="002D623E" w:rsidP="00D60E89"/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B6AF3" w14:textId="77777777" w:rsidR="002D623E" w:rsidRPr="00766CFE" w:rsidRDefault="002D623E" w:rsidP="00D60E89">
            <w:pPr>
              <w:jc w:val="center"/>
            </w:pPr>
            <w:r w:rsidRPr="00766CFE">
              <w:t xml:space="preserve">Высшее </w:t>
            </w:r>
          </w:p>
          <w:p w14:paraId="6192D626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62E5" w14:textId="77777777" w:rsidR="002D623E" w:rsidRPr="00766CFE" w:rsidRDefault="002D623E" w:rsidP="00D60E89">
            <w:pPr>
              <w:jc w:val="center"/>
            </w:pPr>
            <w:r w:rsidRPr="00766CFE">
              <w:t xml:space="preserve">Среднее специальное </w:t>
            </w:r>
          </w:p>
          <w:p w14:paraId="6394C507" w14:textId="77777777" w:rsidR="002D623E" w:rsidRPr="00766CFE" w:rsidRDefault="002D623E" w:rsidP="00D60E89">
            <w:pPr>
              <w:jc w:val="center"/>
            </w:pPr>
            <w:r w:rsidRPr="00766CFE">
              <w:t>образование</w:t>
            </w:r>
          </w:p>
        </w:tc>
      </w:tr>
      <w:tr w:rsidR="00471599" w:rsidRPr="00766CFE" w14:paraId="39F1CF10" w14:textId="77777777" w:rsidTr="0035734D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22829" w14:textId="77777777" w:rsidR="00471599" w:rsidRPr="00766CFE" w:rsidRDefault="00471599" w:rsidP="00471599">
            <w:pPr>
              <w:jc w:val="center"/>
            </w:pPr>
            <w:r>
              <w:t>МБУ «Музей Берингийского наследия»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54C2" w14:textId="7FE7B816" w:rsidR="00471599" w:rsidRPr="00766CFE" w:rsidRDefault="00471599" w:rsidP="00471599">
            <w:pPr>
              <w:jc w:val="center"/>
            </w:pPr>
            <w:r>
              <w:t xml:space="preserve">Научный сотрудник 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F623B" w14:textId="044716ED" w:rsidR="00471599" w:rsidRPr="00766CFE" w:rsidRDefault="00BC0A14" w:rsidP="00471599">
            <w:pPr>
              <w:jc w:val="center"/>
            </w:pPr>
            <w:r>
              <w:t>1</w:t>
            </w: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3D69" w14:textId="20BC5E9C" w:rsidR="00471599" w:rsidRPr="00766CFE" w:rsidRDefault="00471599" w:rsidP="00471599">
            <w:pPr>
              <w:jc w:val="center"/>
            </w:pPr>
            <w:r>
              <w:t>1</w:t>
            </w: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8C608" w14:textId="758642D6" w:rsidR="00471599" w:rsidRPr="00766CFE" w:rsidRDefault="00471599" w:rsidP="00471599">
            <w:pPr>
              <w:jc w:val="center"/>
            </w:pPr>
            <w:r>
              <w:t>1</w:t>
            </w:r>
          </w:p>
        </w:tc>
      </w:tr>
      <w:tr w:rsidR="00471599" w:rsidRPr="00766CFE" w14:paraId="100B6122" w14:textId="77777777" w:rsidTr="00D60E89"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6E7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76096" w14:textId="77777777" w:rsidR="00471599" w:rsidRPr="00766CFE" w:rsidRDefault="00471599" w:rsidP="00471599">
            <w:pPr>
              <w:jc w:val="center"/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12B6B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61F2" w14:textId="77777777" w:rsidR="00471599" w:rsidRPr="00766CFE" w:rsidRDefault="00471599" w:rsidP="00471599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2BA0" w14:textId="77777777" w:rsidR="00471599" w:rsidRPr="00766CFE" w:rsidRDefault="00471599" w:rsidP="00471599">
            <w:pPr>
              <w:jc w:val="center"/>
            </w:pPr>
          </w:p>
        </w:tc>
      </w:tr>
    </w:tbl>
    <w:p w14:paraId="1F9A1E2F" w14:textId="77777777" w:rsidR="002D623E" w:rsidRDefault="002D623E" w:rsidP="002D623E">
      <w:pPr>
        <w:jc w:val="both"/>
        <w:rPr>
          <w:sz w:val="26"/>
          <w:szCs w:val="26"/>
        </w:rPr>
      </w:pPr>
    </w:p>
    <w:p w14:paraId="7684B9D4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 xml:space="preserve">Повышение квалификации </w:t>
      </w:r>
      <w:r>
        <w:rPr>
          <w:b/>
          <w:sz w:val="26"/>
          <w:szCs w:val="26"/>
        </w:rPr>
        <w:t>работников культуры и искусства*</w:t>
      </w:r>
    </w:p>
    <w:p w14:paraId="5CD9E22A" w14:textId="77777777" w:rsidR="002D623E" w:rsidRPr="003F6B4B" w:rsidRDefault="002D623E" w:rsidP="002D623E">
      <w:pPr>
        <w:jc w:val="both"/>
        <w:rPr>
          <w:b/>
          <w:color w:val="0000FF"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 2</w:t>
      </w:r>
      <w:r>
        <w:rPr>
          <w:b/>
          <w:color w:val="0000FF"/>
          <w:sz w:val="26"/>
          <w:szCs w:val="26"/>
        </w:rPr>
        <w:t>1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873"/>
        <w:gridCol w:w="1883"/>
        <w:gridCol w:w="1837"/>
        <w:gridCol w:w="2543"/>
        <w:gridCol w:w="1753"/>
      </w:tblGrid>
      <w:tr w:rsidR="002D623E" w:rsidRPr="0012456B" w14:paraId="33498C06" w14:textId="77777777" w:rsidTr="00606357">
        <w:tc>
          <w:tcPr>
            <w:tcW w:w="1873" w:type="dxa"/>
            <w:vAlign w:val="center"/>
          </w:tcPr>
          <w:p w14:paraId="2DC651A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Наименование учреждения</w:t>
            </w:r>
          </w:p>
        </w:tc>
        <w:tc>
          <w:tcPr>
            <w:tcW w:w="1883" w:type="dxa"/>
            <w:vAlign w:val="center"/>
          </w:tcPr>
          <w:p w14:paraId="2C3853A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ФИО обучившегося, должность в учреждении</w:t>
            </w:r>
          </w:p>
        </w:tc>
        <w:tc>
          <w:tcPr>
            <w:tcW w:w="1837" w:type="dxa"/>
            <w:vAlign w:val="center"/>
          </w:tcPr>
          <w:p w14:paraId="07EF2164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Форма обучения</w:t>
            </w:r>
          </w:p>
        </w:tc>
        <w:tc>
          <w:tcPr>
            <w:tcW w:w="2543" w:type="dxa"/>
            <w:vAlign w:val="center"/>
          </w:tcPr>
          <w:p w14:paraId="7BE0B15F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Тема курсов</w:t>
            </w:r>
          </w:p>
        </w:tc>
        <w:tc>
          <w:tcPr>
            <w:tcW w:w="1753" w:type="dxa"/>
            <w:vAlign w:val="center"/>
          </w:tcPr>
          <w:p w14:paraId="7601849E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</w:rPr>
              <w:t>Срок и место проведения</w:t>
            </w:r>
          </w:p>
        </w:tc>
      </w:tr>
      <w:tr w:rsidR="00C059B2" w:rsidRPr="0012456B" w14:paraId="6DAA5077" w14:textId="77777777" w:rsidTr="00606357">
        <w:tc>
          <w:tcPr>
            <w:tcW w:w="1873" w:type="dxa"/>
          </w:tcPr>
          <w:p w14:paraId="278D87F1" w14:textId="1574F3A9" w:rsidR="00C059B2" w:rsidRPr="0012456B" w:rsidRDefault="00C059B2" w:rsidP="00C059B2">
            <w:pPr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  <w:r w:rsidR="003A1DF6">
              <w:rPr>
                <w:bCs/>
              </w:rPr>
              <w:t>.</w:t>
            </w:r>
          </w:p>
        </w:tc>
        <w:tc>
          <w:tcPr>
            <w:tcW w:w="1883" w:type="dxa"/>
          </w:tcPr>
          <w:p w14:paraId="6C9CF4A5" w14:textId="77777777" w:rsidR="00C059B2" w:rsidRDefault="00C059B2" w:rsidP="00C059B2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7BA4E025" w14:textId="5C62468A" w:rsidR="00C059B2" w:rsidRPr="00715AA5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37" w:type="dxa"/>
          </w:tcPr>
          <w:p w14:paraId="7F37E319" w14:textId="41390BDA" w:rsidR="00C059B2" w:rsidRPr="0012456B" w:rsidRDefault="00C059B2" w:rsidP="00C059B2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1E10396F" w14:textId="4242DF20" w:rsidR="00C059B2" w:rsidRPr="00EF6E17" w:rsidRDefault="00EF6E17" w:rsidP="00C059B2">
            <w:pPr>
              <w:jc w:val="center"/>
            </w:pPr>
            <w:r w:rsidRPr="00EF6E17">
              <w:t>«Экскурсовод (гид</w:t>
            </w:r>
            <w:r>
              <w:t>)</w:t>
            </w:r>
            <w:r w:rsidRPr="00EF6E17">
              <w:t>».</w:t>
            </w:r>
          </w:p>
        </w:tc>
        <w:tc>
          <w:tcPr>
            <w:tcW w:w="1753" w:type="dxa"/>
          </w:tcPr>
          <w:p w14:paraId="6F781AD5" w14:textId="06FD0893" w:rsidR="00C059B2" w:rsidRPr="0012456B" w:rsidRDefault="00EF6E17" w:rsidP="00C059B2">
            <w:pPr>
              <w:jc w:val="center"/>
              <w:rPr>
                <w:b/>
              </w:rPr>
            </w:pPr>
            <w:r>
              <w:rPr>
                <w:bCs/>
              </w:rPr>
              <w:t>25.03.2024-27.05.2024</w:t>
            </w:r>
          </w:p>
        </w:tc>
      </w:tr>
      <w:tr w:rsidR="00616239" w:rsidRPr="0012456B" w14:paraId="165E2B7E" w14:textId="77777777" w:rsidTr="00606357">
        <w:tc>
          <w:tcPr>
            <w:tcW w:w="1873" w:type="dxa"/>
          </w:tcPr>
          <w:p w14:paraId="2F944160" w14:textId="02B9300C" w:rsidR="00616239" w:rsidRPr="008C3D8D" w:rsidRDefault="00616239" w:rsidP="00616239">
            <w:pPr>
              <w:rPr>
                <w:bCs/>
              </w:rPr>
            </w:pPr>
            <w:r w:rsidRPr="008C3D8D">
              <w:rPr>
                <w:bCs/>
              </w:rPr>
              <w:t>МБУ «Музей Берингийского наследия"</w:t>
            </w:r>
            <w:r>
              <w:rPr>
                <w:bCs/>
              </w:rPr>
              <w:t>.</w:t>
            </w:r>
          </w:p>
        </w:tc>
        <w:tc>
          <w:tcPr>
            <w:tcW w:w="1883" w:type="dxa"/>
          </w:tcPr>
          <w:p w14:paraId="771B022B" w14:textId="77777777" w:rsidR="00616239" w:rsidRDefault="00616239" w:rsidP="00616239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659CCE9F" w14:textId="622F16C4" w:rsidR="00616239" w:rsidRPr="008C3D8D" w:rsidRDefault="00616239" w:rsidP="00616239">
            <w:pPr>
              <w:jc w:val="center"/>
              <w:rPr>
                <w:bCs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37" w:type="dxa"/>
          </w:tcPr>
          <w:p w14:paraId="4BAFA64B" w14:textId="00631AF8" w:rsidR="00616239" w:rsidRPr="008C3D8D" w:rsidRDefault="00616239" w:rsidP="00616239">
            <w:pPr>
              <w:jc w:val="center"/>
              <w:rPr>
                <w:bCs/>
              </w:rPr>
            </w:pPr>
            <w:r>
              <w:rPr>
                <w:bCs/>
              </w:rPr>
              <w:t>Заочная</w:t>
            </w:r>
            <w:r w:rsidRPr="008C3D8D">
              <w:rPr>
                <w:bCs/>
              </w:rPr>
              <w:t xml:space="preserve"> </w:t>
            </w:r>
          </w:p>
        </w:tc>
        <w:tc>
          <w:tcPr>
            <w:tcW w:w="2543" w:type="dxa"/>
          </w:tcPr>
          <w:p w14:paraId="2C8B60BE" w14:textId="750E5B55" w:rsidR="00616239" w:rsidRPr="008C3D8D" w:rsidRDefault="00616239" w:rsidP="00616239">
            <w:pPr>
              <w:jc w:val="center"/>
              <w:rPr>
                <w:bCs/>
              </w:rPr>
            </w:pPr>
            <w:r>
              <w:rPr>
                <w:bCs/>
              </w:rPr>
              <w:t xml:space="preserve">«Социально-культурная деятельность».  </w:t>
            </w:r>
          </w:p>
        </w:tc>
        <w:tc>
          <w:tcPr>
            <w:tcW w:w="1753" w:type="dxa"/>
          </w:tcPr>
          <w:p w14:paraId="7A0B1629" w14:textId="42D2B169" w:rsidR="00616239" w:rsidRDefault="00616239" w:rsidP="00616239">
            <w:pPr>
              <w:jc w:val="center"/>
              <w:rPr>
                <w:bCs/>
              </w:rPr>
            </w:pPr>
            <w:r>
              <w:rPr>
                <w:bCs/>
              </w:rPr>
              <w:t>2021-18.07.2024</w:t>
            </w:r>
          </w:p>
        </w:tc>
      </w:tr>
      <w:tr w:rsidR="00393FF8" w:rsidRPr="0012456B" w14:paraId="0B5C9802" w14:textId="77777777" w:rsidTr="00606357">
        <w:tc>
          <w:tcPr>
            <w:tcW w:w="1873" w:type="dxa"/>
          </w:tcPr>
          <w:p w14:paraId="39DDE56F" w14:textId="1843F921" w:rsidR="00393FF8" w:rsidRPr="0012456B" w:rsidRDefault="00393FF8" w:rsidP="00393FF8">
            <w:pPr>
              <w:jc w:val="center"/>
              <w:rPr>
                <w:b/>
              </w:rPr>
            </w:pPr>
            <w:r w:rsidRPr="008C3D8D">
              <w:rPr>
                <w:bCs/>
              </w:rPr>
              <w:t xml:space="preserve">МБУ «Музей </w:t>
            </w:r>
            <w:proofErr w:type="spellStart"/>
            <w:r w:rsidRPr="008C3D8D">
              <w:rPr>
                <w:bCs/>
              </w:rPr>
              <w:t>Берингийского</w:t>
            </w:r>
            <w:proofErr w:type="spellEnd"/>
            <w:r w:rsidRPr="008C3D8D">
              <w:rPr>
                <w:bCs/>
              </w:rPr>
              <w:t xml:space="preserve"> наследия"</w:t>
            </w:r>
            <w:r>
              <w:rPr>
                <w:bCs/>
              </w:rPr>
              <w:t>.</w:t>
            </w:r>
          </w:p>
        </w:tc>
        <w:tc>
          <w:tcPr>
            <w:tcW w:w="1883" w:type="dxa"/>
          </w:tcPr>
          <w:p w14:paraId="16A099F3" w14:textId="77777777" w:rsidR="00393FF8" w:rsidRDefault="00393FF8" w:rsidP="00393FF8">
            <w:pPr>
              <w:jc w:val="center"/>
              <w:rPr>
                <w:bCs/>
              </w:rPr>
            </w:pPr>
            <w:r>
              <w:rPr>
                <w:bCs/>
              </w:rPr>
              <w:t>Карнаухова Мария Валерьевна,</w:t>
            </w:r>
          </w:p>
          <w:p w14:paraId="10B7A513" w14:textId="2A3EC902" w:rsidR="00393FF8" w:rsidRPr="0012456B" w:rsidRDefault="00393FF8" w:rsidP="00393FF8">
            <w:pPr>
              <w:jc w:val="center"/>
              <w:rPr>
                <w:b/>
              </w:rPr>
            </w:pPr>
            <w:r>
              <w:rPr>
                <w:bCs/>
              </w:rPr>
              <w:t>Директор.</w:t>
            </w:r>
          </w:p>
        </w:tc>
        <w:tc>
          <w:tcPr>
            <w:tcW w:w="1837" w:type="dxa"/>
          </w:tcPr>
          <w:p w14:paraId="704483E5" w14:textId="45B22160" w:rsidR="00393FF8" w:rsidRPr="0012456B" w:rsidRDefault="00393FF8" w:rsidP="00393FF8">
            <w:pPr>
              <w:jc w:val="center"/>
              <w:rPr>
                <w:b/>
              </w:rPr>
            </w:pPr>
            <w:r>
              <w:rPr>
                <w:bCs/>
              </w:rPr>
              <w:t>Дистанционная</w:t>
            </w:r>
          </w:p>
        </w:tc>
        <w:tc>
          <w:tcPr>
            <w:tcW w:w="2543" w:type="dxa"/>
          </w:tcPr>
          <w:p w14:paraId="0F84D8A9" w14:textId="69CBB090" w:rsidR="00393FF8" w:rsidRPr="00393FF8" w:rsidRDefault="00393FF8" w:rsidP="00393FF8">
            <w:pPr>
              <w:jc w:val="center"/>
            </w:pPr>
            <w:r w:rsidRPr="00393FF8">
              <w:t>Развитие управленческого потенциала Женщина -Лидер Севера и Дальнего Востока.</w:t>
            </w:r>
          </w:p>
        </w:tc>
        <w:tc>
          <w:tcPr>
            <w:tcW w:w="1753" w:type="dxa"/>
          </w:tcPr>
          <w:p w14:paraId="76789798" w14:textId="52F1CA1E" w:rsidR="00393FF8" w:rsidRPr="009A015B" w:rsidRDefault="009A015B" w:rsidP="00393FF8">
            <w:pPr>
              <w:jc w:val="center"/>
            </w:pPr>
            <w:r w:rsidRPr="009A015B">
              <w:t>06.11.2024</w:t>
            </w:r>
          </w:p>
        </w:tc>
      </w:tr>
      <w:tr w:rsidR="00393FF8" w:rsidRPr="0012456B" w14:paraId="00082958" w14:textId="77777777" w:rsidTr="00606357">
        <w:tc>
          <w:tcPr>
            <w:tcW w:w="1873" w:type="dxa"/>
          </w:tcPr>
          <w:p w14:paraId="7B668EF2" w14:textId="7160F422" w:rsidR="00393FF8" w:rsidRPr="0012456B" w:rsidRDefault="00393FF8" w:rsidP="00393FF8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  <w:r>
              <w:rPr>
                <w:bCs/>
              </w:rPr>
              <w:t>.</w:t>
            </w:r>
          </w:p>
        </w:tc>
        <w:tc>
          <w:tcPr>
            <w:tcW w:w="1883" w:type="dxa"/>
          </w:tcPr>
          <w:p w14:paraId="2886E103" w14:textId="7ACC5490" w:rsidR="00393FF8" w:rsidRPr="0012456B" w:rsidRDefault="00393FF8" w:rsidP="00393FF8">
            <w:pPr>
              <w:jc w:val="center"/>
              <w:rPr>
                <w:b/>
              </w:rPr>
            </w:pPr>
            <w:r w:rsidRPr="008C3D8D">
              <w:rPr>
                <w:bCs/>
              </w:rPr>
              <w:t xml:space="preserve">Етынкау Владислава Сергеевна, </w:t>
            </w:r>
            <w:r>
              <w:rPr>
                <w:bCs/>
              </w:rPr>
              <w:t>хранитель музейных предметов 1 кат.</w:t>
            </w:r>
          </w:p>
        </w:tc>
        <w:tc>
          <w:tcPr>
            <w:tcW w:w="1837" w:type="dxa"/>
          </w:tcPr>
          <w:p w14:paraId="5972F6BF" w14:textId="38D4FBFB" w:rsidR="00393FF8" w:rsidRPr="0012456B" w:rsidRDefault="00393FF8" w:rsidP="00393FF8">
            <w:pPr>
              <w:jc w:val="center"/>
              <w:rPr>
                <w:b/>
              </w:rPr>
            </w:pPr>
            <w:r>
              <w:rPr>
                <w:bCs/>
              </w:rPr>
              <w:t>Заочная</w:t>
            </w:r>
            <w:r w:rsidRPr="008C3D8D">
              <w:rPr>
                <w:bCs/>
              </w:rPr>
              <w:t xml:space="preserve"> </w:t>
            </w:r>
          </w:p>
        </w:tc>
        <w:tc>
          <w:tcPr>
            <w:tcW w:w="2543" w:type="dxa"/>
          </w:tcPr>
          <w:p w14:paraId="2A70E23E" w14:textId="647716CB" w:rsidR="00393FF8" w:rsidRPr="00C059B2" w:rsidRDefault="00393FF8" w:rsidP="00393FF8">
            <w:pPr>
              <w:jc w:val="center"/>
              <w:rPr>
                <w:bCs/>
              </w:rPr>
            </w:pPr>
            <w:r>
              <w:rPr>
                <w:bCs/>
              </w:rPr>
              <w:t xml:space="preserve">«Социально-культурная деятельность».  </w:t>
            </w:r>
          </w:p>
        </w:tc>
        <w:tc>
          <w:tcPr>
            <w:tcW w:w="1753" w:type="dxa"/>
          </w:tcPr>
          <w:p w14:paraId="47A42ABB" w14:textId="357F3BBD" w:rsidR="00393FF8" w:rsidRPr="00C059B2" w:rsidRDefault="00393FF8" w:rsidP="00393FF8">
            <w:pPr>
              <w:jc w:val="center"/>
              <w:rPr>
                <w:bCs/>
              </w:rPr>
            </w:pPr>
            <w:r>
              <w:rPr>
                <w:bCs/>
              </w:rPr>
              <w:t>2021-18.07.2024</w:t>
            </w:r>
          </w:p>
        </w:tc>
      </w:tr>
      <w:tr w:rsidR="00393FF8" w:rsidRPr="0012456B" w14:paraId="55B903CA" w14:textId="77777777" w:rsidTr="00606357">
        <w:tc>
          <w:tcPr>
            <w:tcW w:w="1873" w:type="dxa"/>
          </w:tcPr>
          <w:p w14:paraId="3492E496" w14:textId="477512D9" w:rsidR="00393FF8" w:rsidRPr="0012456B" w:rsidRDefault="00393FF8" w:rsidP="00393FF8">
            <w:pPr>
              <w:jc w:val="center"/>
              <w:rPr>
                <w:b/>
              </w:rPr>
            </w:pPr>
            <w:r w:rsidRPr="008C3D8D">
              <w:rPr>
                <w:bCs/>
              </w:rPr>
              <w:t>МБУ «Музей Берингийского наследия"</w:t>
            </w:r>
            <w:r>
              <w:rPr>
                <w:bCs/>
              </w:rPr>
              <w:t>.</w:t>
            </w:r>
          </w:p>
        </w:tc>
        <w:tc>
          <w:tcPr>
            <w:tcW w:w="1883" w:type="dxa"/>
          </w:tcPr>
          <w:p w14:paraId="02580BCA" w14:textId="68790439" w:rsidR="00393FF8" w:rsidRPr="0012456B" w:rsidRDefault="00393FF8" w:rsidP="00393FF8">
            <w:pPr>
              <w:jc w:val="center"/>
              <w:rPr>
                <w:b/>
              </w:rPr>
            </w:pPr>
            <w:r w:rsidRPr="008C3D8D">
              <w:rPr>
                <w:bCs/>
              </w:rPr>
              <w:t>Етынкау Владислава Сергеевна</w:t>
            </w:r>
            <w:r>
              <w:rPr>
                <w:bCs/>
              </w:rPr>
              <w:t xml:space="preserve"> хранитель музейных предметов 1 кат.</w:t>
            </w:r>
          </w:p>
        </w:tc>
        <w:tc>
          <w:tcPr>
            <w:tcW w:w="1837" w:type="dxa"/>
          </w:tcPr>
          <w:p w14:paraId="06C8E7D4" w14:textId="04BDA3C4" w:rsidR="00393FF8" w:rsidRPr="00616239" w:rsidRDefault="00393FF8" w:rsidP="00393FF8">
            <w:pPr>
              <w:jc w:val="center"/>
            </w:pPr>
            <w:r w:rsidRPr="00616239">
              <w:t xml:space="preserve">Заочная </w:t>
            </w:r>
          </w:p>
        </w:tc>
        <w:tc>
          <w:tcPr>
            <w:tcW w:w="2543" w:type="dxa"/>
          </w:tcPr>
          <w:p w14:paraId="64726045" w14:textId="13E35487" w:rsidR="00393FF8" w:rsidRPr="00616239" w:rsidRDefault="00393FF8" w:rsidP="00393FF8">
            <w:pPr>
              <w:jc w:val="center"/>
            </w:pPr>
            <w:r w:rsidRPr="00616239">
              <w:t>«</w:t>
            </w:r>
            <w:r w:rsidR="009A015B">
              <w:t>Культурологическое образование».</w:t>
            </w:r>
          </w:p>
        </w:tc>
        <w:tc>
          <w:tcPr>
            <w:tcW w:w="1753" w:type="dxa"/>
          </w:tcPr>
          <w:p w14:paraId="12E42701" w14:textId="17F2D7B0" w:rsidR="00393FF8" w:rsidRPr="00616239" w:rsidRDefault="009A015B" w:rsidP="00393FF8">
            <w:pPr>
              <w:jc w:val="center"/>
            </w:pPr>
            <w:r>
              <w:t xml:space="preserve">01.09.2024-31.08.2029 </w:t>
            </w:r>
          </w:p>
        </w:tc>
      </w:tr>
      <w:tr w:rsidR="00393FF8" w:rsidRPr="0012456B" w14:paraId="1B71D9A5" w14:textId="77777777" w:rsidTr="00606357">
        <w:tc>
          <w:tcPr>
            <w:tcW w:w="1873" w:type="dxa"/>
          </w:tcPr>
          <w:p w14:paraId="3F6EB114" w14:textId="0A4A48B4" w:rsidR="00393FF8" w:rsidRPr="008C3D8D" w:rsidRDefault="00393FF8" w:rsidP="00393FF8">
            <w:pPr>
              <w:jc w:val="center"/>
              <w:rPr>
                <w:bCs/>
              </w:rPr>
            </w:pPr>
            <w:r w:rsidRPr="008C3D8D">
              <w:rPr>
                <w:bCs/>
              </w:rPr>
              <w:lastRenderedPageBreak/>
              <w:t>МБУ «Музей Берингийского наследия"</w:t>
            </w:r>
          </w:p>
        </w:tc>
        <w:tc>
          <w:tcPr>
            <w:tcW w:w="1883" w:type="dxa"/>
          </w:tcPr>
          <w:p w14:paraId="148C1D57" w14:textId="0CC9D8A3" w:rsidR="00393FF8" w:rsidRPr="008C3D8D" w:rsidRDefault="00393FF8" w:rsidP="00393FF8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Гардер</w:t>
            </w:r>
            <w:proofErr w:type="spellEnd"/>
            <w:r>
              <w:rPr>
                <w:bCs/>
              </w:rPr>
              <w:t xml:space="preserve"> Кристина Александровна</w:t>
            </w:r>
            <w:r w:rsidR="009A015B">
              <w:rPr>
                <w:bCs/>
              </w:rPr>
              <w:t xml:space="preserve"> главный хранитель музейных предметов.</w:t>
            </w:r>
            <w:r>
              <w:rPr>
                <w:bCs/>
              </w:rPr>
              <w:t xml:space="preserve"> </w:t>
            </w:r>
          </w:p>
        </w:tc>
        <w:tc>
          <w:tcPr>
            <w:tcW w:w="1837" w:type="dxa"/>
          </w:tcPr>
          <w:p w14:paraId="5E4E5A9C" w14:textId="0BFC33AB" w:rsidR="00393FF8" w:rsidRPr="00616239" w:rsidRDefault="00393FF8" w:rsidP="00393FF8">
            <w:pPr>
              <w:jc w:val="center"/>
            </w:pPr>
            <w:r>
              <w:rPr>
                <w:bCs/>
              </w:rPr>
              <w:t>Заочная</w:t>
            </w:r>
            <w:r w:rsidRPr="008C3D8D">
              <w:rPr>
                <w:bCs/>
              </w:rPr>
              <w:t xml:space="preserve"> </w:t>
            </w:r>
          </w:p>
        </w:tc>
        <w:tc>
          <w:tcPr>
            <w:tcW w:w="2543" w:type="dxa"/>
          </w:tcPr>
          <w:p w14:paraId="7EF701DD" w14:textId="6556D2E1" w:rsidR="00393FF8" w:rsidRPr="00616239" w:rsidRDefault="00393FF8" w:rsidP="00393FF8">
            <w:pPr>
              <w:jc w:val="center"/>
            </w:pPr>
            <w:r>
              <w:rPr>
                <w:bCs/>
              </w:rPr>
              <w:t xml:space="preserve">«Социально-культурная деятельность».  </w:t>
            </w:r>
          </w:p>
        </w:tc>
        <w:tc>
          <w:tcPr>
            <w:tcW w:w="1753" w:type="dxa"/>
          </w:tcPr>
          <w:p w14:paraId="650F6A67" w14:textId="4EE4DE93" w:rsidR="00393FF8" w:rsidRPr="00616239" w:rsidRDefault="00393FF8" w:rsidP="00393FF8">
            <w:pPr>
              <w:jc w:val="center"/>
            </w:pPr>
            <w:r>
              <w:rPr>
                <w:bCs/>
              </w:rPr>
              <w:t>2021-18.07.2024</w:t>
            </w:r>
          </w:p>
        </w:tc>
      </w:tr>
      <w:tr w:rsidR="009A015B" w:rsidRPr="0012456B" w14:paraId="4F3AA82A" w14:textId="77777777" w:rsidTr="00606357">
        <w:tc>
          <w:tcPr>
            <w:tcW w:w="1873" w:type="dxa"/>
          </w:tcPr>
          <w:p w14:paraId="3870625A" w14:textId="5D83AC8D" w:rsidR="009A015B" w:rsidRPr="008C3D8D" w:rsidRDefault="009A015B" w:rsidP="009A015B">
            <w:pPr>
              <w:jc w:val="center"/>
              <w:rPr>
                <w:bCs/>
              </w:rPr>
            </w:pPr>
            <w:r w:rsidRPr="008C3D8D">
              <w:rPr>
                <w:bCs/>
              </w:rPr>
              <w:t xml:space="preserve">МБУ «Музей </w:t>
            </w:r>
            <w:proofErr w:type="spellStart"/>
            <w:r w:rsidRPr="008C3D8D">
              <w:rPr>
                <w:bCs/>
              </w:rPr>
              <w:t>Берингийского</w:t>
            </w:r>
            <w:proofErr w:type="spellEnd"/>
            <w:r w:rsidRPr="008C3D8D">
              <w:rPr>
                <w:bCs/>
              </w:rPr>
              <w:t xml:space="preserve"> наследия"</w:t>
            </w:r>
            <w:r>
              <w:rPr>
                <w:bCs/>
              </w:rPr>
              <w:t>.</w:t>
            </w:r>
          </w:p>
        </w:tc>
        <w:tc>
          <w:tcPr>
            <w:tcW w:w="1883" w:type="dxa"/>
          </w:tcPr>
          <w:p w14:paraId="30F4D45F" w14:textId="77777777" w:rsidR="009A015B" w:rsidRDefault="009A015B" w:rsidP="009A015B">
            <w:pPr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Рультейнеу</w:t>
            </w:r>
            <w:proofErr w:type="spellEnd"/>
            <w:r>
              <w:rPr>
                <w:bCs/>
              </w:rPr>
              <w:t xml:space="preserve"> Ксения Александровна </w:t>
            </w:r>
          </w:p>
          <w:p w14:paraId="4A79E106" w14:textId="732B08D4" w:rsidR="009A015B" w:rsidRDefault="009A015B" w:rsidP="009A015B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Научный сотрудник. </w:t>
            </w:r>
          </w:p>
        </w:tc>
        <w:tc>
          <w:tcPr>
            <w:tcW w:w="1837" w:type="dxa"/>
          </w:tcPr>
          <w:p w14:paraId="40BA8436" w14:textId="7B65CBAF" w:rsidR="009A015B" w:rsidRDefault="009A015B" w:rsidP="009A015B">
            <w:pPr>
              <w:jc w:val="center"/>
              <w:rPr>
                <w:bCs/>
              </w:rPr>
            </w:pPr>
            <w:r w:rsidRPr="00616239">
              <w:t xml:space="preserve">Заочная </w:t>
            </w:r>
          </w:p>
        </w:tc>
        <w:tc>
          <w:tcPr>
            <w:tcW w:w="2543" w:type="dxa"/>
          </w:tcPr>
          <w:p w14:paraId="4E6EEE13" w14:textId="4839DB3F" w:rsidR="009A015B" w:rsidRDefault="009A015B" w:rsidP="009A015B">
            <w:pPr>
              <w:jc w:val="center"/>
              <w:rPr>
                <w:bCs/>
              </w:rPr>
            </w:pPr>
            <w:r w:rsidRPr="00616239">
              <w:t>«</w:t>
            </w:r>
            <w:r>
              <w:t>Культурологическое образование».</w:t>
            </w:r>
          </w:p>
        </w:tc>
        <w:tc>
          <w:tcPr>
            <w:tcW w:w="1753" w:type="dxa"/>
          </w:tcPr>
          <w:p w14:paraId="10B01C4E" w14:textId="484D0BD1" w:rsidR="009A015B" w:rsidRDefault="009A015B" w:rsidP="009A015B">
            <w:pPr>
              <w:jc w:val="center"/>
              <w:rPr>
                <w:bCs/>
              </w:rPr>
            </w:pPr>
            <w:r>
              <w:t xml:space="preserve">01.09.2024-31.08.2029 </w:t>
            </w:r>
          </w:p>
        </w:tc>
      </w:tr>
    </w:tbl>
    <w:p w14:paraId="7A404CE1" w14:textId="77777777" w:rsidR="00FB0BB7" w:rsidRDefault="00FB0BB7" w:rsidP="00FB0BB7">
      <w:pPr>
        <w:ind w:firstLine="708"/>
        <w:contextualSpacing/>
        <w:jc w:val="both"/>
        <w:rPr>
          <w:sz w:val="26"/>
          <w:szCs w:val="26"/>
        </w:rPr>
      </w:pPr>
    </w:p>
    <w:p w14:paraId="0FD250DF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Стимулирование и поощрение работников учреждений культуры за отчетный год</w:t>
      </w:r>
    </w:p>
    <w:p w14:paraId="12753BAE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  <w:r w:rsidRPr="003F6B4B">
        <w:rPr>
          <w:b/>
          <w:color w:val="0000FF"/>
          <w:sz w:val="26"/>
          <w:szCs w:val="26"/>
        </w:rPr>
        <w:t>Таблица</w:t>
      </w:r>
      <w:r>
        <w:rPr>
          <w:b/>
          <w:color w:val="0000FF"/>
          <w:sz w:val="26"/>
          <w:szCs w:val="26"/>
        </w:rPr>
        <w:t xml:space="preserve"> 22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98"/>
        <w:gridCol w:w="1460"/>
        <w:gridCol w:w="485"/>
        <w:gridCol w:w="500"/>
        <w:gridCol w:w="493"/>
        <w:gridCol w:w="496"/>
        <w:gridCol w:w="465"/>
        <w:gridCol w:w="791"/>
        <w:gridCol w:w="1627"/>
        <w:gridCol w:w="1678"/>
      </w:tblGrid>
      <w:tr w:rsidR="008F21FF" w:rsidRPr="0012456B" w14:paraId="103F3DA4" w14:textId="77777777" w:rsidTr="007D16CD">
        <w:tc>
          <w:tcPr>
            <w:tcW w:w="1498" w:type="dxa"/>
          </w:tcPr>
          <w:p w14:paraId="367F2C52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Название учреждения</w:t>
            </w:r>
          </w:p>
        </w:tc>
        <w:tc>
          <w:tcPr>
            <w:tcW w:w="1460" w:type="dxa"/>
          </w:tcPr>
          <w:p w14:paraId="47D422C6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Количество награжденных</w:t>
            </w:r>
          </w:p>
        </w:tc>
        <w:tc>
          <w:tcPr>
            <w:tcW w:w="3230" w:type="dxa"/>
            <w:gridSpan w:val="6"/>
          </w:tcPr>
          <w:p w14:paraId="3046EFBB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Вид награды (почетная грамота, благодарность, грант, специальная премия за участие в каком либо мероприятии, медаль, орден)</w:t>
            </w:r>
          </w:p>
        </w:tc>
        <w:tc>
          <w:tcPr>
            <w:tcW w:w="1627" w:type="dxa"/>
          </w:tcPr>
          <w:p w14:paraId="2C679EB1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Основание (указать номер и дату документа)</w:t>
            </w:r>
          </w:p>
        </w:tc>
        <w:tc>
          <w:tcPr>
            <w:tcW w:w="1678" w:type="dxa"/>
          </w:tcPr>
          <w:p w14:paraId="1E3FCA43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За какие заслуги</w:t>
            </w:r>
          </w:p>
        </w:tc>
      </w:tr>
      <w:tr w:rsidR="00481753" w:rsidRPr="0012456B" w14:paraId="250B8743" w14:textId="77777777" w:rsidTr="007D16CD">
        <w:trPr>
          <w:cantSplit/>
          <w:trHeight w:val="1677"/>
        </w:trPr>
        <w:tc>
          <w:tcPr>
            <w:tcW w:w="1498" w:type="dxa"/>
            <w:vAlign w:val="center"/>
          </w:tcPr>
          <w:p w14:paraId="652C7320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0" w:type="dxa"/>
            <w:vAlign w:val="center"/>
          </w:tcPr>
          <w:p w14:paraId="75497574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5" w:type="dxa"/>
            <w:textDirection w:val="btLr"/>
            <w:vAlign w:val="center"/>
          </w:tcPr>
          <w:p w14:paraId="1E2BD363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учреждения</w:t>
            </w:r>
          </w:p>
        </w:tc>
        <w:tc>
          <w:tcPr>
            <w:tcW w:w="500" w:type="dxa"/>
            <w:textDirection w:val="btLr"/>
            <w:vAlign w:val="center"/>
          </w:tcPr>
          <w:p w14:paraId="12593457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Администрации МО</w:t>
            </w:r>
          </w:p>
        </w:tc>
        <w:tc>
          <w:tcPr>
            <w:tcW w:w="493" w:type="dxa"/>
            <w:textDirection w:val="btLr"/>
            <w:vAlign w:val="center"/>
          </w:tcPr>
          <w:p w14:paraId="0339AA00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Департамента</w:t>
            </w:r>
          </w:p>
        </w:tc>
        <w:tc>
          <w:tcPr>
            <w:tcW w:w="496" w:type="dxa"/>
            <w:textDirection w:val="btLr"/>
            <w:vAlign w:val="center"/>
          </w:tcPr>
          <w:p w14:paraId="563B84E9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Правительства</w:t>
            </w:r>
          </w:p>
        </w:tc>
        <w:tc>
          <w:tcPr>
            <w:tcW w:w="465" w:type="dxa"/>
            <w:textDirection w:val="btLr"/>
            <w:vAlign w:val="center"/>
          </w:tcPr>
          <w:p w14:paraId="4466C05A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>Думы</w:t>
            </w:r>
          </w:p>
        </w:tc>
        <w:tc>
          <w:tcPr>
            <w:tcW w:w="791" w:type="dxa"/>
            <w:textDirection w:val="btLr"/>
            <w:vAlign w:val="center"/>
          </w:tcPr>
          <w:p w14:paraId="34EE2825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r w:rsidRPr="00DB27D0">
              <w:rPr>
                <w:sz w:val="20"/>
                <w:szCs w:val="20"/>
              </w:rPr>
              <w:t xml:space="preserve">МК, </w:t>
            </w:r>
            <w:proofErr w:type="spellStart"/>
            <w:r w:rsidRPr="00DB27D0">
              <w:rPr>
                <w:sz w:val="20"/>
                <w:szCs w:val="20"/>
              </w:rPr>
              <w:t>государствен</w:t>
            </w:r>
            <w:proofErr w:type="spellEnd"/>
            <w:r w:rsidRPr="00DB27D0">
              <w:rPr>
                <w:sz w:val="20"/>
                <w:szCs w:val="20"/>
              </w:rPr>
              <w:t>-</w:t>
            </w:r>
          </w:p>
          <w:p w14:paraId="2F86D90D" w14:textId="77777777" w:rsidR="002D623E" w:rsidRPr="00DB27D0" w:rsidRDefault="002D623E" w:rsidP="00D60E89">
            <w:pPr>
              <w:ind w:left="113" w:right="113"/>
              <w:jc w:val="center"/>
              <w:rPr>
                <w:sz w:val="20"/>
                <w:szCs w:val="20"/>
              </w:rPr>
            </w:pPr>
            <w:proofErr w:type="spellStart"/>
            <w:r w:rsidRPr="00DB27D0">
              <w:rPr>
                <w:sz w:val="20"/>
                <w:szCs w:val="20"/>
              </w:rPr>
              <w:t>ные</w:t>
            </w:r>
            <w:proofErr w:type="spellEnd"/>
            <w:r w:rsidRPr="00DB27D0">
              <w:rPr>
                <w:sz w:val="20"/>
                <w:szCs w:val="20"/>
              </w:rPr>
              <w:t xml:space="preserve"> награды</w:t>
            </w:r>
          </w:p>
        </w:tc>
        <w:tc>
          <w:tcPr>
            <w:tcW w:w="1627" w:type="dxa"/>
            <w:vAlign w:val="center"/>
          </w:tcPr>
          <w:p w14:paraId="634197BF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78" w:type="dxa"/>
            <w:vAlign w:val="center"/>
          </w:tcPr>
          <w:p w14:paraId="666753ED" w14:textId="77777777" w:rsidR="002D623E" w:rsidRPr="00DB27D0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</w:tr>
      <w:tr w:rsidR="00481753" w:rsidRPr="0012456B" w14:paraId="50ED7C8F" w14:textId="77777777" w:rsidTr="007D16CD">
        <w:trPr>
          <w:trHeight w:val="60"/>
        </w:trPr>
        <w:tc>
          <w:tcPr>
            <w:tcW w:w="1498" w:type="dxa"/>
          </w:tcPr>
          <w:p w14:paraId="000AD8DF" w14:textId="1E5C98DC" w:rsidR="008F21FF" w:rsidRPr="00DB27D0" w:rsidRDefault="00C85266" w:rsidP="0047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 «Музей </w:t>
            </w:r>
            <w:proofErr w:type="spellStart"/>
            <w:r>
              <w:rPr>
                <w:sz w:val="20"/>
                <w:szCs w:val="20"/>
              </w:rPr>
              <w:t>Берингийского</w:t>
            </w:r>
            <w:proofErr w:type="spellEnd"/>
            <w:r>
              <w:rPr>
                <w:sz w:val="20"/>
                <w:szCs w:val="20"/>
              </w:rPr>
              <w:t xml:space="preserve"> наследи</w:t>
            </w:r>
            <w:r w:rsidR="008F21FF">
              <w:rPr>
                <w:sz w:val="20"/>
                <w:szCs w:val="20"/>
              </w:rPr>
              <w:t>я</w:t>
            </w:r>
            <w:r>
              <w:rPr>
                <w:sz w:val="20"/>
                <w:szCs w:val="20"/>
              </w:rPr>
              <w:t>»</w:t>
            </w:r>
            <w:r w:rsidR="00471599">
              <w:rPr>
                <w:sz w:val="20"/>
                <w:szCs w:val="20"/>
              </w:rPr>
              <w:t>.</w:t>
            </w:r>
          </w:p>
        </w:tc>
        <w:tc>
          <w:tcPr>
            <w:tcW w:w="1460" w:type="dxa"/>
          </w:tcPr>
          <w:p w14:paraId="3B2E9969" w14:textId="004D26C7" w:rsidR="002D623E" w:rsidRPr="00687F2F" w:rsidRDefault="00481753" w:rsidP="00E35F33">
            <w:pPr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14:paraId="05C0260B" w14:textId="2AD545C2" w:rsidR="002D623E" w:rsidRPr="00687F2F" w:rsidRDefault="00481753" w:rsidP="00D60E89">
            <w:pPr>
              <w:jc w:val="center"/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37802D64" w14:textId="089590FF" w:rsidR="002D623E" w:rsidRPr="00687F2F" w:rsidRDefault="002D623E" w:rsidP="009A015B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14:paraId="4B5A3469" w14:textId="132E7D03" w:rsidR="002D623E" w:rsidRPr="00687F2F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dxa"/>
          </w:tcPr>
          <w:p w14:paraId="516928A3" w14:textId="579995DD" w:rsidR="008F21FF" w:rsidRPr="00687F2F" w:rsidRDefault="008F21F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</w:tcPr>
          <w:p w14:paraId="4A48DC77" w14:textId="797E97E1" w:rsidR="002D623E" w:rsidRPr="00687F2F" w:rsidRDefault="002D623E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14:paraId="683EA69B" w14:textId="77777777" w:rsidR="002D623E" w:rsidRPr="009A015B" w:rsidRDefault="002D623E" w:rsidP="00D60E8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7" w:type="dxa"/>
          </w:tcPr>
          <w:p w14:paraId="597CC912" w14:textId="7A4C05F6" w:rsidR="008F21FF" w:rsidRPr="009A015B" w:rsidRDefault="00481753" w:rsidP="00D60E89">
            <w:pPr>
              <w:jc w:val="center"/>
              <w:rPr>
                <w:sz w:val="20"/>
                <w:szCs w:val="20"/>
                <w:highlight w:val="yellow"/>
              </w:rPr>
            </w:pPr>
            <w:r w:rsidRPr="00481753">
              <w:rPr>
                <w:sz w:val="20"/>
                <w:szCs w:val="20"/>
              </w:rPr>
              <w:t xml:space="preserve">Почётная грамота </w:t>
            </w:r>
            <w:r>
              <w:rPr>
                <w:sz w:val="20"/>
                <w:szCs w:val="20"/>
              </w:rPr>
              <w:t>№ 85/492 от 23.04.2024</w:t>
            </w:r>
          </w:p>
        </w:tc>
        <w:tc>
          <w:tcPr>
            <w:tcW w:w="1678" w:type="dxa"/>
          </w:tcPr>
          <w:p w14:paraId="76B9CCAA" w14:textId="66FF7399" w:rsidR="008F21FF" w:rsidRPr="00481753" w:rsidRDefault="00481753" w:rsidP="00481753">
            <w:pPr>
              <w:pStyle w:val="a6"/>
              <w:jc w:val="both"/>
              <w:rPr>
                <w:sz w:val="20"/>
                <w:szCs w:val="20"/>
                <w:highlight w:val="yellow"/>
              </w:rPr>
            </w:pPr>
            <w:r w:rsidRPr="00481753">
              <w:rPr>
                <w:sz w:val="20"/>
                <w:szCs w:val="20"/>
              </w:rPr>
              <w:t xml:space="preserve">За большой вклад в развитие избирательной системы Р.Ф., многолетнее плодотворное сотрудничество с Избирательной комиссией Чукотского </w:t>
            </w:r>
            <w:proofErr w:type="spellStart"/>
            <w:r w:rsidRPr="00481753">
              <w:rPr>
                <w:sz w:val="20"/>
                <w:szCs w:val="20"/>
              </w:rPr>
              <w:t>а.о</w:t>
            </w:r>
            <w:proofErr w:type="spellEnd"/>
            <w:r w:rsidRPr="00481753">
              <w:rPr>
                <w:sz w:val="20"/>
                <w:szCs w:val="20"/>
              </w:rPr>
              <w:t xml:space="preserve">., организацию и провидение выборов Президента </w:t>
            </w:r>
            <w:proofErr w:type="gramStart"/>
            <w:r w:rsidRPr="00481753">
              <w:rPr>
                <w:sz w:val="20"/>
                <w:szCs w:val="20"/>
              </w:rPr>
              <w:t>Р,Ф</w:t>
            </w:r>
            <w:proofErr w:type="gramEnd"/>
            <w:r w:rsidRPr="00481753">
              <w:rPr>
                <w:sz w:val="20"/>
                <w:szCs w:val="20"/>
              </w:rPr>
              <w:t>,</w:t>
            </w:r>
          </w:p>
        </w:tc>
      </w:tr>
      <w:tr w:rsidR="00481753" w:rsidRPr="0012456B" w14:paraId="192D9DA2" w14:textId="77777777" w:rsidTr="007D16CD">
        <w:trPr>
          <w:trHeight w:val="60"/>
        </w:trPr>
        <w:tc>
          <w:tcPr>
            <w:tcW w:w="1498" w:type="dxa"/>
          </w:tcPr>
          <w:p w14:paraId="2F91049F" w14:textId="3CF65350" w:rsidR="00481753" w:rsidRDefault="00687F2F" w:rsidP="0047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 «Музей </w:t>
            </w:r>
            <w:proofErr w:type="spellStart"/>
            <w:r>
              <w:rPr>
                <w:sz w:val="20"/>
                <w:szCs w:val="20"/>
              </w:rPr>
              <w:t>Берингийского</w:t>
            </w:r>
            <w:proofErr w:type="spellEnd"/>
            <w:r>
              <w:rPr>
                <w:sz w:val="20"/>
                <w:szCs w:val="20"/>
              </w:rPr>
              <w:t xml:space="preserve"> наследия».</w:t>
            </w:r>
          </w:p>
        </w:tc>
        <w:tc>
          <w:tcPr>
            <w:tcW w:w="1460" w:type="dxa"/>
          </w:tcPr>
          <w:p w14:paraId="696B0B32" w14:textId="4A0EECC9" w:rsidR="00481753" w:rsidRPr="00687F2F" w:rsidRDefault="00687F2F" w:rsidP="00E35F33">
            <w:pPr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14:paraId="4A996949" w14:textId="77777777" w:rsidR="00481753" w:rsidRPr="00687F2F" w:rsidRDefault="00481753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7A68F37A" w14:textId="77777777" w:rsidR="00481753" w:rsidRPr="00687F2F" w:rsidRDefault="00481753" w:rsidP="009A015B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14:paraId="275186FC" w14:textId="77777777" w:rsidR="00481753" w:rsidRPr="00687F2F" w:rsidRDefault="00481753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dxa"/>
          </w:tcPr>
          <w:p w14:paraId="7DB4282B" w14:textId="06050C53" w:rsidR="00481753" w:rsidRPr="00687F2F" w:rsidRDefault="00481753" w:rsidP="00D60E89">
            <w:pPr>
              <w:jc w:val="center"/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465" w:type="dxa"/>
          </w:tcPr>
          <w:p w14:paraId="0375E36D" w14:textId="77777777" w:rsidR="00481753" w:rsidRPr="00687F2F" w:rsidRDefault="00481753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14:paraId="5CA26BFE" w14:textId="77777777" w:rsidR="00481753" w:rsidRPr="009A015B" w:rsidRDefault="00481753" w:rsidP="00D60E8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7" w:type="dxa"/>
          </w:tcPr>
          <w:p w14:paraId="5E15CD3B" w14:textId="162FB8B0" w:rsidR="00481753" w:rsidRPr="00481753" w:rsidRDefault="00481753" w:rsidP="00D6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 признание заслуг распоряжение № 440-рп от 24.10.2024</w:t>
            </w:r>
          </w:p>
        </w:tc>
        <w:tc>
          <w:tcPr>
            <w:tcW w:w="1678" w:type="dxa"/>
          </w:tcPr>
          <w:p w14:paraId="056F4819" w14:textId="155E3C7B" w:rsidR="00481753" w:rsidRPr="00481753" w:rsidRDefault="00481753" w:rsidP="00481753">
            <w:pPr>
              <w:pStyle w:val="a6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 многолетий</w:t>
            </w:r>
            <w:proofErr w:type="gramEnd"/>
            <w:r>
              <w:rPr>
                <w:sz w:val="20"/>
                <w:szCs w:val="20"/>
              </w:rPr>
              <w:t xml:space="preserve"> добросовестный труд на благо Чукотского </w:t>
            </w:r>
            <w:proofErr w:type="spellStart"/>
            <w:r>
              <w:rPr>
                <w:sz w:val="20"/>
                <w:szCs w:val="20"/>
              </w:rPr>
              <w:t>а.о</w:t>
            </w:r>
            <w:proofErr w:type="spellEnd"/>
            <w:r>
              <w:rPr>
                <w:sz w:val="20"/>
                <w:szCs w:val="20"/>
              </w:rPr>
              <w:t xml:space="preserve">. и в связи с празднованием Дня образования Чукотского </w:t>
            </w:r>
            <w:proofErr w:type="spellStart"/>
            <w:r>
              <w:rPr>
                <w:sz w:val="20"/>
                <w:szCs w:val="20"/>
              </w:rPr>
              <w:t>а.о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</w:tc>
      </w:tr>
      <w:tr w:rsidR="00687F2F" w:rsidRPr="0012456B" w14:paraId="768B88CF" w14:textId="77777777" w:rsidTr="007D16CD">
        <w:trPr>
          <w:trHeight w:val="60"/>
        </w:trPr>
        <w:tc>
          <w:tcPr>
            <w:tcW w:w="1498" w:type="dxa"/>
          </w:tcPr>
          <w:p w14:paraId="703FF1E1" w14:textId="50E6F536" w:rsidR="00687F2F" w:rsidRDefault="00687F2F" w:rsidP="004715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 «Музей </w:t>
            </w:r>
            <w:proofErr w:type="spellStart"/>
            <w:r>
              <w:rPr>
                <w:sz w:val="20"/>
                <w:szCs w:val="20"/>
              </w:rPr>
              <w:t>Берингийского</w:t>
            </w:r>
            <w:proofErr w:type="spellEnd"/>
            <w:r>
              <w:rPr>
                <w:sz w:val="20"/>
                <w:szCs w:val="20"/>
              </w:rPr>
              <w:t xml:space="preserve"> наследия».</w:t>
            </w:r>
          </w:p>
        </w:tc>
        <w:tc>
          <w:tcPr>
            <w:tcW w:w="1460" w:type="dxa"/>
          </w:tcPr>
          <w:p w14:paraId="602F2B2A" w14:textId="399EB6BC" w:rsidR="00687F2F" w:rsidRPr="00687F2F" w:rsidRDefault="00687F2F" w:rsidP="00E35F33">
            <w:pPr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14:paraId="0C97CFCA" w14:textId="77777777" w:rsidR="00687F2F" w:rsidRPr="00687F2F" w:rsidRDefault="00687F2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0" w:type="dxa"/>
          </w:tcPr>
          <w:p w14:paraId="370B3094" w14:textId="77777777" w:rsidR="00687F2F" w:rsidRPr="00687F2F" w:rsidRDefault="00687F2F" w:rsidP="009A015B">
            <w:pPr>
              <w:rPr>
                <w:sz w:val="20"/>
                <w:szCs w:val="20"/>
              </w:rPr>
            </w:pPr>
          </w:p>
        </w:tc>
        <w:tc>
          <w:tcPr>
            <w:tcW w:w="493" w:type="dxa"/>
          </w:tcPr>
          <w:p w14:paraId="43538072" w14:textId="77777777" w:rsidR="00687F2F" w:rsidRPr="00687F2F" w:rsidRDefault="00687F2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dxa"/>
          </w:tcPr>
          <w:p w14:paraId="757377B8" w14:textId="77777777" w:rsidR="00687F2F" w:rsidRPr="00687F2F" w:rsidRDefault="00687F2F" w:rsidP="00D60E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5" w:type="dxa"/>
          </w:tcPr>
          <w:p w14:paraId="69C4B3AB" w14:textId="18D50A5D" w:rsidR="00687F2F" w:rsidRPr="00687F2F" w:rsidRDefault="00687F2F" w:rsidP="00D60E89">
            <w:pPr>
              <w:jc w:val="center"/>
              <w:rPr>
                <w:sz w:val="20"/>
                <w:szCs w:val="20"/>
              </w:rPr>
            </w:pPr>
            <w:r w:rsidRPr="00687F2F">
              <w:rPr>
                <w:sz w:val="20"/>
                <w:szCs w:val="20"/>
              </w:rPr>
              <w:t>1</w:t>
            </w:r>
          </w:p>
        </w:tc>
        <w:tc>
          <w:tcPr>
            <w:tcW w:w="791" w:type="dxa"/>
          </w:tcPr>
          <w:p w14:paraId="3A2DA1A1" w14:textId="77777777" w:rsidR="00687F2F" w:rsidRPr="009A015B" w:rsidRDefault="00687F2F" w:rsidP="00D60E89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7" w:type="dxa"/>
          </w:tcPr>
          <w:p w14:paraId="039E76A8" w14:textId="57CBD62A" w:rsidR="00687F2F" w:rsidRDefault="00687F2F" w:rsidP="00D60E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Благодарность. Постановление Совета Думы Ч.А.О. от 29.11.2024 № 270</w:t>
            </w:r>
          </w:p>
        </w:tc>
        <w:tc>
          <w:tcPr>
            <w:tcW w:w="1678" w:type="dxa"/>
          </w:tcPr>
          <w:p w14:paraId="713AC459" w14:textId="3774711E" w:rsidR="00687F2F" w:rsidRDefault="00687F2F" w:rsidP="00687F2F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 высокий вклад в социально значимую общественную работу, а также активную жизненную позицию и в честь </w:t>
            </w:r>
            <w:r>
              <w:rPr>
                <w:sz w:val="20"/>
                <w:szCs w:val="20"/>
              </w:rPr>
              <w:lastRenderedPageBreak/>
              <w:t>празднования Дня волонтёра.</w:t>
            </w:r>
          </w:p>
        </w:tc>
      </w:tr>
      <w:tr w:rsidR="00757858" w:rsidRPr="0012456B" w14:paraId="20B13A1B" w14:textId="77777777" w:rsidTr="007D16CD">
        <w:trPr>
          <w:trHeight w:val="60"/>
        </w:trPr>
        <w:tc>
          <w:tcPr>
            <w:tcW w:w="1498" w:type="dxa"/>
          </w:tcPr>
          <w:p w14:paraId="30230567" w14:textId="61C70454" w:rsidR="00757858" w:rsidRDefault="00757858" w:rsidP="007578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МБУ «Музей </w:t>
            </w:r>
            <w:proofErr w:type="spellStart"/>
            <w:r>
              <w:rPr>
                <w:sz w:val="20"/>
                <w:szCs w:val="20"/>
              </w:rPr>
              <w:t>Берингийского</w:t>
            </w:r>
            <w:proofErr w:type="spellEnd"/>
            <w:r>
              <w:rPr>
                <w:sz w:val="20"/>
                <w:szCs w:val="20"/>
              </w:rPr>
              <w:t xml:space="preserve"> наследия».</w:t>
            </w:r>
          </w:p>
        </w:tc>
        <w:tc>
          <w:tcPr>
            <w:tcW w:w="1460" w:type="dxa"/>
          </w:tcPr>
          <w:p w14:paraId="4A930A12" w14:textId="1762CF59" w:rsidR="00757858" w:rsidRPr="007D16CD" w:rsidRDefault="007D16CD" w:rsidP="00757858">
            <w:pPr>
              <w:rPr>
                <w:sz w:val="20"/>
                <w:szCs w:val="20"/>
              </w:rPr>
            </w:pPr>
            <w:r w:rsidRPr="007D16CD">
              <w:rPr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14:paraId="05F64396" w14:textId="6C5044A5" w:rsidR="00757858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  <w:r w:rsidRPr="00757858">
              <w:rPr>
                <w:sz w:val="20"/>
                <w:szCs w:val="20"/>
              </w:rPr>
              <w:t>1</w:t>
            </w:r>
          </w:p>
        </w:tc>
        <w:tc>
          <w:tcPr>
            <w:tcW w:w="500" w:type="dxa"/>
          </w:tcPr>
          <w:p w14:paraId="538B8C4F" w14:textId="77777777" w:rsidR="00757858" w:rsidRPr="009A015B" w:rsidRDefault="00757858" w:rsidP="0075785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93" w:type="dxa"/>
          </w:tcPr>
          <w:p w14:paraId="2B92A318" w14:textId="77777777" w:rsidR="00757858" w:rsidRPr="009A015B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96" w:type="dxa"/>
          </w:tcPr>
          <w:p w14:paraId="338794E1" w14:textId="77777777" w:rsidR="00757858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</w:tcPr>
          <w:p w14:paraId="73674850" w14:textId="77777777" w:rsidR="00757858" w:rsidRPr="009A015B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91" w:type="dxa"/>
          </w:tcPr>
          <w:p w14:paraId="5C4E1754" w14:textId="77777777" w:rsidR="00757858" w:rsidRPr="009A015B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1627" w:type="dxa"/>
          </w:tcPr>
          <w:p w14:paraId="2AEC8E92" w14:textId="77777777" w:rsidR="0052691D" w:rsidRPr="0052691D" w:rsidRDefault="0052691D" w:rsidP="0052691D">
            <w:pPr>
              <w:jc w:val="center"/>
              <w:rPr>
                <w:sz w:val="20"/>
                <w:szCs w:val="20"/>
              </w:rPr>
            </w:pPr>
            <w:r w:rsidRPr="0052691D">
              <w:rPr>
                <w:sz w:val="20"/>
                <w:szCs w:val="20"/>
              </w:rPr>
              <w:t xml:space="preserve">ДОГОВОР </w:t>
            </w:r>
          </w:p>
          <w:p w14:paraId="6924B778" w14:textId="3C7709CA" w:rsidR="0052691D" w:rsidRDefault="0052691D" w:rsidP="0052691D">
            <w:pPr>
              <w:jc w:val="center"/>
              <w:rPr>
                <w:sz w:val="20"/>
                <w:szCs w:val="20"/>
              </w:rPr>
            </w:pPr>
            <w:r w:rsidRPr="0052691D">
              <w:rPr>
                <w:sz w:val="20"/>
                <w:szCs w:val="20"/>
              </w:rPr>
              <w:t>№002.26/2022цп</w:t>
            </w:r>
          </w:p>
          <w:p w14:paraId="3DBF5742" w14:textId="77777777" w:rsidR="007D16CD" w:rsidRPr="0052691D" w:rsidRDefault="007D16CD" w:rsidP="0052691D">
            <w:pPr>
              <w:jc w:val="center"/>
              <w:rPr>
                <w:sz w:val="20"/>
                <w:szCs w:val="20"/>
              </w:rPr>
            </w:pPr>
          </w:p>
          <w:p w14:paraId="3AE1CB81" w14:textId="2F24312C" w:rsidR="00757858" w:rsidRPr="007D16CD" w:rsidRDefault="007D16CD" w:rsidP="0052691D">
            <w:pPr>
              <w:jc w:val="center"/>
              <w:rPr>
                <w:sz w:val="20"/>
                <w:szCs w:val="20"/>
              </w:rPr>
            </w:pPr>
            <w:r w:rsidRPr="007D16CD">
              <w:rPr>
                <w:bCs/>
              </w:rPr>
              <w:t>1 346 599, 00</w:t>
            </w:r>
            <w:r>
              <w:rPr>
                <w:bCs/>
              </w:rPr>
              <w:t xml:space="preserve"> рублей.</w:t>
            </w:r>
          </w:p>
        </w:tc>
        <w:tc>
          <w:tcPr>
            <w:tcW w:w="1678" w:type="dxa"/>
          </w:tcPr>
          <w:p w14:paraId="3E232A4E" w14:textId="77777777" w:rsidR="007D16CD" w:rsidRPr="0052691D" w:rsidRDefault="007D16CD" w:rsidP="007D16CD">
            <w:pPr>
              <w:jc w:val="center"/>
              <w:rPr>
                <w:sz w:val="20"/>
                <w:szCs w:val="20"/>
              </w:rPr>
            </w:pPr>
            <w:r w:rsidRPr="0052691D">
              <w:rPr>
                <w:sz w:val="20"/>
                <w:szCs w:val="20"/>
              </w:rPr>
              <w:t>о предоставлении целевого пожертвования для реализации</w:t>
            </w:r>
          </w:p>
          <w:p w14:paraId="661AC9B3" w14:textId="77777777" w:rsidR="007D16CD" w:rsidRPr="0052691D" w:rsidRDefault="007D16CD" w:rsidP="007D16CD">
            <w:pPr>
              <w:jc w:val="center"/>
              <w:rPr>
                <w:sz w:val="20"/>
                <w:szCs w:val="20"/>
              </w:rPr>
            </w:pPr>
            <w:proofErr w:type="gramStart"/>
            <w:r w:rsidRPr="0052691D">
              <w:rPr>
                <w:sz w:val="20"/>
                <w:szCs w:val="20"/>
              </w:rPr>
              <w:t>социального  проекта</w:t>
            </w:r>
            <w:proofErr w:type="gramEnd"/>
          </w:p>
          <w:p w14:paraId="0348F37A" w14:textId="2CB8D04A" w:rsidR="00757858" w:rsidRDefault="007D16CD" w:rsidP="007D16CD">
            <w:pPr>
              <w:pStyle w:val="a6"/>
              <w:jc w:val="both"/>
              <w:rPr>
                <w:sz w:val="20"/>
                <w:szCs w:val="20"/>
              </w:rPr>
            </w:pPr>
            <w:r w:rsidRPr="0052691D">
              <w:rPr>
                <w:sz w:val="20"/>
                <w:szCs w:val="20"/>
              </w:rPr>
              <w:t xml:space="preserve">«Клуб друзей «Музея </w:t>
            </w:r>
            <w:proofErr w:type="spellStart"/>
            <w:r w:rsidRPr="0052691D">
              <w:rPr>
                <w:sz w:val="20"/>
                <w:szCs w:val="20"/>
              </w:rPr>
              <w:t>Берингийского</w:t>
            </w:r>
            <w:proofErr w:type="spellEnd"/>
            <w:r w:rsidRPr="0052691D">
              <w:rPr>
                <w:sz w:val="20"/>
                <w:szCs w:val="20"/>
              </w:rPr>
              <w:t xml:space="preserve"> наследия» - «Связь поколений»»</w:t>
            </w:r>
          </w:p>
        </w:tc>
      </w:tr>
      <w:tr w:rsidR="00757858" w:rsidRPr="0012456B" w14:paraId="1313CB67" w14:textId="77777777" w:rsidTr="007D16CD">
        <w:trPr>
          <w:trHeight w:val="60"/>
        </w:trPr>
        <w:tc>
          <w:tcPr>
            <w:tcW w:w="1498" w:type="dxa"/>
          </w:tcPr>
          <w:p w14:paraId="66B98572" w14:textId="2AFDF943" w:rsidR="00757858" w:rsidRDefault="00757858" w:rsidP="007578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МБУ «Музей </w:t>
            </w:r>
            <w:proofErr w:type="spellStart"/>
            <w:r>
              <w:rPr>
                <w:sz w:val="20"/>
                <w:szCs w:val="20"/>
              </w:rPr>
              <w:t>Берингийского</w:t>
            </w:r>
            <w:proofErr w:type="spellEnd"/>
            <w:r>
              <w:rPr>
                <w:sz w:val="20"/>
                <w:szCs w:val="20"/>
              </w:rPr>
              <w:t xml:space="preserve"> наследия».</w:t>
            </w:r>
          </w:p>
        </w:tc>
        <w:tc>
          <w:tcPr>
            <w:tcW w:w="1460" w:type="dxa"/>
          </w:tcPr>
          <w:p w14:paraId="76414665" w14:textId="1DEFE64D" w:rsidR="00757858" w:rsidRDefault="007D16CD" w:rsidP="00757858">
            <w:pPr>
              <w:rPr>
                <w:sz w:val="20"/>
                <w:szCs w:val="20"/>
                <w:highlight w:val="yellow"/>
              </w:rPr>
            </w:pPr>
            <w:r w:rsidRPr="007D16CD">
              <w:rPr>
                <w:sz w:val="20"/>
                <w:szCs w:val="20"/>
              </w:rPr>
              <w:t>1</w:t>
            </w:r>
          </w:p>
        </w:tc>
        <w:tc>
          <w:tcPr>
            <w:tcW w:w="485" w:type="dxa"/>
          </w:tcPr>
          <w:p w14:paraId="413684AE" w14:textId="77777777" w:rsidR="00757858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00" w:type="dxa"/>
          </w:tcPr>
          <w:p w14:paraId="638CE7F1" w14:textId="77777777" w:rsidR="00757858" w:rsidRPr="009A015B" w:rsidRDefault="00757858" w:rsidP="00757858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493" w:type="dxa"/>
          </w:tcPr>
          <w:p w14:paraId="2FAAF57F" w14:textId="77777777" w:rsidR="00757858" w:rsidRPr="009A015B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96" w:type="dxa"/>
          </w:tcPr>
          <w:p w14:paraId="4C98E705" w14:textId="77777777" w:rsidR="00757858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65" w:type="dxa"/>
          </w:tcPr>
          <w:p w14:paraId="20E39B83" w14:textId="77777777" w:rsidR="00757858" w:rsidRPr="009A015B" w:rsidRDefault="00757858" w:rsidP="00757858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791" w:type="dxa"/>
          </w:tcPr>
          <w:p w14:paraId="56D1AB42" w14:textId="1A7F3250" w:rsidR="00757858" w:rsidRPr="009A015B" w:rsidRDefault="007D16CD" w:rsidP="00757858">
            <w:pPr>
              <w:jc w:val="center"/>
              <w:rPr>
                <w:sz w:val="20"/>
                <w:szCs w:val="20"/>
                <w:highlight w:val="yellow"/>
              </w:rPr>
            </w:pPr>
            <w:r w:rsidRPr="007D16CD">
              <w:rPr>
                <w:sz w:val="20"/>
                <w:szCs w:val="20"/>
              </w:rPr>
              <w:t>1</w:t>
            </w:r>
          </w:p>
        </w:tc>
        <w:tc>
          <w:tcPr>
            <w:tcW w:w="1627" w:type="dxa"/>
          </w:tcPr>
          <w:p w14:paraId="3F766767" w14:textId="77777777" w:rsidR="00757858" w:rsidRDefault="007D16CD" w:rsidP="0075785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Удостоверение № 02035</w:t>
            </w:r>
          </w:p>
          <w:p w14:paraId="44A3E56F" w14:textId="44417345" w:rsidR="007D16CD" w:rsidRPr="007D16CD" w:rsidRDefault="007D16CD" w:rsidP="007D16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24.11.2024 решение № 7 </w:t>
            </w:r>
          </w:p>
        </w:tc>
        <w:tc>
          <w:tcPr>
            <w:tcW w:w="1678" w:type="dxa"/>
          </w:tcPr>
          <w:p w14:paraId="5EA5A0B9" w14:textId="352A12BA" w:rsidR="00757858" w:rsidRDefault="007D16CD" w:rsidP="00757858">
            <w:pPr>
              <w:pStyle w:val="a6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Нагрудный знак «Народный фронт. Всё для Победы» </w:t>
            </w:r>
          </w:p>
        </w:tc>
      </w:tr>
    </w:tbl>
    <w:p w14:paraId="41D05BE1" w14:textId="77777777" w:rsidR="002D623E" w:rsidRDefault="002D623E" w:rsidP="002D623E">
      <w:pPr>
        <w:rPr>
          <w:b/>
          <w:sz w:val="20"/>
          <w:szCs w:val="20"/>
        </w:rPr>
      </w:pPr>
      <w:bookmarkStart w:id="0" w:name="_GoBack"/>
      <w:bookmarkEnd w:id="0"/>
    </w:p>
    <w:p w14:paraId="7161B016" w14:textId="77777777" w:rsidR="00C85266" w:rsidRPr="00DB27D0" w:rsidRDefault="00C85266" w:rsidP="002D623E">
      <w:pPr>
        <w:rPr>
          <w:b/>
          <w:sz w:val="20"/>
          <w:szCs w:val="20"/>
        </w:rPr>
      </w:pPr>
    </w:p>
    <w:p w14:paraId="4BAD24AB" w14:textId="77777777" w:rsidR="002D623E" w:rsidRDefault="002D623E" w:rsidP="002D623E">
      <w:pPr>
        <w:jc w:val="both"/>
        <w:rPr>
          <w:b/>
          <w:sz w:val="26"/>
          <w:szCs w:val="26"/>
        </w:rPr>
      </w:pPr>
      <w:r w:rsidRPr="00C16AC6">
        <w:rPr>
          <w:b/>
          <w:sz w:val="26"/>
          <w:szCs w:val="26"/>
        </w:rPr>
        <w:t>Список работников учреждений культуры и искусства, имеющих звания и работающих в учреждениях культуры на настоящее время</w:t>
      </w:r>
    </w:p>
    <w:p w14:paraId="4C648485" w14:textId="77777777" w:rsidR="002D623E" w:rsidRPr="00C16AC6" w:rsidRDefault="002D623E" w:rsidP="002D623E">
      <w:pPr>
        <w:jc w:val="both"/>
        <w:rPr>
          <w:b/>
          <w:sz w:val="26"/>
          <w:szCs w:val="26"/>
        </w:rPr>
      </w:pPr>
    </w:p>
    <w:p w14:paraId="473CB855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3F98DB47" w14:textId="77777777" w:rsidTr="00D60E89">
        <w:tc>
          <w:tcPr>
            <w:tcW w:w="2608" w:type="dxa"/>
            <w:vAlign w:val="center"/>
          </w:tcPr>
          <w:p w14:paraId="7F7882CC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3190" w:type="dxa"/>
            <w:vAlign w:val="center"/>
          </w:tcPr>
          <w:p w14:paraId="4D3EB7DB" w14:textId="77777777" w:rsidR="002D623E" w:rsidRPr="00DB27D0" w:rsidRDefault="00702115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</w:t>
            </w:r>
            <w:r w:rsidR="002D623E" w:rsidRPr="00DB27D0">
              <w:rPr>
                <w:b/>
                <w:sz w:val="20"/>
                <w:szCs w:val="20"/>
              </w:rPr>
              <w:t xml:space="preserve"> работы</w:t>
            </w:r>
            <w:r>
              <w:rPr>
                <w:b/>
                <w:sz w:val="20"/>
                <w:szCs w:val="20"/>
              </w:rPr>
              <w:t>,</w:t>
            </w:r>
            <w:r w:rsidR="002D623E" w:rsidRPr="00DB27D0">
              <w:rPr>
                <w:b/>
                <w:sz w:val="20"/>
                <w:szCs w:val="20"/>
              </w:rPr>
              <w:t xml:space="preserve"> должность</w:t>
            </w:r>
          </w:p>
        </w:tc>
        <w:tc>
          <w:tcPr>
            <w:tcW w:w="4091" w:type="dxa"/>
            <w:vAlign w:val="center"/>
          </w:tcPr>
          <w:p w14:paraId="7A202E30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 xml:space="preserve">Звание, год присвоения и вид награды («Заслуженный работник культуры РФ», «Заслуженный деятель искусств РФ», </w:t>
            </w:r>
            <w:r w:rsidRPr="00C16AC6">
              <w:rPr>
                <w:b/>
                <w:sz w:val="20"/>
                <w:szCs w:val="20"/>
              </w:rPr>
              <w:t>«Почетный гражданин Чукотского автономного округа», «Хранитель традиций» и т.д.)</w:t>
            </w:r>
          </w:p>
        </w:tc>
      </w:tr>
      <w:tr w:rsidR="002D623E" w:rsidRPr="0035734D" w14:paraId="00D76703" w14:textId="77777777" w:rsidTr="00D60E89">
        <w:tc>
          <w:tcPr>
            <w:tcW w:w="2608" w:type="dxa"/>
            <w:vAlign w:val="center"/>
          </w:tcPr>
          <w:p w14:paraId="662105BD" w14:textId="7BD8CB79" w:rsidR="002D623E" w:rsidRPr="0035734D" w:rsidRDefault="00E35F33" w:rsidP="00D60E89">
            <w:pPr>
              <w:jc w:val="center"/>
            </w:pPr>
            <w:r>
              <w:t>Нет</w:t>
            </w:r>
          </w:p>
        </w:tc>
        <w:tc>
          <w:tcPr>
            <w:tcW w:w="3190" w:type="dxa"/>
            <w:vAlign w:val="center"/>
          </w:tcPr>
          <w:p w14:paraId="1BE6006D" w14:textId="670DE64E" w:rsidR="002D623E" w:rsidRPr="0035734D" w:rsidRDefault="002D623E" w:rsidP="00D60E89">
            <w:pPr>
              <w:jc w:val="center"/>
            </w:pPr>
          </w:p>
        </w:tc>
        <w:tc>
          <w:tcPr>
            <w:tcW w:w="4091" w:type="dxa"/>
            <w:vAlign w:val="center"/>
          </w:tcPr>
          <w:p w14:paraId="78CA381B" w14:textId="1FE31E4B" w:rsidR="0035734D" w:rsidRPr="0035734D" w:rsidRDefault="0035734D" w:rsidP="00D60E89">
            <w:pPr>
              <w:jc w:val="center"/>
            </w:pPr>
          </w:p>
        </w:tc>
      </w:tr>
    </w:tbl>
    <w:p w14:paraId="747A486D" w14:textId="77777777" w:rsidR="002D623E" w:rsidRDefault="002D623E" w:rsidP="002D623E">
      <w:pPr>
        <w:rPr>
          <w:b/>
          <w:sz w:val="26"/>
          <w:szCs w:val="26"/>
        </w:rPr>
      </w:pPr>
    </w:p>
    <w:p w14:paraId="12396B98" w14:textId="4A8847D0" w:rsidR="002D623E" w:rsidRPr="00AC0CD6" w:rsidRDefault="002D623E" w:rsidP="002D623E">
      <w:pPr>
        <w:rPr>
          <w:b/>
          <w:sz w:val="26"/>
          <w:szCs w:val="26"/>
        </w:rPr>
      </w:pPr>
      <w:r w:rsidRPr="00AC0CD6">
        <w:rPr>
          <w:b/>
          <w:sz w:val="26"/>
          <w:szCs w:val="26"/>
        </w:rPr>
        <w:t>Список работников культуры, планируемых к поощрению государственными наградами</w:t>
      </w:r>
      <w:r>
        <w:rPr>
          <w:b/>
          <w:sz w:val="26"/>
          <w:szCs w:val="26"/>
        </w:rPr>
        <w:t xml:space="preserve"> в 202</w:t>
      </w:r>
      <w:r w:rsidR="00951DA4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 году</w:t>
      </w:r>
    </w:p>
    <w:p w14:paraId="3FE17292" w14:textId="77777777" w:rsidR="002D623E" w:rsidRDefault="002D623E" w:rsidP="002D623E">
      <w:pPr>
        <w:rPr>
          <w:sz w:val="26"/>
          <w:szCs w:val="26"/>
        </w:rPr>
      </w:pPr>
    </w:p>
    <w:p w14:paraId="46F52866" w14:textId="77777777" w:rsidR="002D623E" w:rsidRPr="006B0C39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23.1.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608"/>
        <w:gridCol w:w="3190"/>
        <w:gridCol w:w="4091"/>
      </w:tblGrid>
      <w:tr w:rsidR="002D623E" w:rsidRPr="0012456B" w14:paraId="0C757BBC" w14:textId="77777777" w:rsidTr="00D60E89">
        <w:tc>
          <w:tcPr>
            <w:tcW w:w="2608" w:type="dxa"/>
            <w:vAlign w:val="center"/>
          </w:tcPr>
          <w:p w14:paraId="461BB75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ФИО</w:t>
            </w:r>
          </w:p>
        </w:tc>
        <w:tc>
          <w:tcPr>
            <w:tcW w:w="3190" w:type="dxa"/>
            <w:vAlign w:val="center"/>
          </w:tcPr>
          <w:p w14:paraId="30550F65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 w:rsidRPr="00DB27D0">
              <w:rPr>
                <w:b/>
                <w:sz w:val="20"/>
                <w:szCs w:val="20"/>
              </w:rPr>
              <w:t>Место, работы должность</w:t>
            </w:r>
          </w:p>
        </w:tc>
        <w:tc>
          <w:tcPr>
            <w:tcW w:w="4091" w:type="dxa"/>
            <w:vAlign w:val="center"/>
          </w:tcPr>
          <w:p w14:paraId="4A3C7586" w14:textId="77777777" w:rsidR="002D623E" w:rsidRPr="00DB27D0" w:rsidRDefault="002D623E" w:rsidP="00D60E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Стаж в сфере культуры</w:t>
            </w:r>
          </w:p>
        </w:tc>
      </w:tr>
      <w:tr w:rsidR="002D623E" w:rsidRPr="0012456B" w14:paraId="6F9BFE6C" w14:textId="77777777" w:rsidTr="00D60E89">
        <w:tc>
          <w:tcPr>
            <w:tcW w:w="2608" w:type="dxa"/>
            <w:vAlign w:val="center"/>
          </w:tcPr>
          <w:p w14:paraId="12189DE9" w14:textId="77777777" w:rsidR="002D623E" w:rsidRPr="0012456B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Юбиляров нет</w:t>
            </w:r>
          </w:p>
        </w:tc>
        <w:tc>
          <w:tcPr>
            <w:tcW w:w="3190" w:type="dxa"/>
            <w:vAlign w:val="center"/>
          </w:tcPr>
          <w:p w14:paraId="556EB97A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  <w:tc>
          <w:tcPr>
            <w:tcW w:w="4091" w:type="dxa"/>
            <w:vAlign w:val="center"/>
          </w:tcPr>
          <w:p w14:paraId="13CE6240" w14:textId="77777777" w:rsidR="002D623E" w:rsidRPr="0012456B" w:rsidRDefault="002D623E" w:rsidP="00D60E89">
            <w:pPr>
              <w:jc w:val="center"/>
              <w:rPr>
                <w:b/>
              </w:rPr>
            </w:pPr>
          </w:p>
        </w:tc>
      </w:tr>
    </w:tbl>
    <w:p w14:paraId="4E7C78E2" w14:textId="77777777" w:rsidR="002D623E" w:rsidRDefault="002D623E" w:rsidP="002D623E">
      <w:pPr>
        <w:rPr>
          <w:sz w:val="26"/>
          <w:szCs w:val="26"/>
        </w:rPr>
      </w:pPr>
    </w:p>
    <w:p w14:paraId="1836557D" w14:textId="77777777" w:rsidR="002D623E" w:rsidRPr="0012456B" w:rsidRDefault="002D623E" w:rsidP="002D623E">
      <w:pPr>
        <w:jc w:val="center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Раздел 4: Строительство, капитальный ремонт учреждений к</w:t>
      </w:r>
      <w:r>
        <w:rPr>
          <w:b/>
          <w:sz w:val="26"/>
          <w:szCs w:val="26"/>
        </w:rPr>
        <w:t>ультуры. Материально-техническое</w:t>
      </w:r>
      <w:r w:rsidRPr="0012456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обеспечение учреждений культуры</w:t>
      </w:r>
    </w:p>
    <w:p w14:paraId="777A58A6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2BA7DA02" w14:textId="1D84EE1E" w:rsidR="002D623E" w:rsidRDefault="002D623E" w:rsidP="002D623E">
      <w:pPr>
        <w:jc w:val="both"/>
        <w:rPr>
          <w:b/>
          <w:sz w:val="26"/>
          <w:szCs w:val="26"/>
        </w:rPr>
      </w:pPr>
      <w:r w:rsidRPr="0012456B">
        <w:rPr>
          <w:b/>
          <w:sz w:val="26"/>
          <w:szCs w:val="26"/>
        </w:rPr>
        <w:t>4.1. Строительство, капитальный ремонт</w:t>
      </w:r>
      <w:r>
        <w:rPr>
          <w:b/>
          <w:sz w:val="26"/>
          <w:szCs w:val="26"/>
        </w:rPr>
        <w:t>, реконструкция</w:t>
      </w:r>
      <w:r w:rsidRPr="0012456B">
        <w:rPr>
          <w:b/>
          <w:sz w:val="26"/>
          <w:szCs w:val="26"/>
        </w:rPr>
        <w:t xml:space="preserve"> учреждений культуры</w:t>
      </w:r>
      <w:r>
        <w:rPr>
          <w:b/>
          <w:sz w:val="26"/>
          <w:szCs w:val="26"/>
        </w:rPr>
        <w:t xml:space="preserve"> в 202</w:t>
      </w:r>
      <w:r w:rsidR="00951DA4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году</w:t>
      </w:r>
    </w:p>
    <w:p w14:paraId="61634263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1"/>
        <w:gridCol w:w="3089"/>
        <w:gridCol w:w="1577"/>
        <w:gridCol w:w="1990"/>
      </w:tblGrid>
      <w:tr w:rsidR="002D623E" w:rsidRPr="0012456B" w14:paraId="25D350B0" w14:textId="77777777" w:rsidTr="00D60E89">
        <w:tc>
          <w:tcPr>
            <w:tcW w:w="3128" w:type="dxa"/>
            <w:vAlign w:val="center"/>
          </w:tcPr>
          <w:p w14:paraId="37F6AAA1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Вид деятельности</w:t>
            </w:r>
          </w:p>
        </w:tc>
        <w:tc>
          <w:tcPr>
            <w:tcW w:w="3127" w:type="dxa"/>
            <w:vAlign w:val="center"/>
          </w:tcPr>
          <w:p w14:paraId="0CFCB417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Объект деятельности в отчетном году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5595826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Сумма,</w:t>
            </w:r>
          </w:p>
          <w:p w14:paraId="63B8EEDA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тыс. руб.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48B012F0" w14:textId="77777777" w:rsidR="002D623E" w:rsidRPr="0012456B" w:rsidRDefault="002D623E" w:rsidP="00D60E89">
            <w:pPr>
              <w:jc w:val="center"/>
              <w:rPr>
                <w:b/>
              </w:rPr>
            </w:pPr>
            <w:r w:rsidRPr="0012456B">
              <w:rPr>
                <w:b/>
                <w:sz w:val="22"/>
                <w:szCs w:val="22"/>
              </w:rPr>
              <w:t>Примечания</w:t>
            </w:r>
            <w:r>
              <w:rPr>
                <w:b/>
                <w:sz w:val="22"/>
                <w:szCs w:val="22"/>
              </w:rPr>
              <w:t xml:space="preserve"> (источник финансирования)</w:t>
            </w:r>
          </w:p>
        </w:tc>
      </w:tr>
      <w:tr w:rsidR="002D623E" w:rsidRPr="0012456B" w14:paraId="37824D66" w14:textId="77777777" w:rsidTr="00D60E89">
        <w:tc>
          <w:tcPr>
            <w:tcW w:w="3128" w:type="dxa"/>
            <w:vMerge w:val="restart"/>
            <w:vAlign w:val="center"/>
          </w:tcPr>
          <w:p w14:paraId="36CB3F10" w14:textId="77777777" w:rsidR="002D623E" w:rsidRPr="0001122E" w:rsidRDefault="002D623E" w:rsidP="00D60E89">
            <w:r w:rsidRPr="0001122E">
              <w:rPr>
                <w:sz w:val="22"/>
                <w:szCs w:val="22"/>
              </w:rPr>
              <w:t>Капитальный ремонт</w:t>
            </w:r>
          </w:p>
        </w:tc>
        <w:tc>
          <w:tcPr>
            <w:tcW w:w="3127" w:type="dxa"/>
            <w:vAlign w:val="center"/>
          </w:tcPr>
          <w:p w14:paraId="2E3F1B76" w14:textId="471C2597" w:rsidR="002D623E" w:rsidRPr="00715AA5" w:rsidRDefault="00471599" w:rsidP="00D60E89">
            <w:pPr>
              <w:jc w:val="center"/>
            </w:pPr>
            <w:r>
              <w:t>1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460D3EC1" w14:textId="7F330F68" w:rsidR="002D623E" w:rsidRPr="0012456B" w:rsidRDefault="007D36B8" w:rsidP="00D60E89">
            <w:pPr>
              <w:jc w:val="center"/>
            </w:pPr>
            <w:r w:rsidRPr="007D36B8"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052D577F" w14:textId="46786E91" w:rsidR="002D623E" w:rsidRPr="0012456B" w:rsidRDefault="00471599" w:rsidP="00D60E89">
            <w:pPr>
              <w:jc w:val="center"/>
            </w:pPr>
            <w:r>
              <w:t xml:space="preserve">Региональное и муниципальное финансирование. </w:t>
            </w:r>
          </w:p>
        </w:tc>
      </w:tr>
      <w:tr w:rsidR="002D623E" w:rsidRPr="0012456B" w14:paraId="6B354ADC" w14:textId="77777777" w:rsidTr="00C85266">
        <w:tc>
          <w:tcPr>
            <w:tcW w:w="3128" w:type="dxa"/>
            <w:vMerge/>
            <w:vAlign w:val="center"/>
          </w:tcPr>
          <w:p w14:paraId="1CE0069E" w14:textId="77777777" w:rsidR="002D623E" w:rsidRPr="00E35F33" w:rsidRDefault="002D623E" w:rsidP="00D60E89">
            <w:pPr>
              <w:rPr>
                <w:color w:val="FF0000"/>
              </w:rPr>
            </w:pPr>
          </w:p>
        </w:tc>
        <w:tc>
          <w:tcPr>
            <w:tcW w:w="3127" w:type="dxa"/>
            <w:vAlign w:val="center"/>
          </w:tcPr>
          <w:p w14:paraId="596A9697" w14:textId="77777777" w:rsidR="002D623E" w:rsidRPr="00E35F33" w:rsidRDefault="002D623E" w:rsidP="00C85266">
            <w:pPr>
              <w:jc w:val="center"/>
              <w:rPr>
                <w:color w:val="FF0000"/>
              </w:rPr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69200BB9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D6EB57E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20BB35C7" w14:textId="77777777" w:rsidTr="00D60E89">
        <w:tc>
          <w:tcPr>
            <w:tcW w:w="3128" w:type="dxa"/>
            <w:vMerge w:val="restart"/>
            <w:vAlign w:val="center"/>
          </w:tcPr>
          <w:p w14:paraId="7685BA94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t>Текущий ремонт</w:t>
            </w:r>
          </w:p>
        </w:tc>
        <w:tc>
          <w:tcPr>
            <w:tcW w:w="3127" w:type="dxa"/>
            <w:vAlign w:val="center"/>
          </w:tcPr>
          <w:p w14:paraId="0353A5E6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3B100BD9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71A34C83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745146F2" w14:textId="77777777" w:rsidTr="00C85266">
        <w:tc>
          <w:tcPr>
            <w:tcW w:w="3128" w:type="dxa"/>
            <w:vMerge/>
            <w:vAlign w:val="center"/>
          </w:tcPr>
          <w:p w14:paraId="490AD441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3F7DADF6" w14:textId="77777777" w:rsidR="002D623E" w:rsidRPr="0012456B" w:rsidRDefault="002D623E" w:rsidP="00C85266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538782DE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10B469F3" w14:textId="77777777" w:rsidR="002D623E" w:rsidRPr="0012456B" w:rsidRDefault="002D623E" w:rsidP="00D60E89">
            <w:pPr>
              <w:jc w:val="center"/>
            </w:pPr>
          </w:p>
        </w:tc>
      </w:tr>
      <w:tr w:rsidR="002D623E" w:rsidRPr="0012456B" w14:paraId="65082ABC" w14:textId="77777777" w:rsidTr="00D60E89">
        <w:tc>
          <w:tcPr>
            <w:tcW w:w="3128" w:type="dxa"/>
            <w:vMerge w:val="restart"/>
            <w:vAlign w:val="center"/>
          </w:tcPr>
          <w:p w14:paraId="6D1BB08A" w14:textId="77777777" w:rsidR="002D623E" w:rsidRPr="0012456B" w:rsidRDefault="002D623E" w:rsidP="00D60E89">
            <w:r w:rsidRPr="0012456B">
              <w:rPr>
                <w:sz w:val="22"/>
                <w:szCs w:val="22"/>
              </w:rPr>
              <w:lastRenderedPageBreak/>
              <w:t>Строительство</w:t>
            </w:r>
          </w:p>
        </w:tc>
        <w:tc>
          <w:tcPr>
            <w:tcW w:w="3127" w:type="dxa"/>
            <w:vAlign w:val="center"/>
          </w:tcPr>
          <w:p w14:paraId="5A509D6F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592" w:type="dxa"/>
            <w:shd w:val="clear" w:color="auto" w:fill="auto"/>
            <w:vAlign w:val="center"/>
          </w:tcPr>
          <w:p w14:paraId="61B49C8A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  <w:tc>
          <w:tcPr>
            <w:tcW w:w="1900" w:type="dxa"/>
            <w:shd w:val="clear" w:color="auto" w:fill="auto"/>
            <w:vAlign w:val="center"/>
          </w:tcPr>
          <w:p w14:paraId="68E64594" w14:textId="77777777" w:rsidR="002D623E" w:rsidRPr="0012456B" w:rsidRDefault="00702115" w:rsidP="00D60E89">
            <w:pPr>
              <w:jc w:val="center"/>
            </w:pPr>
            <w:r>
              <w:t>0</w:t>
            </w:r>
          </w:p>
        </w:tc>
      </w:tr>
      <w:tr w:rsidR="002D623E" w:rsidRPr="0012456B" w14:paraId="5CF1CFDC" w14:textId="77777777" w:rsidTr="00D60E89">
        <w:tc>
          <w:tcPr>
            <w:tcW w:w="3128" w:type="dxa"/>
            <w:vMerge/>
            <w:vAlign w:val="center"/>
          </w:tcPr>
          <w:p w14:paraId="055C64B0" w14:textId="77777777" w:rsidR="002D623E" w:rsidRPr="0012456B" w:rsidRDefault="002D623E" w:rsidP="00D60E89"/>
        </w:tc>
        <w:tc>
          <w:tcPr>
            <w:tcW w:w="3127" w:type="dxa"/>
            <w:vAlign w:val="center"/>
          </w:tcPr>
          <w:p w14:paraId="448F671D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592" w:type="dxa"/>
            <w:shd w:val="clear" w:color="auto" w:fill="auto"/>
            <w:vAlign w:val="center"/>
          </w:tcPr>
          <w:p w14:paraId="4C739FB2" w14:textId="77777777" w:rsidR="002D623E" w:rsidRPr="0012456B" w:rsidRDefault="002D623E" w:rsidP="00D60E89">
            <w:pPr>
              <w:jc w:val="center"/>
            </w:pPr>
          </w:p>
        </w:tc>
        <w:tc>
          <w:tcPr>
            <w:tcW w:w="1900" w:type="dxa"/>
            <w:shd w:val="clear" w:color="auto" w:fill="auto"/>
            <w:vAlign w:val="center"/>
          </w:tcPr>
          <w:p w14:paraId="0AC2598B" w14:textId="77777777" w:rsidR="002D623E" w:rsidRPr="0012456B" w:rsidRDefault="002D623E" w:rsidP="00D60E89">
            <w:pPr>
              <w:jc w:val="center"/>
            </w:pPr>
          </w:p>
        </w:tc>
      </w:tr>
    </w:tbl>
    <w:p w14:paraId="43C004C3" w14:textId="77777777" w:rsidR="002D623E" w:rsidRDefault="002D623E" w:rsidP="002D623E">
      <w:pPr>
        <w:ind w:firstLine="700"/>
        <w:jc w:val="both"/>
        <w:rPr>
          <w:i/>
          <w:sz w:val="26"/>
          <w:szCs w:val="26"/>
        </w:rPr>
      </w:pPr>
      <w:r w:rsidRPr="0012456B">
        <w:rPr>
          <w:i/>
          <w:sz w:val="26"/>
          <w:szCs w:val="26"/>
        </w:rPr>
        <w:t>Анализ состояния зданий учреждений культуры и искусства. Предпринимаемые меры по улучшению ситуации. Отдельно перечислить объекты</w:t>
      </w:r>
      <w:r>
        <w:rPr>
          <w:i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остро нуждающиеся в строительстве (указать документ</w:t>
      </w:r>
      <w:r w:rsidRPr="00487E21">
        <w:rPr>
          <w:i/>
          <w:color w:val="FF0000"/>
          <w:sz w:val="26"/>
          <w:szCs w:val="26"/>
        </w:rPr>
        <w:t>,</w:t>
      </w:r>
      <w:r w:rsidRPr="0012456B">
        <w:rPr>
          <w:i/>
          <w:sz w:val="26"/>
          <w:szCs w:val="26"/>
        </w:rPr>
        <w:t xml:space="preserve"> это подтверждающий).</w:t>
      </w:r>
    </w:p>
    <w:p w14:paraId="38837E83" w14:textId="77777777" w:rsidR="002D623E" w:rsidRDefault="002D623E" w:rsidP="002D623E">
      <w:pPr>
        <w:jc w:val="both"/>
        <w:rPr>
          <w:b/>
          <w:color w:val="0000FF"/>
          <w:sz w:val="26"/>
          <w:szCs w:val="26"/>
        </w:rPr>
      </w:pPr>
    </w:p>
    <w:p w14:paraId="279940FB" w14:textId="405E55BD" w:rsidR="002D623E" w:rsidRDefault="002D623E" w:rsidP="002D623E">
      <w:pPr>
        <w:jc w:val="both"/>
        <w:rPr>
          <w:b/>
          <w:sz w:val="26"/>
          <w:szCs w:val="26"/>
        </w:rPr>
      </w:pPr>
      <w:r w:rsidRPr="006564BD">
        <w:rPr>
          <w:b/>
          <w:sz w:val="26"/>
          <w:szCs w:val="26"/>
        </w:rPr>
        <w:t>4.2. Потребность в строительстве</w:t>
      </w:r>
      <w:r w:rsidRPr="0012456B">
        <w:rPr>
          <w:b/>
          <w:sz w:val="26"/>
          <w:szCs w:val="26"/>
        </w:rPr>
        <w:t xml:space="preserve">, </w:t>
      </w:r>
      <w:r w:rsidRPr="00C85266">
        <w:rPr>
          <w:b/>
          <w:sz w:val="26"/>
          <w:szCs w:val="26"/>
          <w:u w:val="single"/>
        </w:rPr>
        <w:t>капитальном ремонте,</w:t>
      </w:r>
      <w:r>
        <w:rPr>
          <w:b/>
          <w:sz w:val="26"/>
          <w:szCs w:val="26"/>
        </w:rPr>
        <w:t xml:space="preserve"> реконструкции</w:t>
      </w:r>
      <w:r w:rsidRPr="0012456B">
        <w:rPr>
          <w:b/>
          <w:sz w:val="26"/>
          <w:szCs w:val="26"/>
        </w:rPr>
        <w:t xml:space="preserve"> учреждений культуры</w:t>
      </w:r>
    </w:p>
    <w:p w14:paraId="7E0BFBBD" w14:textId="77777777" w:rsidR="00EF64EE" w:rsidRDefault="00EF64EE" w:rsidP="002D623E">
      <w:pPr>
        <w:jc w:val="both"/>
        <w:rPr>
          <w:b/>
          <w:color w:val="0000FF"/>
          <w:sz w:val="26"/>
          <w:szCs w:val="26"/>
        </w:rPr>
      </w:pPr>
    </w:p>
    <w:p w14:paraId="3D5EAB69" w14:textId="77777777" w:rsidR="002D623E" w:rsidRPr="00487E21" w:rsidRDefault="002D623E" w:rsidP="002D623E">
      <w:pPr>
        <w:jc w:val="both"/>
        <w:rPr>
          <w:b/>
          <w:color w:val="0000FF"/>
          <w:sz w:val="26"/>
          <w:szCs w:val="26"/>
        </w:rPr>
      </w:pPr>
      <w:r>
        <w:rPr>
          <w:b/>
          <w:color w:val="0000FF"/>
          <w:sz w:val="26"/>
          <w:szCs w:val="26"/>
        </w:rPr>
        <w:t>Таблица 28.1.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1"/>
        <w:gridCol w:w="1649"/>
        <w:gridCol w:w="2299"/>
        <w:gridCol w:w="1678"/>
        <w:gridCol w:w="1848"/>
      </w:tblGrid>
      <w:tr w:rsidR="002D623E" w:rsidRPr="00A63D7D" w14:paraId="7DEE104B" w14:textId="77777777" w:rsidTr="00EF64EE">
        <w:tc>
          <w:tcPr>
            <w:tcW w:w="1871" w:type="dxa"/>
            <w:shd w:val="clear" w:color="auto" w:fill="auto"/>
          </w:tcPr>
          <w:p w14:paraId="73E2A6E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Наименование учреждения</w:t>
            </w:r>
          </w:p>
        </w:tc>
        <w:tc>
          <w:tcPr>
            <w:tcW w:w="1649" w:type="dxa"/>
            <w:shd w:val="clear" w:color="auto" w:fill="auto"/>
          </w:tcPr>
          <w:p w14:paraId="5929918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Год постройки</w:t>
            </w:r>
          </w:p>
        </w:tc>
        <w:tc>
          <w:tcPr>
            <w:tcW w:w="2299" w:type="dxa"/>
            <w:shd w:val="clear" w:color="auto" w:fill="auto"/>
          </w:tcPr>
          <w:p w14:paraId="2AC0EF71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Состояние (подтверждающие документы)</w:t>
            </w:r>
          </w:p>
        </w:tc>
        <w:tc>
          <w:tcPr>
            <w:tcW w:w="1678" w:type="dxa"/>
            <w:shd w:val="clear" w:color="auto" w:fill="auto"/>
          </w:tcPr>
          <w:p w14:paraId="46AE7E25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Стоимость работ (расчет)</w:t>
            </w:r>
          </w:p>
        </w:tc>
        <w:tc>
          <w:tcPr>
            <w:tcW w:w="1848" w:type="dxa"/>
            <w:shd w:val="clear" w:color="auto" w:fill="auto"/>
          </w:tcPr>
          <w:p w14:paraId="2F2A1ED8" w14:textId="77777777" w:rsidR="002D623E" w:rsidRPr="00A63D7D" w:rsidRDefault="002D623E" w:rsidP="00D60E89">
            <w:pPr>
              <w:jc w:val="center"/>
              <w:rPr>
                <w:b/>
              </w:rPr>
            </w:pPr>
            <w:r w:rsidRPr="00A63D7D">
              <w:rPr>
                <w:b/>
              </w:rPr>
              <w:t>Комментарии</w:t>
            </w:r>
          </w:p>
        </w:tc>
      </w:tr>
      <w:tr w:rsidR="002D623E" w:rsidRPr="00A63D7D" w14:paraId="4237A872" w14:textId="77777777" w:rsidTr="00EF64EE">
        <w:tc>
          <w:tcPr>
            <w:tcW w:w="1871" w:type="dxa"/>
            <w:shd w:val="clear" w:color="auto" w:fill="auto"/>
          </w:tcPr>
          <w:p w14:paraId="30F4068E" w14:textId="77777777" w:rsidR="002D623E" w:rsidRPr="00A63D7D" w:rsidRDefault="00C85266" w:rsidP="00D60E89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1CAC526D" w14:textId="77777777" w:rsidR="002D623E" w:rsidRPr="00702115" w:rsidRDefault="00C85266" w:rsidP="00D60E89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19E2D519" w14:textId="58461605" w:rsidR="002D623E" w:rsidRPr="00702115" w:rsidRDefault="002D623E" w:rsidP="00D60E89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2E15EE15" w14:textId="664B85AA" w:rsidR="002D623E" w:rsidRPr="00757858" w:rsidRDefault="007D36B8" w:rsidP="00D60E89">
            <w:pPr>
              <w:jc w:val="center"/>
            </w:pPr>
            <w:r w:rsidRPr="00757858">
              <w:t>44 127 227</w:t>
            </w:r>
            <w:r w:rsidR="00471599" w:rsidRPr="00757858">
              <w:t xml:space="preserve"> </w:t>
            </w:r>
            <w:r w:rsidR="00702115" w:rsidRPr="00757858"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1A5B78D8" w14:textId="2B017F30" w:rsidR="002D623E" w:rsidRPr="00757858" w:rsidRDefault="00702115" w:rsidP="00702115">
            <w:r w:rsidRPr="00757858">
              <w:t xml:space="preserve">Составлены локальные сметы на </w:t>
            </w:r>
            <w:r w:rsidR="00EF64EE" w:rsidRPr="00757858">
              <w:t xml:space="preserve">внутреннюю отделку. </w:t>
            </w:r>
          </w:p>
        </w:tc>
      </w:tr>
      <w:tr w:rsidR="00EF64EE" w:rsidRPr="00A63D7D" w14:paraId="4CA1C021" w14:textId="77777777" w:rsidTr="00EF64EE">
        <w:tc>
          <w:tcPr>
            <w:tcW w:w="1871" w:type="dxa"/>
            <w:shd w:val="clear" w:color="auto" w:fill="auto"/>
          </w:tcPr>
          <w:p w14:paraId="1A43D734" w14:textId="186E323F" w:rsidR="00EF64EE" w:rsidRDefault="00EF64EE" w:rsidP="00EF64EE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37A39A1E" w14:textId="568A4E5D" w:rsidR="00EF64EE" w:rsidRPr="00702115" w:rsidRDefault="00EF64EE" w:rsidP="00EF64EE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1A5C3B88" w14:textId="77777777" w:rsidR="00EF64EE" w:rsidRPr="00702115" w:rsidRDefault="00EF64EE" w:rsidP="00EF64EE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1F274F9D" w14:textId="77777777" w:rsidR="00EF64EE" w:rsidRPr="00757858" w:rsidRDefault="008C6A1B" w:rsidP="00EF64EE">
            <w:pPr>
              <w:jc w:val="center"/>
            </w:pPr>
            <w:r w:rsidRPr="00757858">
              <w:t>2 019 920,83</w:t>
            </w:r>
          </w:p>
          <w:p w14:paraId="5F648095" w14:textId="218F9765" w:rsidR="002B68AE" w:rsidRPr="00757858" w:rsidRDefault="002B68AE" w:rsidP="00EF64EE">
            <w:pPr>
              <w:jc w:val="center"/>
            </w:pPr>
            <w:r w:rsidRPr="00757858"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2DA5CC77" w14:textId="2863803F" w:rsidR="00EF64EE" w:rsidRPr="00757858" w:rsidRDefault="00EF64EE" w:rsidP="00EF64EE">
            <w:r w:rsidRPr="00757858">
              <w:t xml:space="preserve">Составлена локальная смета на подвод отопления. </w:t>
            </w:r>
          </w:p>
        </w:tc>
      </w:tr>
      <w:tr w:rsidR="008C6A1B" w:rsidRPr="00A63D7D" w14:paraId="1D707BFB" w14:textId="77777777" w:rsidTr="00EF64EE">
        <w:tc>
          <w:tcPr>
            <w:tcW w:w="1871" w:type="dxa"/>
            <w:shd w:val="clear" w:color="auto" w:fill="auto"/>
          </w:tcPr>
          <w:p w14:paraId="287917A2" w14:textId="1AFD5AB3" w:rsidR="008C6A1B" w:rsidRDefault="008C6A1B" w:rsidP="00EF64EE">
            <w:pPr>
              <w:jc w:val="center"/>
              <w:rPr>
                <w:b/>
              </w:rPr>
            </w:pPr>
            <w:r>
              <w:rPr>
                <w:b/>
              </w:rPr>
              <w:t>МБУ «Музей Берингийского наследия»</w:t>
            </w:r>
          </w:p>
        </w:tc>
        <w:tc>
          <w:tcPr>
            <w:tcW w:w="1649" w:type="dxa"/>
            <w:shd w:val="clear" w:color="auto" w:fill="auto"/>
          </w:tcPr>
          <w:p w14:paraId="488C6583" w14:textId="3D116BE7" w:rsidR="008C6A1B" w:rsidRPr="00702115" w:rsidRDefault="008C6A1B" w:rsidP="00EF64EE">
            <w:pPr>
              <w:jc w:val="center"/>
            </w:pPr>
            <w:r w:rsidRPr="00702115">
              <w:t>1954 год</w:t>
            </w:r>
          </w:p>
        </w:tc>
        <w:tc>
          <w:tcPr>
            <w:tcW w:w="2299" w:type="dxa"/>
            <w:shd w:val="clear" w:color="auto" w:fill="auto"/>
          </w:tcPr>
          <w:p w14:paraId="4D1F2D41" w14:textId="77777777" w:rsidR="008C6A1B" w:rsidRPr="00702115" w:rsidRDefault="008C6A1B" w:rsidP="00EF64EE">
            <w:pPr>
              <w:jc w:val="center"/>
            </w:pPr>
          </w:p>
        </w:tc>
        <w:tc>
          <w:tcPr>
            <w:tcW w:w="1678" w:type="dxa"/>
            <w:shd w:val="clear" w:color="auto" w:fill="auto"/>
          </w:tcPr>
          <w:p w14:paraId="1C0146BA" w14:textId="26857872" w:rsidR="008C6A1B" w:rsidRPr="00757858" w:rsidRDefault="008C6A1B" w:rsidP="00EF64EE">
            <w:pPr>
              <w:jc w:val="center"/>
            </w:pPr>
            <w:r w:rsidRPr="00757858">
              <w:t>2</w:t>
            </w:r>
            <w:r w:rsidR="002B68AE" w:rsidRPr="00757858">
              <w:t>38 750</w:t>
            </w:r>
          </w:p>
          <w:p w14:paraId="4017E836" w14:textId="7F87FFA9" w:rsidR="002B68AE" w:rsidRPr="00757858" w:rsidRDefault="002B68AE" w:rsidP="00EF64EE">
            <w:pPr>
              <w:jc w:val="center"/>
            </w:pPr>
            <w:r w:rsidRPr="00757858">
              <w:t>рублей</w:t>
            </w:r>
          </w:p>
        </w:tc>
        <w:tc>
          <w:tcPr>
            <w:tcW w:w="1848" w:type="dxa"/>
            <w:shd w:val="clear" w:color="auto" w:fill="auto"/>
          </w:tcPr>
          <w:p w14:paraId="70343209" w14:textId="33DE230B" w:rsidR="008C6A1B" w:rsidRPr="00757858" w:rsidRDefault="008C6A1B" w:rsidP="00EF64EE">
            <w:r w:rsidRPr="00757858">
              <w:t>Проектно-сметная документация наружных сетей.</w:t>
            </w:r>
          </w:p>
        </w:tc>
      </w:tr>
    </w:tbl>
    <w:p w14:paraId="6C45FD2C" w14:textId="77777777" w:rsidR="002D623E" w:rsidRPr="0012456B" w:rsidRDefault="002D623E" w:rsidP="002D623E">
      <w:pPr>
        <w:jc w:val="both"/>
        <w:rPr>
          <w:b/>
          <w:sz w:val="26"/>
          <w:szCs w:val="26"/>
        </w:rPr>
      </w:pPr>
    </w:p>
    <w:p w14:paraId="540E6011" w14:textId="77777777" w:rsidR="002D623E" w:rsidRDefault="002D623E" w:rsidP="002D623E">
      <w:pPr>
        <w:rPr>
          <w:sz w:val="26"/>
          <w:szCs w:val="26"/>
        </w:rPr>
      </w:pPr>
    </w:p>
    <w:p w14:paraId="46885959" w14:textId="44B945B9" w:rsidR="002D623E" w:rsidRPr="00DB1B08" w:rsidRDefault="002D623E" w:rsidP="007D16CD">
      <w:pPr>
        <w:contextualSpacing/>
        <w:jc w:val="both"/>
        <w:rPr>
          <w:sz w:val="26"/>
          <w:szCs w:val="26"/>
        </w:rPr>
      </w:pPr>
    </w:p>
    <w:sectPr w:rsidR="002D623E" w:rsidRPr="00DB1B08" w:rsidSect="0043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DDB282C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BB7"/>
    <w:rsid w:val="00005D86"/>
    <w:rsid w:val="0001122E"/>
    <w:rsid w:val="000176C3"/>
    <w:rsid w:val="0004627D"/>
    <w:rsid w:val="0005652B"/>
    <w:rsid w:val="00086653"/>
    <w:rsid w:val="00087D23"/>
    <w:rsid w:val="00092CB0"/>
    <w:rsid w:val="00094290"/>
    <w:rsid w:val="000D0DB7"/>
    <w:rsid w:val="000D4CA1"/>
    <w:rsid w:val="000E4D8A"/>
    <w:rsid w:val="0012261D"/>
    <w:rsid w:val="001362B6"/>
    <w:rsid w:val="001751FF"/>
    <w:rsid w:val="00181817"/>
    <w:rsid w:val="0018574C"/>
    <w:rsid w:val="0019638D"/>
    <w:rsid w:val="001977E3"/>
    <w:rsid w:val="001A6F02"/>
    <w:rsid w:val="001B5ED1"/>
    <w:rsid w:val="001C0E73"/>
    <w:rsid w:val="001C2827"/>
    <w:rsid w:val="001D58D1"/>
    <w:rsid w:val="001F60A8"/>
    <w:rsid w:val="00205DD9"/>
    <w:rsid w:val="00234ED0"/>
    <w:rsid w:val="00235520"/>
    <w:rsid w:val="00245C80"/>
    <w:rsid w:val="002715C2"/>
    <w:rsid w:val="00272EFD"/>
    <w:rsid w:val="0027474D"/>
    <w:rsid w:val="002850E4"/>
    <w:rsid w:val="002A0995"/>
    <w:rsid w:val="002B68AE"/>
    <w:rsid w:val="002C2375"/>
    <w:rsid w:val="002D508C"/>
    <w:rsid w:val="002D623E"/>
    <w:rsid w:val="002E3D4D"/>
    <w:rsid w:val="002F4E1E"/>
    <w:rsid w:val="00311371"/>
    <w:rsid w:val="00345720"/>
    <w:rsid w:val="0035734D"/>
    <w:rsid w:val="003754E2"/>
    <w:rsid w:val="003908A3"/>
    <w:rsid w:val="00393FF8"/>
    <w:rsid w:val="003A1DF6"/>
    <w:rsid w:val="003B333C"/>
    <w:rsid w:val="003B7BD3"/>
    <w:rsid w:val="00401E5F"/>
    <w:rsid w:val="0041734A"/>
    <w:rsid w:val="00435D28"/>
    <w:rsid w:val="00436327"/>
    <w:rsid w:val="00442D86"/>
    <w:rsid w:val="00446329"/>
    <w:rsid w:val="00454069"/>
    <w:rsid w:val="0047039C"/>
    <w:rsid w:val="00471599"/>
    <w:rsid w:val="00473D4F"/>
    <w:rsid w:val="00474E25"/>
    <w:rsid w:val="00481753"/>
    <w:rsid w:val="00482F85"/>
    <w:rsid w:val="00484671"/>
    <w:rsid w:val="004969EB"/>
    <w:rsid w:val="004A7804"/>
    <w:rsid w:val="004E44C4"/>
    <w:rsid w:val="004F4CDA"/>
    <w:rsid w:val="00513EE7"/>
    <w:rsid w:val="00521938"/>
    <w:rsid w:val="0052691D"/>
    <w:rsid w:val="005326B0"/>
    <w:rsid w:val="0053277A"/>
    <w:rsid w:val="0053504B"/>
    <w:rsid w:val="005615B1"/>
    <w:rsid w:val="005662DA"/>
    <w:rsid w:val="005846BE"/>
    <w:rsid w:val="00586951"/>
    <w:rsid w:val="005D59EF"/>
    <w:rsid w:val="005D59FD"/>
    <w:rsid w:val="005F6CDC"/>
    <w:rsid w:val="00606357"/>
    <w:rsid w:val="00616239"/>
    <w:rsid w:val="00616EF4"/>
    <w:rsid w:val="00643EA1"/>
    <w:rsid w:val="00664DDE"/>
    <w:rsid w:val="00665A2D"/>
    <w:rsid w:val="00687F2F"/>
    <w:rsid w:val="00691CAE"/>
    <w:rsid w:val="006B714B"/>
    <w:rsid w:val="006B7367"/>
    <w:rsid w:val="006F0ADD"/>
    <w:rsid w:val="00702115"/>
    <w:rsid w:val="00715AA5"/>
    <w:rsid w:val="00733CA8"/>
    <w:rsid w:val="00747A7B"/>
    <w:rsid w:val="00757858"/>
    <w:rsid w:val="00760716"/>
    <w:rsid w:val="00780EC3"/>
    <w:rsid w:val="00784E90"/>
    <w:rsid w:val="007901CE"/>
    <w:rsid w:val="007B79B1"/>
    <w:rsid w:val="007C203A"/>
    <w:rsid w:val="007C38BF"/>
    <w:rsid w:val="007D16CD"/>
    <w:rsid w:val="007D36B8"/>
    <w:rsid w:val="007E1508"/>
    <w:rsid w:val="007F012A"/>
    <w:rsid w:val="007F7BBA"/>
    <w:rsid w:val="00816546"/>
    <w:rsid w:val="00832D24"/>
    <w:rsid w:val="00865E66"/>
    <w:rsid w:val="0088597C"/>
    <w:rsid w:val="008A313D"/>
    <w:rsid w:val="008A6369"/>
    <w:rsid w:val="008B1DCB"/>
    <w:rsid w:val="008C6A1B"/>
    <w:rsid w:val="008E36F8"/>
    <w:rsid w:val="008E5CF3"/>
    <w:rsid w:val="008F12A8"/>
    <w:rsid w:val="008F21FF"/>
    <w:rsid w:val="00906242"/>
    <w:rsid w:val="009121F5"/>
    <w:rsid w:val="009209DD"/>
    <w:rsid w:val="00922DB6"/>
    <w:rsid w:val="00940608"/>
    <w:rsid w:val="00940E40"/>
    <w:rsid w:val="0094186C"/>
    <w:rsid w:val="0094400D"/>
    <w:rsid w:val="00944F70"/>
    <w:rsid w:val="00945A9C"/>
    <w:rsid w:val="00951DA4"/>
    <w:rsid w:val="00960A69"/>
    <w:rsid w:val="00972129"/>
    <w:rsid w:val="00981DA9"/>
    <w:rsid w:val="00990952"/>
    <w:rsid w:val="00995BB8"/>
    <w:rsid w:val="009A015B"/>
    <w:rsid w:val="009A314F"/>
    <w:rsid w:val="009A6E28"/>
    <w:rsid w:val="009A7E22"/>
    <w:rsid w:val="009C68A0"/>
    <w:rsid w:val="009D3CA5"/>
    <w:rsid w:val="009F166D"/>
    <w:rsid w:val="00A57B7E"/>
    <w:rsid w:val="00A77FE3"/>
    <w:rsid w:val="00A82123"/>
    <w:rsid w:val="00AA0CDD"/>
    <w:rsid w:val="00AB5B3E"/>
    <w:rsid w:val="00AC68A8"/>
    <w:rsid w:val="00AC7F91"/>
    <w:rsid w:val="00AE6BA8"/>
    <w:rsid w:val="00B11E64"/>
    <w:rsid w:val="00B23623"/>
    <w:rsid w:val="00B41F8A"/>
    <w:rsid w:val="00BA79BA"/>
    <w:rsid w:val="00BB32E2"/>
    <w:rsid w:val="00BC0A14"/>
    <w:rsid w:val="00BC2C43"/>
    <w:rsid w:val="00BC70E2"/>
    <w:rsid w:val="00BD2723"/>
    <w:rsid w:val="00BE6093"/>
    <w:rsid w:val="00BF3F0D"/>
    <w:rsid w:val="00C059B2"/>
    <w:rsid w:val="00C23B4E"/>
    <w:rsid w:val="00C26EAA"/>
    <w:rsid w:val="00C31B98"/>
    <w:rsid w:val="00C43BD4"/>
    <w:rsid w:val="00C449D7"/>
    <w:rsid w:val="00C455E4"/>
    <w:rsid w:val="00C5584F"/>
    <w:rsid w:val="00C64CD9"/>
    <w:rsid w:val="00C64D60"/>
    <w:rsid w:val="00C67965"/>
    <w:rsid w:val="00C7194F"/>
    <w:rsid w:val="00C778BD"/>
    <w:rsid w:val="00C85266"/>
    <w:rsid w:val="00CD7B45"/>
    <w:rsid w:val="00CE5633"/>
    <w:rsid w:val="00D02ABB"/>
    <w:rsid w:val="00D1096F"/>
    <w:rsid w:val="00D25071"/>
    <w:rsid w:val="00D339D4"/>
    <w:rsid w:val="00D36CF7"/>
    <w:rsid w:val="00D562E7"/>
    <w:rsid w:val="00D60E89"/>
    <w:rsid w:val="00D75C21"/>
    <w:rsid w:val="00DA495F"/>
    <w:rsid w:val="00DB1B08"/>
    <w:rsid w:val="00DB1F01"/>
    <w:rsid w:val="00DC02F6"/>
    <w:rsid w:val="00DD29F1"/>
    <w:rsid w:val="00E01864"/>
    <w:rsid w:val="00E13429"/>
    <w:rsid w:val="00E1661A"/>
    <w:rsid w:val="00E27F3B"/>
    <w:rsid w:val="00E300EC"/>
    <w:rsid w:val="00E35F33"/>
    <w:rsid w:val="00E5461C"/>
    <w:rsid w:val="00E556D2"/>
    <w:rsid w:val="00E62D0A"/>
    <w:rsid w:val="00E90BFD"/>
    <w:rsid w:val="00EA3174"/>
    <w:rsid w:val="00ED7A4F"/>
    <w:rsid w:val="00EF64EE"/>
    <w:rsid w:val="00EF65E8"/>
    <w:rsid w:val="00EF6E17"/>
    <w:rsid w:val="00F01931"/>
    <w:rsid w:val="00F16D54"/>
    <w:rsid w:val="00F33640"/>
    <w:rsid w:val="00F657CD"/>
    <w:rsid w:val="00F9648B"/>
    <w:rsid w:val="00FA0AA4"/>
    <w:rsid w:val="00FB0BB7"/>
    <w:rsid w:val="00FB438B"/>
    <w:rsid w:val="00FC1DD3"/>
    <w:rsid w:val="00FE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731CE"/>
  <w15:docId w15:val="{0DA67212-00AC-43D4-817D-D076C933F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FB0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nhideWhenUsed/>
    <w:rsid w:val="00FB0BB7"/>
    <w:pPr>
      <w:spacing w:after="75"/>
    </w:pPr>
  </w:style>
  <w:style w:type="character" w:styleId="a5">
    <w:name w:val="Strong"/>
    <w:qFormat/>
    <w:rsid w:val="00FB0BB7"/>
    <w:rPr>
      <w:b/>
      <w:bCs/>
    </w:rPr>
  </w:style>
  <w:style w:type="paragraph" w:styleId="a6">
    <w:name w:val="No Spacing"/>
    <w:uiPriority w:val="1"/>
    <w:qFormat/>
    <w:rsid w:val="00C64C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1"/>
    <w:uiPriority w:val="99"/>
    <w:unhideWhenUsed/>
    <w:rsid w:val="0041734A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643EA1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473D4F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930FA2-23CF-4017-9249-CB941E1CC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</TotalTime>
  <Pages>1</Pages>
  <Words>2851</Words>
  <Characters>16252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Musej_2</dc:creator>
  <cp:lastModifiedBy>Музей</cp:lastModifiedBy>
  <cp:revision>37</cp:revision>
  <dcterms:created xsi:type="dcterms:W3CDTF">2024-01-09T05:35:00Z</dcterms:created>
  <dcterms:modified xsi:type="dcterms:W3CDTF">2025-01-13T22:41:00Z</dcterms:modified>
</cp:coreProperties>
</file>