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0D0899" w14:textId="77777777" w:rsidR="00FB0BB7" w:rsidRPr="0012456B" w:rsidRDefault="00FB0BB7" w:rsidP="00FB0BB7">
      <w:pPr>
        <w:pStyle w:val="a4"/>
        <w:spacing w:after="0"/>
        <w:ind w:firstLine="700"/>
        <w:jc w:val="center"/>
        <w:rPr>
          <w:rStyle w:val="a5"/>
          <w:sz w:val="26"/>
          <w:szCs w:val="26"/>
        </w:rPr>
      </w:pPr>
      <w:r w:rsidRPr="0012456B">
        <w:rPr>
          <w:rStyle w:val="a5"/>
          <w:sz w:val="26"/>
          <w:szCs w:val="26"/>
        </w:rPr>
        <w:t>1.2. Музеи. Музейная деятельность</w:t>
      </w:r>
    </w:p>
    <w:p w14:paraId="3D0F926D" w14:textId="77777777" w:rsidR="00FB0BB7" w:rsidRPr="0012456B" w:rsidRDefault="00FB0BB7" w:rsidP="00FB0BB7">
      <w:pPr>
        <w:pStyle w:val="a4"/>
        <w:spacing w:after="0"/>
        <w:ind w:firstLine="700"/>
        <w:jc w:val="center"/>
        <w:rPr>
          <w:rStyle w:val="a5"/>
          <w:b w:val="0"/>
          <w:sz w:val="26"/>
          <w:szCs w:val="26"/>
        </w:rPr>
      </w:pPr>
    </w:p>
    <w:p w14:paraId="197125F5" w14:textId="77777777" w:rsidR="00FB0BB7" w:rsidRDefault="00FB0BB7" w:rsidP="00FB0BB7">
      <w:pPr>
        <w:pStyle w:val="a4"/>
        <w:spacing w:after="0"/>
        <w:ind w:firstLine="700"/>
        <w:jc w:val="center"/>
        <w:rPr>
          <w:rStyle w:val="a5"/>
          <w:sz w:val="26"/>
          <w:szCs w:val="26"/>
        </w:rPr>
      </w:pPr>
      <w:r w:rsidRPr="0012456B">
        <w:rPr>
          <w:rStyle w:val="a5"/>
          <w:sz w:val="26"/>
          <w:szCs w:val="26"/>
        </w:rPr>
        <w:t>1.2.1. Научно-просветительная деятельность</w:t>
      </w:r>
    </w:p>
    <w:p w14:paraId="24C9F0FC" w14:textId="77777777" w:rsidR="00D25071" w:rsidRPr="0012456B" w:rsidRDefault="00D25071" w:rsidP="00FB0BB7">
      <w:pPr>
        <w:pStyle w:val="a4"/>
        <w:spacing w:after="0"/>
        <w:ind w:firstLine="700"/>
        <w:jc w:val="center"/>
        <w:rPr>
          <w:rStyle w:val="a5"/>
          <w:sz w:val="26"/>
          <w:szCs w:val="26"/>
        </w:rPr>
      </w:pPr>
    </w:p>
    <w:p w14:paraId="08116612" w14:textId="4E2FF620" w:rsidR="00D25071" w:rsidRDefault="00FB0BB7" w:rsidP="00401E5F">
      <w:pPr>
        <w:pStyle w:val="a4"/>
        <w:spacing w:after="0"/>
        <w:ind w:firstLine="700"/>
        <w:jc w:val="both"/>
        <w:rPr>
          <w:rStyle w:val="a5"/>
          <w:b w:val="0"/>
          <w:sz w:val="26"/>
          <w:szCs w:val="26"/>
        </w:rPr>
      </w:pPr>
      <w:r w:rsidRPr="0012456B">
        <w:rPr>
          <w:rStyle w:val="a5"/>
          <w:b w:val="0"/>
          <w:sz w:val="26"/>
          <w:szCs w:val="26"/>
        </w:rPr>
        <w:t xml:space="preserve">Текстовый анализ: наличие научно-образовательных программ с их краткой характеристикой </w:t>
      </w:r>
      <w:r w:rsidRPr="0012456B">
        <w:rPr>
          <w:rStyle w:val="a5"/>
          <w:sz w:val="26"/>
          <w:szCs w:val="26"/>
        </w:rPr>
        <w:t>(не более одной страницы).</w:t>
      </w:r>
      <w:r w:rsidRPr="0012456B">
        <w:rPr>
          <w:rStyle w:val="a5"/>
          <w:b w:val="0"/>
          <w:sz w:val="26"/>
          <w:szCs w:val="26"/>
        </w:rPr>
        <w:t xml:space="preserve"> </w:t>
      </w:r>
    </w:p>
    <w:p w14:paraId="1E858733" w14:textId="0E38859D" w:rsidR="00FB0BB7" w:rsidRPr="00BA79BA" w:rsidRDefault="00FB0BB7" w:rsidP="00FB0BB7">
      <w:pPr>
        <w:pStyle w:val="a4"/>
        <w:spacing w:after="0"/>
        <w:ind w:firstLine="700"/>
        <w:jc w:val="both"/>
        <w:rPr>
          <w:rStyle w:val="a5"/>
          <w:b w:val="0"/>
          <w:color w:val="000000" w:themeColor="text1"/>
          <w:sz w:val="26"/>
          <w:szCs w:val="26"/>
        </w:rPr>
      </w:pPr>
      <w:r w:rsidRPr="00BA79BA">
        <w:rPr>
          <w:rStyle w:val="a5"/>
          <w:b w:val="0"/>
          <w:color w:val="000000" w:themeColor="text1"/>
          <w:sz w:val="26"/>
          <w:szCs w:val="26"/>
        </w:rPr>
        <w:t>В течение 202</w:t>
      </w:r>
      <w:r w:rsidR="005846BE" w:rsidRPr="00BA79BA">
        <w:rPr>
          <w:rStyle w:val="a5"/>
          <w:b w:val="0"/>
          <w:color w:val="000000" w:themeColor="text1"/>
          <w:sz w:val="26"/>
          <w:szCs w:val="26"/>
        </w:rPr>
        <w:t>2</w:t>
      </w:r>
      <w:r w:rsidRPr="00BA79BA">
        <w:rPr>
          <w:rStyle w:val="a5"/>
          <w:b w:val="0"/>
          <w:color w:val="000000" w:themeColor="text1"/>
          <w:sz w:val="26"/>
          <w:szCs w:val="26"/>
        </w:rPr>
        <w:t xml:space="preserve"> года в рамках научно-просветительской деятельности в МБУ «Музей Берингийского наследия» проводились мероприятия для учащихся школы. </w:t>
      </w:r>
    </w:p>
    <w:p w14:paraId="03A06E06" w14:textId="79E480D9" w:rsidR="00FB0BB7" w:rsidRPr="00BA79BA" w:rsidRDefault="00FB0BB7" w:rsidP="00FB0BB7">
      <w:pPr>
        <w:pStyle w:val="a4"/>
        <w:spacing w:after="0"/>
        <w:ind w:firstLine="700"/>
        <w:jc w:val="both"/>
        <w:rPr>
          <w:rStyle w:val="a5"/>
          <w:b w:val="0"/>
          <w:color w:val="000000" w:themeColor="text1"/>
          <w:sz w:val="26"/>
          <w:szCs w:val="26"/>
        </w:rPr>
      </w:pPr>
      <w:r w:rsidRPr="00BA79BA">
        <w:rPr>
          <w:rStyle w:val="a5"/>
          <w:b w:val="0"/>
          <w:color w:val="000000" w:themeColor="text1"/>
          <w:sz w:val="26"/>
          <w:szCs w:val="26"/>
        </w:rPr>
        <w:t>Программа «</w:t>
      </w:r>
      <w:r w:rsidR="005846BE" w:rsidRPr="00BA79BA">
        <w:rPr>
          <w:rStyle w:val="a5"/>
          <w:b w:val="0"/>
          <w:color w:val="000000" w:themeColor="text1"/>
          <w:sz w:val="26"/>
          <w:szCs w:val="26"/>
        </w:rPr>
        <w:t>Нематериальное культурное наследие</w:t>
      </w:r>
      <w:r w:rsidRPr="00BA79BA">
        <w:rPr>
          <w:rStyle w:val="a5"/>
          <w:b w:val="0"/>
          <w:color w:val="000000" w:themeColor="text1"/>
          <w:sz w:val="26"/>
          <w:szCs w:val="26"/>
        </w:rPr>
        <w:t xml:space="preserve">» включает в себя занятия с </w:t>
      </w:r>
      <w:r w:rsidR="00272EFD" w:rsidRPr="00BA79BA">
        <w:rPr>
          <w:rStyle w:val="a5"/>
          <w:b w:val="0"/>
          <w:color w:val="000000" w:themeColor="text1"/>
          <w:sz w:val="26"/>
          <w:szCs w:val="26"/>
        </w:rPr>
        <w:t>учащимися старших классов школы</w:t>
      </w:r>
      <w:r w:rsidRPr="00BA79BA">
        <w:rPr>
          <w:rStyle w:val="a5"/>
          <w:b w:val="0"/>
          <w:color w:val="000000" w:themeColor="text1"/>
          <w:sz w:val="26"/>
          <w:szCs w:val="26"/>
        </w:rPr>
        <w:t>, на которых дети знакомятся с историческими событиями нашей Родины и Чукотского автономного округа</w:t>
      </w:r>
      <w:r w:rsidR="008A6369" w:rsidRPr="00BA79BA">
        <w:rPr>
          <w:rStyle w:val="a5"/>
          <w:b w:val="0"/>
          <w:color w:val="000000" w:themeColor="text1"/>
          <w:sz w:val="26"/>
          <w:szCs w:val="26"/>
        </w:rPr>
        <w:t xml:space="preserve"> приуроченная к объявленному </w:t>
      </w:r>
      <w:r w:rsidR="00401E5F" w:rsidRPr="00BA79BA">
        <w:rPr>
          <w:rStyle w:val="a5"/>
          <w:b w:val="0"/>
          <w:color w:val="000000" w:themeColor="text1"/>
          <w:sz w:val="26"/>
          <w:szCs w:val="26"/>
        </w:rPr>
        <w:t>году:</w:t>
      </w:r>
      <w:r w:rsidR="008A6369" w:rsidRPr="00BA79BA">
        <w:rPr>
          <w:rStyle w:val="a5"/>
          <w:b w:val="0"/>
          <w:color w:val="000000" w:themeColor="text1"/>
          <w:sz w:val="26"/>
          <w:szCs w:val="26"/>
        </w:rPr>
        <w:t xml:space="preserve"> «</w:t>
      </w:r>
      <w:r w:rsidR="00BA79BA" w:rsidRPr="00BA79BA">
        <w:rPr>
          <w:rStyle w:val="a5"/>
          <w:b w:val="0"/>
          <w:color w:val="000000" w:themeColor="text1"/>
          <w:sz w:val="26"/>
          <w:szCs w:val="26"/>
        </w:rPr>
        <w:t>Народного искусства и нематериального культурного наследия</w:t>
      </w:r>
      <w:r w:rsidR="008A6369" w:rsidRPr="00BA79BA">
        <w:rPr>
          <w:rStyle w:val="a5"/>
          <w:b w:val="0"/>
          <w:color w:val="000000" w:themeColor="text1"/>
          <w:sz w:val="26"/>
          <w:szCs w:val="26"/>
        </w:rPr>
        <w:t>».</w:t>
      </w:r>
    </w:p>
    <w:p w14:paraId="4D07D396" w14:textId="3982875E" w:rsidR="00733CA8" w:rsidRPr="00401E5F" w:rsidRDefault="00733CA8" w:rsidP="00FB0BB7">
      <w:pPr>
        <w:pStyle w:val="a4"/>
        <w:spacing w:after="0"/>
        <w:ind w:firstLine="700"/>
        <w:jc w:val="both"/>
        <w:rPr>
          <w:rStyle w:val="a5"/>
          <w:b w:val="0"/>
          <w:color w:val="000000" w:themeColor="text1"/>
          <w:sz w:val="26"/>
          <w:szCs w:val="26"/>
        </w:rPr>
      </w:pPr>
      <w:r w:rsidRPr="00BC70E2">
        <w:rPr>
          <w:rStyle w:val="a5"/>
          <w:b w:val="0"/>
          <w:color w:val="FF0000"/>
          <w:sz w:val="26"/>
          <w:szCs w:val="26"/>
        </w:rPr>
        <w:tab/>
      </w:r>
      <w:r w:rsidRPr="001751FF">
        <w:rPr>
          <w:rStyle w:val="a5"/>
          <w:b w:val="0"/>
          <w:sz w:val="26"/>
          <w:szCs w:val="26"/>
        </w:rPr>
        <w:t>В 202</w:t>
      </w:r>
      <w:r w:rsidR="00BA79BA" w:rsidRPr="001751FF">
        <w:rPr>
          <w:rStyle w:val="a5"/>
          <w:b w:val="0"/>
          <w:sz w:val="26"/>
          <w:szCs w:val="26"/>
        </w:rPr>
        <w:t>2</w:t>
      </w:r>
      <w:r w:rsidRPr="001751FF">
        <w:rPr>
          <w:rStyle w:val="a5"/>
          <w:b w:val="0"/>
          <w:sz w:val="26"/>
          <w:szCs w:val="26"/>
        </w:rPr>
        <w:t xml:space="preserve"> году было проведено </w:t>
      </w:r>
      <w:r w:rsidR="001751FF" w:rsidRPr="001751FF">
        <w:rPr>
          <w:rStyle w:val="a5"/>
          <w:b w:val="0"/>
          <w:sz w:val="26"/>
          <w:szCs w:val="26"/>
        </w:rPr>
        <w:t>77</w:t>
      </w:r>
      <w:r w:rsidRPr="001751FF">
        <w:rPr>
          <w:rStyle w:val="a5"/>
          <w:b w:val="0"/>
          <w:sz w:val="26"/>
          <w:szCs w:val="26"/>
        </w:rPr>
        <w:t xml:space="preserve"> мероприятий </w:t>
      </w:r>
      <w:r w:rsidRPr="00EA3174">
        <w:rPr>
          <w:rStyle w:val="a5"/>
          <w:b w:val="0"/>
          <w:sz w:val="26"/>
          <w:szCs w:val="26"/>
        </w:rPr>
        <w:t xml:space="preserve">в рамках научно-образовательной программы музея, которые посетили </w:t>
      </w:r>
      <w:r w:rsidR="00401E5F" w:rsidRPr="00401E5F">
        <w:rPr>
          <w:rStyle w:val="a5"/>
          <w:b w:val="0"/>
          <w:color w:val="000000" w:themeColor="text1"/>
          <w:sz w:val="26"/>
          <w:szCs w:val="26"/>
        </w:rPr>
        <w:t>6</w:t>
      </w:r>
      <w:r w:rsidR="00401E5F" w:rsidRPr="00401E5F">
        <w:rPr>
          <w:rStyle w:val="a5"/>
          <w:b w:val="0"/>
          <w:color w:val="000000" w:themeColor="text1"/>
          <w:sz w:val="26"/>
          <w:szCs w:val="26"/>
        </w:rPr>
        <w:t>7</w:t>
      </w:r>
      <w:r w:rsidR="00401E5F" w:rsidRPr="00401E5F">
        <w:rPr>
          <w:rStyle w:val="a5"/>
          <w:b w:val="0"/>
          <w:color w:val="000000" w:themeColor="text1"/>
          <w:sz w:val="26"/>
          <w:szCs w:val="26"/>
        </w:rPr>
        <w:t>9</w:t>
      </w:r>
      <w:r w:rsidRPr="00401E5F">
        <w:rPr>
          <w:rStyle w:val="a5"/>
          <w:b w:val="0"/>
          <w:color w:val="000000" w:themeColor="text1"/>
          <w:sz w:val="26"/>
          <w:szCs w:val="26"/>
        </w:rPr>
        <w:t xml:space="preserve"> учащихся </w:t>
      </w:r>
      <w:r w:rsidR="00401E5F" w:rsidRPr="00401E5F">
        <w:rPr>
          <w:rStyle w:val="a5"/>
          <w:b w:val="0"/>
          <w:color w:val="000000" w:themeColor="text1"/>
          <w:sz w:val="26"/>
          <w:szCs w:val="26"/>
        </w:rPr>
        <w:t>1</w:t>
      </w:r>
      <w:r w:rsidRPr="00401E5F">
        <w:rPr>
          <w:rStyle w:val="a5"/>
          <w:b w:val="0"/>
          <w:color w:val="000000" w:themeColor="text1"/>
          <w:sz w:val="26"/>
          <w:szCs w:val="26"/>
        </w:rPr>
        <w:t>-11 классов провиденской школы.</w:t>
      </w:r>
    </w:p>
    <w:p w14:paraId="404D006D" w14:textId="77777777" w:rsidR="00733CA8" w:rsidRPr="00BC70E2" w:rsidRDefault="00733CA8" w:rsidP="00FB0BB7">
      <w:pPr>
        <w:pStyle w:val="a4"/>
        <w:spacing w:after="0"/>
        <w:ind w:firstLine="700"/>
        <w:jc w:val="both"/>
        <w:rPr>
          <w:rStyle w:val="a5"/>
          <w:b w:val="0"/>
          <w:color w:val="FF0000"/>
          <w:sz w:val="26"/>
          <w:szCs w:val="26"/>
        </w:rPr>
      </w:pPr>
      <w:r w:rsidRPr="00BC70E2">
        <w:rPr>
          <w:rStyle w:val="a5"/>
          <w:b w:val="0"/>
          <w:color w:val="FF0000"/>
          <w:sz w:val="26"/>
          <w:szCs w:val="26"/>
        </w:rPr>
        <w:tab/>
      </w:r>
      <w:r w:rsidRPr="00EA3174">
        <w:rPr>
          <w:rStyle w:val="a5"/>
          <w:b w:val="0"/>
          <w:sz w:val="26"/>
          <w:szCs w:val="26"/>
        </w:rPr>
        <w:t>Занятия проводятся ежемесячно. В дни летних каникул занятия не проводятся и возобновляются только в сентябре.</w:t>
      </w:r>
    </w:p>
    <w:p w14:paraId="651634C1" w14:textId="77777777" w:rsidR="00FB0BB7" w:rsidRPr="00BA79BA" w:rsidRDefault="00FB0BB7" w:rsidP="00FB0BB7">
      <w:pPr>
        <w:pStyle w:val="a4"/>
        <w:spacing w:after="0"/>
        <w:ind w:firstLine="700"/>
        <w:jc w:val="both"/>
        <w:rPr>
          <w:rStyle w:val="a5"/>
          <w:b w:val="0"/>
          <w:color w:val="000000" w:themeColor="text1"/>
          <w:sz w:val="26"/>
          <w:szCs w:val="26"/>
        </w:rPr>
      </w:pPr>
      <w:r w:rsidRPr="00BA79BA">
        <w:rPr>
          <w:rStyle w:val="a5"/>
          <w:b w:val="0"/>
          <w:color w:val="000000" w:themeColor="text1"/>
          <w:sz w:val="26"/>
          <w:szCs w:val="26"/>
        </w:rPr>
        <w:t xml:space="preserve">Мероприятия проходят в различных формах. Это </w:t>
      </w:r>
      <w:r w:rsidR="00733CA8" w:rsidRPr="00BA79BA">
        <w:rPr>
          <w:rStyle w:val="a5"/>
          <w:b w:val="0"/>
          <w:color w:val="000000" w:themeColor="text1"/>
          <w:sz w:val="26"/>
          <w:szCs w:val="26"/>
        </w:rPr>
        <w:t>беседы,</w:t>
      </w:r>
      <w:r w:rsidRPr="00BA79BA">
        <w:rPr>
          <w:rStyle w:val="a5"/>
          <w:b w:val="0"/>
          <w:color w:val="000000" w:themeColor="text1"/>
          <w:sz w:val="26"/>
          <w:szCs w:val="26"/>
        </w:rPr>
        <w:t xml:space="preserve"> лекции, викторины, темат</w:t>
      </w:r>
      <w:r w:rsidR="00D25071" w:rsidRPr="00BA79BA">
        <w:rPr>
          <w:rStyle w:val="a5"/>
          <w:b w:val="0"/>
          <w:color w:val="000000" w:themeColor="text1"/>
          <w:sz w:val="26"/>
          <w:szCs w:val="26"/>
        </w:rPr>
        <w:t>ические экскурсии, деловые игры, просмотр кинофильмов, подготовка и участие детей в различных конференциях.</w:t>
      </w:r>
    </w:p>
    <w:p w14:paraId="1FF2C42E" w14:textId="0DF87006" w:rsidR="00D25071" w:rsidRPr="00BA79BA" w:rsidRDefault="00BA79BA" w:rsidP="00FB0BB7">
      <w:pPr>
        <w:pStyle w:val="a4"/>
        <w:spacing w:after="0"/>
        <w:ind w:firstLine="700"/>
        <w:jc w:val="both"/>
        <w:rPr>
          <w:rStyle w:val="a5"/>
          <w:b w:val="0"/>
          <w:color w:val="000000" w:themeColor="text1"/>
          <w:sz w:val="26"/>
          <w:szCs w:val="26"/>
        </w:rPr>
      </w:pPr>
      <w:r w:rsidRPr="00BA79BA">
        <w:rPr>
          <w:rStyle w:val="a5"/>
          <w:b w:val="0"/>
          <w:color w:val="000000" w:themeColor="text1"/>
          <w:sz w:val="26"/>
          <w:szCs w:val="26"/>
        </w:rPr>
        <w:tab/>
        <w:t>В 2022</w:t>
      </w:r>
      <w:r w:rsidR="00D25071" w:rsidRPr="00BA79BA">
        <w:rPr>
          <w:rStyle w:val="a5"/>
          <w:b w:val="0"/>
          <w:color w:val="000000" w:themeColor="text1"/>
          <w:sz w:val="26"/>
          <w:szCs w:val="26"/>
        </w:rPr>
        <w:t xml:space="preserve"> году большинство мероприятий были посвящены</w:t>
      </w:r>
      <w:r w:rsidR="001751FF">
        <w:rPr>
          <w:rStyle w:val="a5"/>
          <w:b w:val="0"/>
          <w:color w:val="000000" w:themeColor="text1"/>
          <w:sz w:val="26"/>
          <w:szCs w:val="26"/>
        </w:rPr>
        <w:t xml:space="preserve"> году культурного наследия,</w:t>
      </w:r>
      <w:r w:rsidR="00D25071" w:rsidRPr="00BA79BA">
        <w:rPr>
          <w:rStyle w:val="a5"/>
          <w:b w:val="0"/>
          <w:color w:val="000000" w:themeColor="text1"/>
          <w:sz w:val="26"/>
          <w:szCs w:val="26"/>
        </w:rPr>
        <w:t xml:space="preserve"> </w:t>
      </w:r>
      <w:r>
        <w:rPr>
          <w:rStyle w:val="a5"/>
          <w:b w:val="0"/>
          <w:color w:val="000000" w:themeColor="text1"/>
          <w:sz w:val="26"/>
          <w:szCs w:val="26"/>
        </w:rPr>
        <w:t xml:space="preserve">культуре родного края и патриотическому воспитанию. </w:t>
      </w:r>
    </w:p>
    <w:p w14:paraId="3F5CDA0C" w14:textId="77777777" w:rsidR="00FB0BB7" w:rsidRPr="00BC70E2" w:rsidRDefault="00FB0BB7" w:rsidP="00FB0BB7">
      <w:pPr>
        <w:jc w:val="center"/>
        <w:rPr>
          <w:color w:val="FF0000"/>
          <w:sz w:val="26"/>
          <w:szCs w:val="26"/>
        </w:rPr>
      </w:pPr>
    </w:p>
    <w:p w14:paraId="6825E72F" w14:textId="552AD102" w:rsidR="00FB0BB7" w:rsidRPr="00C16AC6" w:rsidRDefault="00FB0BB7" w:rsidP="00FB0BB7">
      <w:pPr>
        <w:jc w:val="center"/>
        <w:rPr>
          <w:b/>
          <w:sz w:val="26"/>
          <w:szCs w:val="26"/>
        </w:rPr>
      </w:pPr>
      <w:r w:rsidRPr="00C16AC6">
        <w:rPr>
          <w:b/>
          <w:sz w:val="26"/>
          <w:szCs w:val="26"/>
        </w:rPr>
        <w:t>Мероприятия в рамках научно-образовательных музе</w:t>
      </w:r>
      <w:r w:rsidR="00733CA8">
        <w:rPr>
          <w:b/>
          <w:sz w:val="26"/>
          <w:szCs w:val="26"/>
        </w:rPr>
        <w:t>йных программ, проведенные в 202</w:t>
      </w:r>
      <w:r w:rsidR="00BA79BA">
        <w:rPr>
          <w:b/>
          <w:sz w:val="26"/>
          <w:szCs w:val="26"/>
        </w:rPr>
        <w:t>2</w:t>
      </w:r>
      <w:r w:rsidRPr="00C16AC6">
        <w:rPr>
          <w:b/>
          <w:sz w:val="26"/>
          <w:szCs w:val="26"/>
        </w:rPr>
        <w:t xml:space="preserve"> году</w:t>
      </w:r>
    </w:p>
    <w:p w14:paraId="1122D456" w14:textId="77777777" w:rsidR="00FB0BB7" w:rsidRPr="00783A1D" w:rsidRDefault="00FB0BB7" w:rsidP="00FB0BB7">
      <w:pPr>
        <w:jc w:val="both"/>
        <w:rPr>
          <w:b/>
          <w:color w:val="0000FF"/>
          <w:sz w:val="26"/>
          <w:szCs w:val="26"/>
        </w:rPr>
      </w:pPr>
      <w:r w:rsidRPr="0026613C">
        <w:rPr>
          <w:b/>
          <w:color w:val="0000FF"/>
          <w:sz w:val="26"/>
          <w:szCs w:val="26"/>
        </w:rPr>
        <w:t xml:space="preserve">Таблица </w:t>
      </w:r>
      <w:r w:rsidRPr="00783A1D">
        <w:rPr>
          <w:b/>
          <w:color w:val="0000FF"/>
          <w:sz w:val="26"/>
          <w:szCs w:val="26"/>
        </w:rPr>
        <w:t>5</w:t>
      </w:r>
    </w:p>
    <w:tbl>
      <w:tblPr>
        <w:tblW w:w="10348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1560"/>
        <w:gridCol w:w="992"/>
        <w:gridCol w:w="3005"/>
        <w:gridCol w:w="2381"/>
      </w:tblGrid>
      <w:tr w:rsidR="004E44C4" w:rsidRPr="00DB1F01" w14:paraId="797307C7" w14:textId="77777777" w:rsidTr="00DB1F01">
        <w:tc>
          <w:tcPr>
            <w:tcW w:w="2410" w:type="dxa"/>
            <w:vAlign w:val="center"/>
          </w:tcPr>
          <w:p w14:paraId="07280361" w14:textId="77777777" w:rsidR="004E44C4" w:rsidRPr="00DB1F01" w:rsidRDefault="004E44C4" w:rsidP="007F012A">
            <w:pPr>
              <w:pStyle w:val="a6"/>
              <w:jc w:val="center"/>
              <w:rPr>
                <w:b/>
                <w:bCs/>
                <w:sz w:val="18"/>
                <w:szCs w:val="18"/>
              </w:rPr>
            </w:pPr>
            <w:r w:rsidRPr="00DB1F01">
              <w:rPr>
                <w:b/>
                <w:bCs/>
                <w:sz w:val="18"/>
                <w:szCs w:val="18"/>
              </w:rPr>
              <w:t>Наименование мероприятия в рамках образовательной программы</w:t>
            </w:r>
          </w:p>
        </w:tc>
        <w:tc>
          <w:tcPr>
            <w:tcW w:w="1560" w:type="dxa"/>
            <w:vAlign w:val="center"/>
          </w:tcPr>
          <w:p w14:paraId="2516610E" w14:textId="77777777" w:rsidR="004E44C4" w:rsidRPr="00DB1F01" w:rsidRDefault="004E44C4" w:rsidP="007F012A">
            <w:pPr>
              <w:pStyle w:val="a6"/>
              <w:jc w:val="center"/>
              <w:rPr>
                <w:b/>
                <w:bCs/>
                <w:sz w:val="18"/>
                <w:szCs w:val="18"/>
              </w:rPr>
            </w:pPr>
            <w:r w:rsidRPr="00DB1F01">
              <w:rPr>
                <w:b/>
                <w:bCs/>
                <w:sz w:val="18"/>
                <w:szCs w:val="18"/>
              </w:rPr>
              <w:t>Аудитория</w:t>
            </w:r>
          </w:p>
        </w:tc>
        <w:tc>
          <w:tcPr>
            <w:tcW w:w="992" w:type="dxa"/>
            <w:vAlign w:val="center"/>
          </w:tcPr>
          <w:p w14:paraId="66960E21" w14:textId="77777777" w:rsidR="004E44C4" w:rsidRPr="00DB1F01" w:rsidRDefault="004E44C4" w:rsidP="007F012A">
            <w:pPr>
              <w:pStyle w:val="a6"/>
              <w:jc w:val="center"/>
              <w:rPr>
                <w:b/>
                <w:bCs/>
                <w:sz w:val="18"/>
                <w:szCs w:val="18"/>
              </w:rPr>
            </w:pPr>
            <w:r w:rsidRPr="00DB1F01">
              <w:rPr>
                <w:b/>
                <w:bCs/>
                <w:sz w:val="18"/>
                <w:szCs w:val="18"/>
              </w:rPr>
              <w:t>Охват (количество участников)</w:t>
            </w:r>
          </w:p>
        </w:tc>
        <w:tc>
          <w:tcPr>
            <w:tcW w:w="3005" w:type="dxa"/>
            <w:vAlign w:val="center"/>
          </w:tcPr>
          <w:p w14:paraId="25A90319" w14:textId="77777777" w:rsidR="004E44C4" w:rsidRPr="00DB1F01" w:rsidRDefault="004E44C4" w:rsidP="0004627D">
            <w:pPr>
              <w:pStyle w:val="a6"/>
              <w:jc w:val="center"/>
              <w:rPr>
                <w:b/>
                <w:bCs/>
                <w:sz w:val="18"/>
                <w:szCs w:val="18"/>
              </w:rPr>
            </w:pPr>
            <w:r w:rsidRPr="00DB1F01">
              <w:rPr>
                <w:b/>
                <w:bCs/>
                <w:sz w:val="18"/>
                <w:szCs w:val="18"/>
              </w:rPr>
              <w:t>Цели мероприятия</w:t>
            </w:r>
          </w:p>
        </w:tc>
        <w:tc>
          <w:tcPr>
            <w:tcW w:w="2381" w:type="dxa"/>
            <w:vAlign w:val="center"/>
          </w:tcPr>
          <w:p w14:paraId="5FE89A44" w14:textId="77777777" w:rsidR="004E44C4" w:rsidRPr="00DB1F01" w:rsidRDefault="004E44C4" w:rsidP="007F012A">
            <w:pPr>
              <w:pStyle w:val="a6"/>
              <w:jc w:val="center"/>
              <w:rPr>
                <w:b/>
                <w:bCs/>
                <w:sz w:val="18"/>
                <w:szCs w:val="18"/>
              </w:rPr>
            </w:pPr>
            <w:r w:rsidRPr="00DB1F01">
              <w:rPr>
                <w:b/>
                <w:bCs/>
                <w:sz w:val="18"/>
                <w:szCs w:val="18"/>
              </w:rPr>
              <w:t>Социальный эффект от мероприятия</w:t>
            </w:r>
          </w:p>
        </w:tc>
      </w:tr>
      <w:tr w:rsidR="0001122E" w:rsidRPr="00DB1F01" w14:paraId="6839FEEB" w14:textId="77777777" w:rsidTr="00DB1F01">
        <w:tc>
          <w:tcPr>
            <w:tcW w:w="2410" w:type="dxa"/>
            <w:vAlign w:val="center"/>
          </w:tcPr>
          <w:p w14:paraId="6C784166" w14:textId="042090AE" w:rsidR="0001122E" w:rsidRPr="00DB1F01" w:rsidRDefault="0001122E" w:rsidP="007F012A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 xml:space="preserve">«Рождественские колядки», «игры». </w:t>
            </w:r>
          </w:p>
        </w:tc>
        <w:tc>
          <w:tcPr>
            <w:tcW w:w="1560" w:type="dxa"/>
            <w:vAlign w:val="center"/>
          </w:tcPr>
          <w:p w14:paraId="5C71CEBA" w14:textId="56FBB737" w:rsidR="0001122E" w:rsidRPr="00DB1F01" w:rsidRDefault="0001122E" w:rsidP="007F012A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Молодёжь п. Провидения</w:t>
            </w:r>
          </w:p>
        </w:tc>
        <w:tc>
          <w:tcPr>
            <w:tcW w:w="992" w:type="dxa"/>
            <w:vAlign w:val="center"/>
          </w:tcPr>
          <w:p w14:paraId="1514AC56" w14:textId="565E5567" w:rsidR="0001122E" w:rsidRPr="00DB1F01" w:rsidRDefault="0001122E" w:rsidP="009D3CA5">
            <w:pPr>
              <w:pStyle w:val="a6"/>
              <w:jc w:val="center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34</w:t>
            </w:r>
          </w:p>
        </w:tc>
        <w:tc>
          <w:tcPr>
            <w:tcW w:w="3005" w:type="dxa"/>
            <w:vAlign w:val="center"/>
          </w:tcPr>
          <w:p w14:paraId="55240EE5" w14:textId="6FB7DB71" w:rsidR="0001122E" w:rsidRPr="00DB1F01" w:rsidRDefault="0001122E" w:rsidP="007F012A">
            <w:pPr>
              <w:pStyle w:val="a6"/>
              <w:jc w:val="both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 xml:space="preserve">История Рождественских колядок.  </w:t>
            </w:r>
          </w:p>
        </w:tc>
        <w:tc>
          <w:tcPr>
            <w:tcW w:w="2381" w:type="dxa"/>
            <w:vAlign w:val="center"/>
          </w:tcPr>
          <w:p w14:paraId="635C551C" w14:textId="6266C811" w:rsidR="0001122E" w:rsidRPr="00DB1F01" w:rsidRDefault="0001122E" w:rsidP="007F012A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привитие интереса к истории родного края</w:t>
            </w:r>
            <w:r w:rsidR="007F012A" w:rsidRPr="00DB1F01">
              <w:rPr>
                <w:sz w:val="18"/>
                <w:szCs w:val="18"/>
              </w:rPr>
              <w:t>.</w:t>
            </w:r>
          </w:p>
        </w:tc>
      </w:tr>
      <w:tr w:rsidR="0001122E" w:rsidRPr="00DB1F01" w14:paraId="030B9CA3" w14:textId="77777777" w:rsidTr="00DB1F01">
        <w:tc>
          <w:tcPr>
            <w:tcW w:w="2410" w:type="dxa"/>
            <w:vAlign w:val="center"/>
          </w:tcPr>
          <w:p w14:paraId="528D088F" w14:textId="705B14D0" w:rsidR="0001122E" w:rsidRPr="00DB1F01" w:rsidRDefault="0001122E" w:rsidP="007F012A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«Мастерская Деда Мороза».</w:t>
            </w:r>
          </w:p>
        </w:tc>
        <w:tc>
          <w:tcPr>
            <w:tcW w:w="1560" w:type="dxa"/>
            <w:vAlign w:val="center"/>
          </w:tcPr>
          <w:p w14:paraId="078E27B3" w14:textId="30AAB3F3" w:rsidR="0001122E" w:rsidRPr="00DB1F01" w:rsidRDefault="0001122E" w:rsidP="007F012A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 xml:space="preserve">Все категории граждан. </w:t>
            </w:r>
          </w:p>
        </w:tc>
        <w:tc>
          <w:tcPr>
            <w:tcW w:w="992" w:type="dxa"/>
            <w:vAlign w:val="center"/>
          </w:tcPr>
          <w:p w14:paraId="7395B805" w14:textId="0B3DC707" w:rsidR="0001122E" w:rsidRPr="00DB1F01" w:rsidRDefault="0001122E" w:rsidP="009D3CA5">
            <w:pPr>
              <w:pStyle w:val="a6"/>
              <w:jc w:val="center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37</w:t>
            </w:r>
          </w:p>
        </w:tc>
        <w:tc>
          <w:tcPr>
            <w:tcW w:w="3005" w:type="dxa"/>
            <w:vAlign w:val="center"/>
          </w:tcPr>
          <w:p w14:paraId="51C18848" w14:textId="2BABC3B2" w:rsidR="0001122E" w:rsidRPr="00DB1F01" w:rsidRDefault="0001122E" w:rsidP="007F012A">
            <w:pPr>
              <w:pStyle w:val="a6"/>
              <w:jc w:val="both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Гости приняли участие в создание Рождественских открыток.</w:t>
            </w:r>
          </w:p>
        </w:tc>
        <w:tc>
          <w:tcPr>
            <w:tcW w:w="2381" w:type="dxa"/>
            <w:vAlign w:val="center"/>
          </w:tcPr>
          <w:p w14:paraId="089624BA" w14:textId="08F1D3B6" w:rsidR="0001122E" w:rsidRPr="00DB1F01" w:rsidRDefault="0001122E" w:rsidP="007F012A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привитие интереса к истории родного края, увеличение числа участников мероприятия</w:t>
            </w:r>
          </w:p>
        </w:tc>
      </w:tr>
      <w:tr w:rsidR="0001122E" w:rsidRPr="00DB1F01" w14:paraId="239108AF" w14:textId="77777777" w:rsidTr="00DB1F01">
        <w:tc>
          <w:tcPr>
            <w:tcW w:w="2410" w:type="dxa"/>
            <w:vAlign w:val="center"/>
          </w:tcPr>
          <w:p w14:paraId="1BB8FCFA" w14:textId="713A52D7" w:rsidR="0001122E" w:rsidRPr="00DB1F01" w:rsidRDefault="0001122E" w:rsidP="007F012A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 xml:space="preserve">«Субкультура молодёжи». </w:t>
            </w:r>
          </w:p>
        </w:tc>
        <w:tc>
          <w:tcPr>
            <w:tcW w:w="1560" w:type="dxa"/>
            <w:vAlign w:val="center"/>
          </w:tcPr>
          <w:p w14:paraId="22CDB7DF" w14:textId="11C25EEB" w:rsidR="0001122E" w:rsidRPr="00DB1F01" w:rsidRDefault="0001122E" w:rsidP="007F012A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 xml:space="preserve">Учащиеся МБОУ школа-интернат среднего общего образования </w:t>
            </w:r>
            <w:proofErr w:type="spellStart"/>
            <w:r w:rsidRPr="00DB1F01">
              <w:rPr>
                <w:sz w:val="18"/>
                <w:szCs w:val="18"/>
              </w:rPr>
              <w:t>п.Провидения</w:t>
            </w:r>
            <w:proofErr w:type="spellEnd"/>
            <w:r w:rsidRPr="00DB1F01">
              <w:rPr>
                <w:sz w:val="18"/>
                <w:szCs w:val="18"/>
              </w:rPr>
              <w:t>.</w:t>
            </w:r>
          </w:p>
        </w:tc>
        <w:tc>
          <w:tcPr>
            <w:tcW w:w="992" w:type="dxa"/>
            <w:vAlign w:val="center"/>
          </w:tcPr>
          <w:p w14:paraId="4913BC11" w14:textId="2B30A80F" w:rsidR="0001122E" w:rsidRPr="00DB1F01" w:rsidRDefault="0001122E" w:rsidP="009D3CA5">
            <w:pPr>
              <w:pStyle w:val="a6"/>
              <w:jc w:val="center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25</w:t>
            </w:r>
          </w:p>
        </w:tc>
        <w:tc>
          <w:tcPr>
            <w:tcW w:w="3005" w:type="dxa"/>
            <w:vAlign w:val="center"/>
          </w:tcPr>
          <w:p w14:paraId="1522B667" w14:textId="167954C0" w:rsidR="0001122E" w:rsidRPr="00DB1F01" w:rsidRDefault="0001122E" w:rsidP="007F012A">
            <w:pPr>
              <w:pStyle w:val="a6"/>
              <w:jc w:val="both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Провидение лекции для учащихся школы на тему: субкультура молодёжи.</w:t>
            </w:r>
          </w:p>
        </w:tc>
        <w:tc>
          <w:tcPr>
            <w:tcW w:w="2381" w:type="dxa"/>
            <w:vAlign w:val="center"/>
          </w:tcPr>
          <w:p w14:paraId="6FBC3D85" w14:textId="186EAA23" w:rsidR="0001122E" w:rsidRPr="00DB1F01" w:rsidRDefault="0001122E" w:rsidP="007F012A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привитие интереса к истории родного края, увеличение числа участников мероприятия</w:t>
            </w:r>
          </w:p>
        </w:tc>
      </w:tr>
      <w:tr w:rsidR="0001122E" w:rsidRPr="00DB1F01" w14:paraId="0FC0BF2B" w14:textId="77777777" w:rsidTr="00DB1F01">
        <w:tc>
          <w:tcPr>
            <w:tcW w:w="2410" w:type="dxa"/>
            <w:vAlign w:val="center"/>
          </w:tcPr>
          <w:p w14:paraId="7811F15A" w14:textId="77777777" w:rsidR="0001122E" w:rsidRPr="00DB1F01" w:rsidRDefault="0001122E" w:rsidP="007F012A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«Топонимика сёл Провиденского района».</w:t>
            </w:r>
          </w:p>
          <w:p w14:paraId="6C6E41E5" w14:textId="5E83C090" w:rsidR="0001122E" w:rsidRPr="00DB1F01" w:rsidRDefault="0001122E" w:rsidP="007F012A">
            <w:pPr>
              <w:pStyle w:val="a6"/>
              <w:rPr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5CE2CF72" w14:textId="62ACE756" w:rsidR="0001122E" w:rsidRPr="00DB1F01" w:rsidRDefault="00D75C21" w:rsidP="007F012A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 xml:space="preserve">Учащиеся МБОУ школа-интернат среднего общего образования </w:t>
            </w:r>
            <w:proofErr w:type="spellStart"/>
            <w:r w:rsidRPr="00DB1F01">
              <w:rPr>
                <w:sz w:val="18"/>
                <w:szCs w:val="18"/>
              </w:rPr>
              <w:t>п.Провид</w:t>
            </w:r>
            <w:proofErr w:type="spellEnd"/>
          </w:p>
        </w:tc>
        <w:tc>
          <w:tcPr>
            <w:tcW w:w="992" w:type="dxa"/>
            <w:vAlign w:val="center"/>
          </w:tcPr>
          <w:p w14:paraId="043D3FEE" w14:textId="6AAEE7FB" w:rsidR="0001122E" w:rsidRPr="00DB1F01" w:rsidRDefault="007F012A" w:rsidP="009D3CA5">
            <w:pPr>
              <w:pStyle w:val="a6"/>
              <w:jc w:val="center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14</w:t>
            </w:r>
          </w:p>
        </w:tc>
        <w:tc>
          <w:tcPr>
            <w:tcW w:w="3005" w:type="dxa"/>
            <w:vAlign w:val="center"/>
          </w:tcPr>
          <w:p w14:paraId="3CCA3613" w14:textId="386B8ECB" w:rsidR="0001122E" w:rsidRPr="00DB1F01" w:rsidRDefault="00DB1F01" w:rsidP="00DB1F01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Урок,</w:t>
            </w:r>
            <w:r w:rsidR="00D75C21" w:rsidRPr="00DB1F01">
              <w:rPr>
                <w:sz w:val="18"/>
                <w:szCs w:val="18"/>
              </w:rPr>
              <w:t xml:space="preserve"> посвящённый сельским поселениям Провиденского </w:t>
            </w:r>
            <w:proofErr w:type="spellStart"/>
            <w:r w:rsidR="00D75C21" w:rsidRPr="00DB1F01">
              <w:rPr>
                <w:sz w:val="18"/>
                <w:szCs w:val="18"/>
              </w:rPr>
              <w:t>г.о</w:t>
            </w:r>
            <w:proofErr w:type="spellEnd"/>
            <w:r w:rsidR="00D75C21" w:rsidRPr="00DB1F01">
              <w:rPr>
                <w:sz w:val="18"/>
                <w:szCs w:val="18"/>
              </w:rPr>
              <w:t>.</w:t>
            </w:r>
          </w:p>
        </w:tc>
        <w:tc>
          <w:tcPr>
            <w:tcW w:w="2381" w:type="dxa"/>
            <w:vAlign w:val="center"/>
          </w:tcPr>
          <w:p w14:paraId="34893B9D" w14:textId="33529FAD" w:rsidR="0001122E" w:rsidRPr="00DB1F01" w:rsidRDefault="0001122E" w:rsidP="007F012A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привитие интереса к истории родного края, увеличение числа участников мероприятия</w:t>
            </w:r>
          </w:p>
        </w:tc>
      </w:tr>
      <w:tr w:rsidR="0001122E" w:rsidRPr="00DB1F01" w14:paraId="7E138441" w14:textId="77777777" w:rsidTr="00DB1F01">
        <w:tc>
          <w:tcPr>
            <w:tcW w:w="2410" w:type="dxa"/>
            <w:vAlign w:val="center"/>
          </w:tcPr>
          <w:p w14:paraId="06BD0D23" w14:textId="77777777" w:rsidR="0001122E" w:rsidRPr="00DB1F01" w:rsidRDefault="0001122E" w:rsidP="007F012A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Еженедельная рубрика</w:t>
            </w:r>
          </w:p>
          <w:p w14:paraId="00BBAD52" w14:textId="1DAD9F34" w:rsidR="0001122E" w:rsidRPr="00DB1F01" w:rsidRDefault="0001122E" w:rsidP="007F012A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«От строчке к культуре».</w:t>
            </w:r>
          </w:p>
        </w:tc>
        <w:tc>
          <w:tcPr>
            <w:tcW w:w="1560" w:type="dxa"/>
            <w:vAlign w:val="center"/>
          </w:tcPr>
          <w:p w14:paraId="3AF4DAB0" w14:textId="585E40B9" w:rsidR="0001122E" w:rsidRPr="00DB1F01" w:rsidRDefault="00D75C21" w:rsidP="007F012A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 xml:space="preserve">Все категории граждан. </w:t>
            </w:r>
          </w:p>
        </w:tc>
        <w:tc>
          <w:tcPr>
            <w:tcW w:w="992" w:type="dxa"/>
            <w:vAlign w:val="center"/>
          </w:tcPr>
          <w:p w14:paraId="5E7658BF" w14:textId="0E403201" w:rsidR="0001122E" w:rsidRPr="00DB1F01" w:rsidRDefault="0001122E" w:rsidP="009D3CA5">
            <w:pPr>
              <w:pStyle w:val="a6"/>
              <w:jc w:val="center"/>
              <w:rPr>
                <w:sz w:val="18"/>
                <w:szCs w:val="18"/>
              </w:rPr>
            </w:pPr>
          </w:p>
        </w:tc>
        <w:tc>
          <w:tcPr>
            <w:tcW w:w="3005" w:type="dxa"/>
            <w:vAlign w:val="center"/>
          </w:tcPr>
          <w:p w14:paraId="7D376F46" w14:textId="33D9E822" w:rsidR="0001122E" w:rsidRPr="00DB1F01" w:rsidRDefault="00D75C21" w:rsidP="007F012A">
            <w:pPr>
              <w:pStyle w:val="a6"/>
              <w:jc w:val="both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 xml:space="preserve">Каждый четверг на страничке МБУ «Музея Берингийского наследия» выкладываем информацию о книгах краеведческой направленности из нашего фонда.  </w:t>
            </w:r>
          </w:p>
        </w:tc>
        <w:tc>
          <w:tcPr>
            <w:tcW w:w="2381" w:type="dxa"/>
            <w:vAlign w:val="center"/>
          </w:tcPr>
          <w:p w14:paraId="2A528701" w14:textId="77777777" w:rsidR="0001122E" w:rsidRPr="00DB1F01" w:rsidRDefault="0001122E" w:rsidP="007F012A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увеличение числа участников мероприятия</w:t>
            </w:r>
          </w:p>
          <w:p w14:paraId="6DD76DAF" w14:textId="77777777" w:rsidR="00D75C21" w:rsidRPr="00DB1F01" w:rsidRDefault="00000000" w:rsidP="007F012A">
            <w:pPr>
              <w:pStyle w:val="a6"/>
              <w:rPr>
                <w:sz w:val="18"/>
                <w:szCs w:val="18"/>
              </w:rPr>
            </w:pPr>
            <w:hyperlink r:id="rId6" w:history="1">
              <w:r w:rsidR="00D75C21" w:rsidRPr="00DB1F01">
                <w:rPr>
                  <w:rStyle w:val="a7"/>
                  <w:sz w:val="18"/>
                  <w:szCs w:val="18"/>
                  <w:lang w:val="en-US"/>
                </w:rPr>
                <w:t>https</w:t>
              </w:r>
              <w:r w:rsidR="00D75C21" w:rsidRPr="00DB1F01">
                <w:rPr>
                  <w:rStyle w:val="a7"/>
                  <w:sz w:val="18"/>
                  <w:szCs w:val="18"/>
                </w:rPr>
                <w:t>://</w:t>
              </w:r>
              <w:r w:rsidR="00D75C21" w:rsidRPr="00DB1F01">
                <w:rPr>
                  <w:rStyle w:val="a7"/>
                  <w:sz w:val="18"/>
                  <w:szCs w:val="18"/>
                  <w:lang w:val="en-US"/>
                </w:rPr>
                <w:t>www</w:t>
              </w:r>
              <w:r w:rsidR="00D75C21" w:rsidRPr="00DB1F01">
                <w:rPr>
                  <w:rStyle w:val="a7"/>
                  <w:sz w:val="18"/>
                  <w:szCs w:val="18"/>
                </w:rPr>
                <w:t>.</w:t>
              </w:r>
              <w:proofErr w:type="spellStart"/>
              <w:r w:rsidR="00D75C21" w:rsidRPr="00DB1F01">
                <w:rPr>
                  <w:rStyle w:val="a7"/>
                  <w:sz w:val="18"/>
                  <w:szCs w:val="18"/>
                  <w:lang w:val="en-US"/>
                </w:rPr>
                <w:t>instagram</w:t>
              </w:r>
              <w:proofErr w:type="spellEnd"/>
              <w:r w:rsidR="00D75C21" w:rsidRPr="00DB1F01">
                <w:rPr>
                  <w:rStyle w:val="a7"/>
                  <w:sz w:val="18"/>
                  <w:szCs w:val="18"/>
                </w:rPr>
                <w:t>.</w:t>
              </w:r>
              <w:r w:rsidR="00D75C21" w:rsidRPr="00DB1F01">
                <w:rPr>
                  <w:rStyle w:val="a7"/>
                  <w:sz w:val="18"/>
                  <w:szCs w:val="18"/>
                  <w:lang w:val="en-US"/>
                </w:rPr>
                <w:t>com</w:t>
              </w:r>
              <w:r w:rsidR="00D75C21" w:rsidRPr="00DB1F01">
                <w:rPr>
                  <w:rStyle w:val="a7"/>
                  <w:sz w:val="18"/>
                  <w:szCs w:val="18"/>
                </w:rPr>
                <w:t>/</w:t>
              </w:r>
              <w:r w:rsidR="00D75C21" w:rsidRPr="00DB1F01">
                <w:rPr>
                  <w:rStyle w:val="a7"/>
                  <w:sz w:val="18"/>
                  <w:szCs w:val="18"/>
                  <w:lang w:val="en-US"/>
                </w:rPr>
                <w:t>museum</w:t>
              </w:r>
              <w:r w:rsidR="00D75C21" w:rsidRPr="00DB1F01">
                <w:rPr>
                  <w:rStyle w:val="a7"/>
                  <w:sz w:val="18"/>
                  <w:szCs w:val="18"/>
                </w:rPr>
                <w:t>_</w:t>
              </w:r>
              <w:proofErr w:type="spellStart"/>
              <w:r w:rsidR="00D75C21" w:rsidRPr="00DB1F01">
                <w:rPr>
                  <w:rStyle w:val="a7"/>
                  <w:sz w:val="18"/>
                  <w:szCs w:val="18"/>
                  <w:lang w:val="en-US"/>
                </w:rPr>
                <w:t>beringiyskogo</w:t>
              </w:r>
              <w:proofErr w:type="spellEnd"/>
              <w:r w:rsidR="00D75C21" w:rsidRPr="00DB1F01">
                <w:rPr>
                  <w:rStyle w:val="a7"/>
                  <w:sz w:val="18"/>
                  <w:szCs w:val="18"/>
                </w:rPr>
                <w:t>_</w:t>
              </w:r>
              <w:proofErr w:type="spellStart"/>
              <w:r w:rsidR="00D75C21" w:rsidRPr="00DB1F01">
                <w:rPr>
                  <w:rStyle w:val="a7"/>
                  <w:sz w:val="18"/>
                  <w:szCs w:val="18"/>
                  <w:lang w:val="en-US"/>
                </w:rPr>
                <w:t>naslediya</w:t>
              </w:r>
              <w:proofErr w:type="spellEnd"/>
              <w:r w:rsidR="00D75C21" w:rsidRPr="00DB1F01">
                <w:rPr>
                  <w:rStyle w:val="a7"/>
                  <w:sz w:val="18"/>
                  <w:szCs w:val="18"/>
                </w:rPr>
                <w:t>/</w:t>
              </w:r>
            </w:hyperlink>
          </w:p>
          <w:p w14:paraId="7766FAFF" w14:textId="77777777" w:rsidR="00D75C21" w:rsidRPr="00DB1F01" w:rsidRDefault="00D75C21" w:rsidP="007F012A">
            <w:pPr>
              <w:pStyle w:val="a6"/>
              <w:rPr>
                <w:sz w:val="18"/>
                <w:szCs w:val="18"/>
              </w:rPr>
            </w:pPr>
          </w:p>
          <w:p w14:paraId="52B4D31B" w14:textId="6BAD6E22" w:rsidR="00D75C21" w:rsidRPr="00DB1F01" w:rsidRDefault="00D75C21" w:rsidP="007F012A">
            <w:pPr>
              <w:pStyle w:val="a6"/>
              <w:rPr>
                <w:sz w:val="18"/>
                <w:szCs w:val="18"/>
              </w:rPr>
            </w:pPr>
          </w:p>
        </w:tc>
      </w:tr>
      <w:tr w:rsidR="0001122E" w:rsidRPr="00DB1F01" w14:paraId="751EDE88" w14:textId="77777777" w:rsidTr="00DB1F01">
        <w:tc>
          <w:tcPr>
            <w:tcW w:w="2410" w:type="dxa"/>
            <w:vAlign w:val="center"/>
          </w:tcPr>
          <w:p w14:paraId="6BBE4468" w14:textId="1569866B" w:rsidR="0001122E" w:rsidRPr="00DB1F01" w:rsidRDefault="0001122E" w:rsidP="007F012A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«Съемка видео ролика в яранге»</w:t>
            </w:r>
            <w:r w:rsidR="007F012A" w:rsidRPr="00DB1F01">
              <w:rPr>
                <w:sz w:val="18"/>
                <w:szCs w:val="18"/>
              </w:rPr>
              <w:t>.</w:t>
            </w:r>
          </w:p>
        </w:tc>
        <w:tc>
          <w:tcPr>
            <w:tcW w:w="1560" w:type="dxa"/>
            <w:vAlign w:val="center"/>
          </w:tcPr>
          <w:p w14:paraId="7D532C29" w14:textId="3A18AF7B" w:rsidR="0001122E" w:rsidRPr="00DB1F01" w:rsidRDefault="00D75C21" w:rsidP="007F012A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 xml:space="preserve">Сотрудники МБУ «Музей </w:t>
            </w:r>
            <w:r w:rsidRPr="00DB1F01">
              <w:rPr>
                <w:sz w:val="18"/>
                <w:szCs w:val="18"/>
              </w:rPr>
              <w:lastRenderedPageBreak/>
              <w:t xml:space="preserve">Берингийского наследия». </w:t>
            </w:r>
          </w:p>
        </w:tc>
        <w:tc>
          <w:tcPr>
            <w:tcW w:w="992" w:type="dxa"/>
            <w:vAlign w:val="center"/>
          </w:tcPr>
          <w:p w14:paraId="7AD20DC3" w14:textId="6010CA4A" w:rsidR="0001122E" w:rsidRPr="00DB1F01" w:rsidRDefault="00D75C21" w:rsidP="009D3CA5">
            <w:pPr>
              <w:pStyle w:val="a6"/>
              <w:jc w:val="center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lastRenderedPageBreak/>
              <w:t>4</w:t>
            </w:r>
          </w:p>
        </w:tc>
        <w:tc>
          <w:tcPr>
            <w:tcW w:w="3005" w:type="dxa"/>
            <w:vAlign w:val="center"/>
          </w:tcPr>
          <w:p w14:paraId="6766EF31" w14:textId="0C56749E" w:rsidR="0001122E" w:rsidRPr="00DB1F01" w:rsidRDefault="00D75C21" w:rsidP="007F012A">
            <w:pPr>
              <w:pStyle w:val="a6"/>
              <w:jc w:val="both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Видео ролик для блогера С.</w:t>
            </w:r>
            <w:r w:rsidR="007F012A" w:rsidRPr="00DB1F01">
              <w:rPr>
                <w:sz w:val="18"/>
                <w:szCs w:val="18"/>
              </w:rPr>
              <w:t xml:space="preserve"> </w:t>
            </w:r>
            <w:proofErr w:type="spellStart"/>
            <w:r w:rsidRPr="00DB1F01">
              <w:rPr>
                <w:sz w:val="18"/>
                <w:szCs w:val="18"/>
              </w:rPr>
              <w:t>Меняева</w:t>
            </w:r>
            <w:proofErr w:type="spellEnd"/>
            <w:r w:rsidRPr="00DB1F01">
              <w:rPr>
                <w:sz w:val="18"/>
                <w:szCs w:val="18"/>
              </w:rPr>
              <w:t>.</w:t>
            </w:r>
          </w:p>
        </w:tc>
        <w:tc>
          <w:tcPr>
            <w:tcW w:w="2381" w:type="dxa"/>
            <w:vAlign w:val="center"/>
          </w:tcPr>
          <w:p w14:paraId="72F326A8" w14:textId="3D0E83C7" w:rsidR="0001122E" w:rsidRPr="00DB1F01" w:rsidRDefault="0001122E" w:rsidP="007F012A">
            <w:pPr>
              <w:pStyle w:val="a6"/>
              <w:jc w:val="both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 xml:space="preserve">привитие интереса к истории России, увеличение числа </w:t>
            </w:r>
            <w:r w:rsidRPr="00DB1F01">
              <w:rPr>
                <w:sz w:val="18"/>
                <w:szCs w:val="18"/>
              </w:rPr>
              <w:lastRenderedPageBreak/>
              <w:t>участников мероприятия, воспитание патриотизма</w:t>
            </w:r>
          </w:p>
        </w:tc>
      </w:tr>
      <w:tr w:rsidR="00D75C21" w:rsidRPr="00DB1F01" w14:paraId="35FDBED2" w14:textId="77777777" w:rsidTr="00DB1F0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C328584" w14:textId="3C2C9554" w:rsidR="00D75C21" w:rsidRPr="00DB1F01" w:rsidRDefault="00D75C21" w:rsidP="007F012A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lastRenderedPageBreak/>
              <w:t>«Прорыв Блокады Ленинграда»</w:t>
            </w:r>
            <w:r w:rsidR="007F012A" w:rsidRPr="00DB1F01">
              <w:rPr>
                <w:sz w:val="18"/>
                <w:szCs w:val="18"/>
              </w:rPr>
              <w:t>.</w:t>
            </w:r>
          </w:p>
        </w:tc>
        <w:tc>
          <w:tcPr>
            <w:tcW w:w="1560" w:type="dxa"/>
            <w:vAlign w:val="center"/>
          </w:tcPr>
          <w:p w14:paraId="1A22F7C6" w14:textId="6BC47849" w:rsidR="00D75C21" w:rsidRPr="00DB1F01" w:rsidRDefault="00D75C21" w:rsidP="007F012A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 xml:space="preserve">Учащиеся МБОУ школа-интернат среднего общего образования </w:t>
            </w:r>
            <w:proofErr w:type="spellStart"/>
            <w:r w:rsidRPr="00DB1F01">
              <w:rPr>
                <w:sz w:val="18"/>
                <w:szCs w:val="18"/>
              </w:rPr>
              <w:t>п.Провидения</w:t>
            </w:r>
            <w:proofErr w:type="spellEnd"/>
            <w:r w:rsidR="007F012A" w:rsidRPr="00DB1F01">
              <w:rPr>
                <w:sz w:val="18"/>
                <w:szCs w:val="18"/>
              </w:rPr>
              <w:t>.</w:t>
            </w:r>
          </w:p>
        </w:tc>
        <w:tc>
          <w:tcPr>
            <w:tcW w:w="992" w:type="dxa"/>
            <w:vAlign w:val="center"/>
          </w:tcPr>
          <w:p w14:paraId="4A881A1B" w14:textId="5594C473" w:rsidR="00D75C21" w:rsidRPr="00DB1F01" w:rsidRDefault="00D75C21" w:rsidP="009D3CA5">
            <w:pPr>
              <w:pStyle w:val="a6"/>
              <w:jc w:val="center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12</w:t>
            </w:r>
          </w:p>
        </w:tc>
        <w:tc>
          <w:tcPr>
            <w:tcW w:w="3005" w:type="dxa"/>
            <w:vAlign w:val="center"/>
          </w:tcPr>
          <w:p w14:paraId="625E59F8" w14:textId="6AE2018F" w:rsidR="00D75C21" w:rsidRPr="00DB1F01" w:rsidRDefault="007F012A" w:rsidP="007F012A">
            <w:pPr>
              <w:pStyle w:val="a6"/>
              <w:jc w:val="both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 xml:space="preserve">История страшных событий нашего Отечества. Чтобы помнили. </w:t>
            </w:r>
          </w:p>
        </w:tc>
        <w:tc>
          <w:tcPr>
            <w:tcW w:w="2381" w:type="dxa"/>
            <w:vAlign w:val="center"/>
          </w:tcPr>
          <w:p w14:paraId="58AE68F7" w14:textId="77777777" w:rsidR="00D75C21" w:rsidRPr="00DB1F01" w:rsidRDefault="00D75C21" w:rsidP="007F012A">
            <w:pPr>
              <w:pStyle w:val="a6"/>
              <w:jc w:val="both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привитие интереса к истории родного края, увеличение числа участников мероприятия</w:t>
            </w:r>
          </w:p>
        </w:tc>
      </w:tr>
      <w:tr w:rsidR="00D75C21" w:rsidRPr="00DB1F01" w14:paraId="08797379" w14:textId="77777777" w:rsidTr="00DB1F0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28E5820" w14:textId="228007BB" w:rsidR="00D75C21" w:rsidRPr="00DB1F01" w:rsidRDefault="00D75C21" w:rsidP="007F012A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 xml:space="preserve">«Азбука Ленинграда» отрывок из к/ф Ладога. </w:t>
            </w:r>
          </w:p>
        </w:tc>
        <w:tc>
          <w:tcPr>
            <w:tcW w:w="1560" w:type="dxa"/>
            <w:vAlign w:val="center"/>
          </w:tcPr>
          <w:p w14:paraId="34471BC9" w14:textId="6B476CC5" w:rsidR="00D75C21" w:rsidRPr="00DB1F01" w:rsidRDefault="00D75C21" w:rsidP="007F012A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 xml:space="preserve">Учащиеся МБОУ школа-интернат среднего общего образования </w:t>
            </w:r>
            <w:proofErr w:type="spellStart"/>
            <w:r w:rsidRPr="00DB1F01">
              <w:rPr>
                <w:sz w:val="18"/>
                <w:szCs w:val="18"/>
              </w:rPr>
              <w:t>п.Провидения</w:t>
            </w:r>
            <w:proofErr w:type="spellEnd"/>
            <w:r w:rsidR="007F012A" w:rsidRPr="00DB1F01">
              <w:rPr>
                <w:sz w:val="18"/>
                <w:szCs w:val="18"/>
              </w:rPr>
              <w:t>.</w:t>
            </w:r>
          </w:p>
        </w:tc>
        <w:tc>
          <w:tcPr>
            <w:tcW w:w="992" w:type="dxa"/>
            <w:vAlign w:val="center"/>
          </w:tcPr>
          <w:p w14:paraId="2701BC3F" w14:textId="2D70128E" w:rsidR="00D75C21" w:rsidRPr="00DB1F01" w:rsidRDefault="00D75C21" w:rsidP="009D3CA5">
            <w:pPr>
              <w:pStyle w:val="a6"/>
              <w:jc w:val="center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14</w:t>
            </w:r>
          </w:p>
        </w:tc>
        <w:tc>
          <w:tcPr>
            <w:tcW w:w="3005" w:type="dxa"/>
            <w:vAlign w:val="center"/>
          </w:tcPr>
          <w:p w14:paraId="089F88A5" w14:textId="699FFD55" w:rsidR="00D75C21" w:rsidRPr="00DB1F01" w:rsidRDefault="007F012A" w:rsidP="007F012A">
            <w:pPr>
              <w:pStyle w:val="a6"/>
              <w:jc w:val="both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История страшных событий нашего Отечества.</w:t>
            </w:r>
          </w:p>
        </w:tc>
        <w:tc>
          <w:tcPr>
            <w:tcW w:w="2381" w:type="dxa"/>
            <w:vAlign w:val="center"/>
          </w:tcPr>
          <w:p w14:paraId="6B49C78E" w14:textId="77777777" w:rsidR="00D75C21" w:rsidRPr="00DB1F01" w:rsidRDefault="00D75C21" w:rsidP="007F012A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привитие интереса к истории родного края, увеличение числа участников мероприятия</w:t>
            </w:r>
          </w:p>
        </w:tc>
      </w:tr>
      <w:tr w:rsidR="00D75C21" w:rsidRPr="00DB1F01" w14:paraId="5272C00E" w14:textId="77777777" w:rsidTr="00DB1F0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64F9730" w14:textId="6702C1CB" w:rsidR="00D75C21" w:rsidRPr="00DB1F01" w:rsidRDefault="00D75C21" w:rsidP="007F012A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Документальный фильм «Нюрнберг»</w:t>
            </w:r>
            <w:r w:rsidR="007F012A" w:rsidRPr="00DB1F01">
              <w:rPr>
                <w:sz w:val="18"/>
                <w:szCs w:val="18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7E90D" w14:textId="2E24C345" w:rsidR="00D75C21" w:rsidRPr="00DB1F01" w:rsidRDefault="00D75C21" w:rsidP="007F012A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 xml:space="preserve">Учащиеся МБОУ школа-интернат среднего общего образования </w:t>
            </w:r>
            <w:proofErr w:type="spellStart"/>
            <w:r w:rsidRPr="00DB1F01">
              <w:rPr>
                <w:sz w:val="18"/>
                <w:szCs w:val="18"/>
              </w:rPr>
              <w:t>п.Провидения</w:t>
            </w:r>
            <w:proofErr w:type="spellEnd"/>
            <w:r w:rsidR="007F012A" w:rsidRPr="00DB1F01">
              <w:rPr>
                <w:sz w:val="18"/>
                <w:szCs w:val="18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45EAD" w14:textId="5FCE04FA" w:rsidR="00D75C21" w:rsidRPr="00DB1F01" w:rsidRDefault="00D75C21" w:rsidP="009D3CA5">
            <w:pPr>
              <w:pStyle w:val="a6"/>
              <w:jc w:val="center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25</w:t>
            </w:r>
          </w:p>
        </w:tc>
        <w:tc>
          <w:tcPr>
            <w:tcW w:w="3005" w:type="dxa"/>
            <w:vAlign w:val="center"/>
          </w:tcPr>
          <w:p w14:paraId="54911393" w14:textId="7320DF7B" w:rsidR="00D75C21" w:rsidRPr="00DB1F01" w:rsidRDefault="003B7BD3" w:rsidP="007F012A">
            <w:pPr>
              <w:pStyle w:val="a6"/>
              <w:jc w:val="both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 xml:space="preserve">История судебного преследования нацистских преступников. </w:t>
            </w:r>
          </w:p>
        </w:tc>
        <w:tc>
          <w:tcPr>
            <w:tcW w:w="2381" w:type="dxa"/>
            <w:vAlign w:val="center"/>
          </w:tcPr>
          <w:p w14:paraId="5CA8CAA3" w14:textId="744C6AB0" w:rsidR="00D75C21" w:rsidRPr="00DB1F01" w:rsidRDefault="00D75C21" w:rsidP="007F012A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 xml:space="preserve">привитие интереса к истории </w:t>
            </w:r>
            <w:r w:rsidR="007F012A" w:rsidRPr="00DB1F01">
              <w:rPr>
                <w:sz w:val="18"/>
                <w:szCs w:val="18"/>
              </w:rPr>
              <w:t>Отечества.</w:t>
            </w:r>
          </w:p>
        </w:tc>
      </w:tr>
      <w:tr w:rsidR="003B7BD3" w:rsidRPr="00DB1F01" w14:paraId="788F19D8" w14:textId="77777777" w:rsidTr="00DB1F0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73EC80F" w14:textId="5C07FF8B" w:rsidR="003B7BD3" w:rsidRPr="00DB1F01" w:rsidRDefault="003B7BD3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rFonts w:eastAsia="Calibri"/>
                <w:sz w:val="18"/>
                <w:szCs w:val="18"/>
              </w:rPr>
              <w:t>Презентация «</w:t>
            </w:r>
            <w:r w:rsidRPr="00DB1F01">
              <w:rPr>
                <w:sz w:val="18"/>
                <w:szCs w:val="18"/>
              </w:rPr>
              <w:t>Нюрнберг» процесс: «Суд народов», просмотр документального фильма «Нюрнберг».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D9B4C" w14:textId="5363F1BA" w:rsidR="003B7BD3" w:rsidRPr="00DB1F01" w:rsidRDefault="003B7BD3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 xml:space="preserve">Учащиеся МБОУ школа-интернат среднего общего образования </w:t>
            </w:r>
            <w:proofErr w:type="spellStart"/>
            <w:r w:rsidRPr="00DB1F01">
              <w:rPr>
                <w:sz w:val="18"/>
                <w:szCs w:val="18"/>
              </w:rPr>
              <w:t>п.Провидения</w:t>
            </w:r>
            <w:proofErr w:type="spellEnd"/>
            <w:r w:rsidRPr="00DB1F01">
              <w:rPr>
                <w:sz w:val="18"/>
                <w:szCs w:val="18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BA71F" w14:textId="217401BA" w:rsidR="003B7BD3" w:rsidRPr="00DB1F01" w:rsidRDefault="003B7BD3" w:rsidP="009D3CA5">
            <w:pPr>
              <w:pStyle w:val="a6"/>
              <w:jc w:val="center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36</w:t>
            </w:r>
          </w:p>
        </w:tc>
        <w:tc>
          <w:tcPr>
            <w:tcW w:w="3005" w:type="dxa"/>
            <w:vAlign w:val="center"/>
          </w:tcPr>
          <w:p w14:paraId="7D973B68" w14:textId="0B1B4CF9" w:rsidR="003B7BD3" w:rsidRPr="00DB1F01" w:rsidRDefault="003B7BD3" w:rsidP="003B7BD3">
            <w:pPr>
              <w:pStyle w:val="a6"/>
              <w:jc w:val="both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 xml:space="preserve">История судебного преследования нацистских преступников. </w:t>
            </w:r>
          </w:p>
        </w:tc>
        <w:tc>
          <w:tcPr>
            <w:tcW w:w="2381" w:type="dxa"/>
            <w:vAlign w:val="center"/>
          </w:tcPr>
          <w:p w14:paraId="2DCEFB65" w14:textId="0B19B549" w:rsidR="003B7BD3" w:rsidRPr="00DB1F01" w:rsidRDefault="003B7BD3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 xml:space="preserve">привитие интереса к истории Государства. </w:t>
            </w:r>
          </w:p>
        </w:tc>
      </w:tr>
      <w:tr w:rsidR="003B7BD3" w:rsidRPr="00DB1F01" w14:paraId="58F552D0" w14:textId="77777777" w:rsidTr="00DB1F0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4DF709A" w14:textId="469CA05E" w:rsidR="003B7BD3" w:rsidRPr="00DB1F01" w:rsidRDefault="003B7BD3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«Крестный ход».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AEF849C" w14:textId="29B3E6E9" w:rsidR="003B7BD3" w:rsidRPr="00DB1F01" w:rsidRDefault="003B7BD3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rFonts w:eastAsia="Calibri"/>
                <w:sz w:val="18"/>
                <w:szCs w:val="18"/>
              </w:rPr>
              <w:t>Все категории граждан.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1BF2525" w14:textId="44A7F3EE" w:rsidR="003B7BD3" w:rsidRPr="00DB1F01" w:rsidRDefault="003B7BD3" w:rsidP="009D3CA5">
            <w:pPr>
              <w:pStyle w:val="a6"/>
              <w:jc w:val="center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15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D00D96D" w14:textId="44CFCB08" w:rsidR="003B7BD3" w:rsidRPr="00DB1F01" w:rsidRDefault="003B7BD3" w:rsidP="003B7BD3">
            <w:pPr>
              <w:pStyle w:val="a6"/>
              <w:jc w:val="both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 xml:space="preserve">В рамках крестного хода «Святая Русь» в музее был выставлен привезённый малый </w:t>
            </w:r>
            <w:proofErr w:type="spellStart"/>
            <w:r w:rsidRPr="00DB1F01">
              <w:rPr>
                <w:sz w:val="18"/>
                <w:szCs w:val="18"/>
              </w:rPr>
              <w:t>Годеновский</w:t>
            </w:r>
            <w:proofErr w:type="spellEnd"/>
            <w:r w:rsidRPr="00DB1F01">
              <w:rPr>
                <w:sz w:val="18"/>
                <w:szCs w:val="18"/>
              </w:rPr>
              <w:t xml:space="preserve"> крест. </w:t>
            </w:r>
          </w:p>
        </w:tc>
        <w:tc>
          <w:tcPr>
            <w:tcW w:w="2381" w:type="dxa"/>
            <w:vAlign w:val="center"/>
          </w:tcPr>
          <w:p w14:paraId="04A21466" w14:textId="56E0F767" w:rsidR="003B7BD3" w:rsidRPr="00DB1F01" w:rsidRDefault="003B7BD3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увеличение числа участников мероприятия</w:t>
            </w:r>
          </w:p>
        </w:tc>
      </w:tr>
      <w:tr w:rsidR="003B7BD3" w:rsidRPr="00DB1F01" w14:paraId="56A3FB37" w14:textId="77777777" w:rsidTr="00DB1F0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676D386" w14:textId="01C10E31" w:rsidR="003B7BD3" w:rsidRPr="00DB1F01" w:rsidRDefault="003B7BD3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rFonts w:eastAsia="Calibri"/>
                <w:sz w:val="18"/>
                <w:szCs w:val="18"/>
              </w:rPr>
              <w:t>«Музыкальный фольклор народов Чукотки».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79D8CFB" w14:textId="165151A9" w:rsidR="003B7BD3" w:rsidRPr="00DB1F01" w:rsidRDefault="003B7BD3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rFonts w:eastAsia="Calibri"/>
                <w:sz w:val="18"/>
                <w:szCs w:val="18"/>
              </w:rPr>
              <w:t xml:space="preserve">Учащиеся МАОСОШ «Школа интернат Провиденского </w:t>
            </w:r>
            <w:proofErr w:type="spellStart"/>
            <w:r w:rsidRPr="00DB1F01">
              <w:rPr>
                <w:rFonts w:eastAsia="Calibri"/>
                <w:sz w:val="18"/>
                <w:szCs w:val="18"/>
              </w:rPr>
              <w:t>г.о</w:t>
            </w:r>
            <w:proofErr w:type="spellEnd"/>
            <w:r w:rsidRPr="00DB1F01">
              <w:rPr>
                <w:rFonts w:eastAsia="Calibri"/>
                <w:sz w:val="18"/>
                <w:szCs w:val="18"/>
              </w:rPr>
              <w:t>.»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2362FBB" w14:textId="7A45C740" w:rsidR="003B7BD3" w:rsidRPr="00DB1F01" w:rsidRDefault="003B7BD3" w:rsidP="009D3CA5">
            <w:pPr>
              <w:pStyle w:val="a6"/>
              <w:jc w:val="center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14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3D1FBC3" w14:textId="72ACCD17" w:rsidR="003B7BD3" w:rsidRPr="00DB1F01" w:rsidRDefault="003B7BD3" w:rsidP="003B7BD3">
            <w:pPr>
              <w:pStyle w:val="a6"/>
              <w:jc w:val="both"/>
              <w:rPr>
                <w:sz w:val="18"/>
                <w:szCs w:val="18"/>
              </w:rPr>
            </w:pPr>
            <w:r w:rsidRPr="00DB1F01">
              <w:rPr>
                <w:rFonts w:eastAsia="Calibri"/>
                <w:sz w:val="18"/>
                <w:szCs w:val="18"/>
              </w:rPr>
              <w:t>Ученики познакомились с фольклором народов, проживающих на территории Чукотки.</w:t>
            </w:r>
          </w:p>
        </w:tc>
        <w:tc>
          <w:tcPr>
            <w:tcW w:w="2381" w:type="dxa"/>
            <w:vAlign w:val="center"/>
          </w:tcPr>
          <w:p w14:paraId="39B45815" w14:textId="77777777" w:rsidR="003B7BD3" w:rsidRPr="00DB1F01" w:rsidRDefault="003B7BD3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привитие интереса к истории родного края, увеличение числа участников мероприятия</w:t>
            </w:r>
          </w:p>
        </w:tc>
      </w:tr>
      <w:tr w:rsidR="003B7BD3" w:rsidRPr="00DB1F01" w14:paraId="07DFF4C9" w14:textId="77777777" w:rsidTr="00DB1F0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BE941CC" w14:textId="664A31AF" w:rsidR="003B7BD3" w:rsidRPr="00DB1F01" w:rsidRDefault="003B7BD3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«Международный день Родных языков».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E8E20A0" w14:textId="27DE6780" w:rsidR="003B7BD3" w:rsidRPr="00DB1F01" w:rsidRDefault="003B7BD3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rFonts w:eastAsia="Calibri"/>
                <w:sz w:val="18"/>
                <w:szCs w:val="18"/>
              </w:rPr>
              <w:t xml:space="preserve">Все категории граждан.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D867B28" w14:textId="61F9E1A0" w:rsidR="003B7BD3" w:rsidRPr="00DB1F01" w:rsidRDefault="003B7BD3" w:rsidP="009D3CA5">
            <w:pPr>
              <w:pStyle w:val="a6"/>
              <w:jc w:val="center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12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B2F9011" w14:textId="6A44EDBA" w:rsidR="003B7BD3" w:rsidRPr="00DB1F01" w:rsidRDefault="003B7BD3" w:rsidP="003B7BD3">
            <w:pPr>
              <w:pStyle w:val="a6"/>
              <w:jc w:val="both"/>
              <w:rPr>
                <w:sz w:val="18"/>
                <w:szCs w:val="18"/>
              </w:rPr>
            </w:pPr>
            <w:r w:rsidRPr="00DB1F01">
              <w:rPr>
                <w:rFonts w:eastAsia="Calibri"/>
                <w:sz w:val="18"/>
                <w:szCs w:val="18"/>
              </w:rPr>
              <w:t>Открытие года культурного наследия народов России. Квест-игра по Родным языкам.</w:t>
            </w:r>
          </w:p>
        </w:tc>
        <w:tc>
          <w:tcPr>
            <w:tcW w:w="2381" w:type="dxa"/>
            <w:vAlign w:val="center"/>
          </w:tcPr>
          <w:p w14:paraId="3AB68A2F" w14:textId="77777777" w:rsidR="003B7BD3" w:rsidRPr="00DB1F01" w:rsidRDefault="003B7BD3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привитие интереса к истории России, увеличение числа участников мероприятия, воспитание патриотизма</w:t>
            </w:r>
          </w:p>
        </w:tc>
      </w:tr>
      <w:tr w:rsidR="003B7BD3" w:rsidRPr="00DB1F01" w14:paraId="2C462FB8" w14:textId="77777777" w:rsidTr="00DB1F0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5BE6FFA" w14:textId="788A3FA8" w:rsidR="003B7BD3" w:rsidRPr="00DB1F01" w:rsidRDefault="003B7BD3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«Порт Провидения – 85 лет»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5DAA30F" w14:textId="135B7836" w:rsidR="003B7BD3" w:rsidRPr="00DB1F01" w:rsidRDefault="003B7BD3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rFonts w:eastAsia="Calibri"/>
                <w:sz w:val="18"/>
                <w:szCs w:val="18"/>
              </w:rPr>
              <w:t xml:space="preserve">Учащиеся МАОСОШ «Школа интернат Провиденского </w:t>
            </w:r>
            <w:proofErr w:type="spellStart"/>
            <w:r w:rsidRPr="00DB1F01">
              <w:rPr>
                <w:rFonts w:eastAsia="Calibri"/>
                <w:sz w:val="18"/>
                <w:szCs w:val="18"/>
              </w:rPr>
              <w:t>г.о</w:t>
            </w:r>
            <w:proofErr w:type="spellEnd"/>
            <w:r w:rsidRPr="00DB1F01">
              <w:rPr>
                <w:rFonts w:eastAsia="Calibri"/>
                <w:sz w:val="18"/>
                <w:szCs w:val="18"/>
              </w:rPr>
              <w:t>.» точка роста.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E5D1B" w14:textId="3064B7E2" w:rsidR="003B7BD3" w:rsidRPr="00DB1F01" w:rsidRDefault="003B7BD3" w:rsidP="009D3CA5">
            <w:pPr>
              <w:pStyle w:val="a6"/>
              <w:jc w:val="center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33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F368271" w14:textId="32F2CABD" w:rsidR="003B7BD3" w:rsidRPr="00DB1F01" w:rsidRDefault="003B7BD3" w:rsidP="003B7BD3">
            <w:pPr>
              <w:pStyle w:val="a6"/>
              <w:jc w:val="both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 xml:space="preserve">Учащимся 5-х классов была представлена презентация об истории порта Провидения. </w:t>
            </w:r>
          </w:p>
        </w:tc>
        <w:tc>
          <w:tcPr>
            <w:tcW w:w="2381" w:type="dxa"/>
            <w:vAlign w:val="center"/>
          </w:tcPr>
          <w:p w14:paraId="5936F447" w14:textId="77777777" w:rsidR="003B7BD3" w:rsidRPr="00DB1F01" w:rsidRDefault="003B7BD3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привитие интереса к истории родного края, увеличение числа участников мероприятия</w:t>
            </w:r>
          </w:p>
        </w:tc>
      </w:tr>
      <w:tr w:rsidR="003B7BD3" w:rsidRPr="00DB1F01" w14:paraId="6E670E1A" w14:textId="77777777" w:rsidTr="00DB1F0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BA17D36" w14:textId="59239A5F" w:rsidR="003B7BD3" w:rsidRPr="00DB1F01" w:rsidRDefault="003B7BD3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«Порт Провидения – Ворота Арктики».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D4D5284" w14:textId="1855B0C0" w:rsidR="003B7BD3" w:rsidRPr="00DB1F01" w:rsidRDefault="003B7BD3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rFonts w:eastAsia="Calibri"/>
                <w:sz w:val="18"/>
                <w:szCs w:val="18"/>
              </w:rPr>
              <w:t xml:space="preserve">Учащиеся МАОСОШ «Школа интернат Провиденского </w:t>
            </w:r>
            <w:proofErr w:type="spellStart"/>
            <w:r w:rsidRPr="00DB1F01">
              <w:rPr>
                <w:rFonts w:eastAsia="Calibri"/>
                <w:sz w:val="18"/>
                <w:szCs w:val="18"/>
              </w:rPr>
              <w:t>г.о</w:t>
            </w:r>
            <w:proofErr w:type="spellEnd"/>
            <w:r w:rsidRPr="00DB1F01">
              <w:rPr>
                <w:rFonts w:eastAsia="Calibri"/>
                <w:sz w:val="18"/>
                <w:szCs w:val="18"/>
              </w:rPr>
              <w:t>.»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359E3" w14:textId="4A269FE4" w:rsidR="003B7BD3" w:rsidRPr="00DB1F01" w:rsidRDefault="003B7BD3" w:rsidP="009D3CA5">
            <w:pPr>
              <w:pStyle w:val="a6"/>
              <w:jc w:val="center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18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07C1B54" w14:textId="275890F9" w:rsidR="003B7BD3" w:rsidRPr="00DB1F01" w:rsidRDefault="003B7BD3" w:rsidP="003B7BD3">
            <w:pPr>
              <w:pStyle w:val="a6"/>
              <w:jc w:val="both"/>
              <w:rPr>
                <w:sz w:val="18"/>
                <w:szCs w:val="18"/>
              </w:rPr>
            </w:pPr>
            <w:r w:rsidRPr="00DB1F01">
              <w:rPr>
                <w:rFonts w:eastAsia="Calibri"/>
                <w:sz w:val="18"/>
                <w:szCs w:val="18"/>
              </w:rPr>
              <w:t xml:space="preserve">Учащимся 6-х классов была представлена презентация об истории создания порта Провидения. </w:t>
            </w:r>
          </w:p>
        </w:tc>
        <w:tc>
          <w:tcPr>
            <w:tcW w:w="2381" w:type="dxa"/>
            <w:vAlign w:val="center"/>
          </w:tcPr>
          <w:p w14:paraId="04313265" w14:textId="77777777" w:rsidR="003B7BD3" w:rsidRPr="00DB1F01" w:rsidRDefault="003B7BD3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привитие интереса к истории родного края, увеличение числа участников мероприятия</w:t>
            </w:r>
          </w:p>
        </w:tc>
      </w:tr>
      <w:tr w:rsidR="003B7BD3" w:rsidRPr="00DB1F01" w14:paraId="29E0AC9D" w14:textId="77777777" w:rsidTr="00DB1F0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294EB3E" w14:textId="24205EC6" w:rsidR="003B7BD3" w:rsidRPr="00DB1F01" w:rsidRDefault="003B7BD3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«Порт Провидения – Ворота Арктики».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6115D4D" w14:textId="28CEA039" w:rsidR="003B7BD3" w:rsidRPr="00DB1F01" w:rsidRDefault="003B7BD3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rFonts w:eastAsia="Calibri"/>
                <w:sz w:val="18"/>
                <w:szCs w:val="18"/>
              </w:rPr>
              <w:t xml:space="preserve">Учащиеся МАОСОШ «Школа интернат Провиденского </w:t>
            </w:r>
            <w:proofErr w:type="spellStart"/>
            <w:r w:rsidRPr="00DB1F01">
              <w:rPr>
                <w:rFonts w:eastAsia="Calibri"/>
                <w:sz w:val="18"/>
                <w:szCs w:val="18"/>
              </w:rPr>
              <w:t>г.о</w:t>
            </w:r>
            <w:proofErr w:type="spellEnd"/>
            <w:r w:rsidRPr="00DB1F01">
              <w:rPr>
                <w:rFonts w:eastAsia="Calibri"/>
                <w:sz w:val="18"/>
                <w:szCs w:val="18"/>
              </w:rPr>
              <w:t>.»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51A29" w14:textId="5326D5AE" w:rsidR="003B7BD3" w:rsidRPr="00DB1F01" w:rsidRDefault="003B7BD3" w:rsidP="009D3CA5">
            <w:pPr>
              <w:pStyle w:val="a6"/>
              <w:jc w:val="center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19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7395071" w14:textId="0BBE71E8" w:rsidR="003B7BD3" w:rsidRPr="00DB1F01" w:rsidRDefault="003B7BD3" w:rsidP="003B7BD3">
            <w:pPr>
              <w:pStyle w:val="a6"/>
              <w:jc w:val="both"/>
              <w:rPr>
                <w:sz w:val="18"/>
                <w:szCs w:val="18"/>
              </w:rPr>
            </w:pPr>
            <w:r w:rsidRPr="00DB1F01">
              <w:rPr>
                <w:rFonts w:eastAsia="Calibri"/>
                <w:sz w:val="18"/>
                <w:szCs w:val="18"/>
              </w:rPr>
              <w:t>Учащимся 7-х классов была представлена презентация об истории создания порта Провидения.</w:t>
            </w:r>
          </w:p>
        </w:tc>
        <w:tc>
          <w:tcPr>
            <w:tcW w:w="2381" w:type="dxa"/>
            <w:vAlign w:val="center"/>
          </w:tcPr>
          <w:p w14:paraId="5CCFC5B6" w14:textId="77777777" w:rsidR="003B7BD3" w:rsidRPr="00DB1F01" w:rsidRDefault="003B7BD3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привитие интереса к истории России, увеличение числа участников мероприятия, воспитание патриотизма</w:t>
            </w:r>
          </w:p>
        </w:tc>
      </w:tr>
      <w:tr w:rsidR="003B7BD3" w:rsidRPr="00DB1F01" w14:paraId="77ADAAFE" w14:textId="77777777" w:rsidTr="00DB1F0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B4AC02E" w14:textId="2DFF582E" w:rsidR="003B7BD3" w:rsidRPr="00DB1F01" w:rsidRDefault="003B7BD3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«Порт Провидения – Ворота Арктики».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DBB6094" w14:textId="741952B3" w:rsidR="003B7BD3" w:rsidRPr="00DB1F01" w:rsidRDefault="003B7BD3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rFonts w:eastAsia="Calibri"/>
                <w:sz w:val="18"/>
                <w:szCs w:val="18"/>
              </w:rPr>
              <w:t xml:space="preserve">Учащиеся МАОСОШ «Школа интернат Провиденского </w:t>
            </w:r>
            <w:proofErr w:type="spellStart"/>
            <w:r w:rsidRPr="00DB1F01">
              <w:rPr>
                <w:rFonts w:eastAsia="Calibri"/>
                <w:sz w:val="18"/>
                <w:szCs w:val="18"/>
              </w:rPr>
              <w:t>г.о</w:t>
            </w:r>
            <w:proofErr w:type="spellEnd"/>
            <w:r w:rsidRPr="00DB1F01">
              <w:rPr>
                <w:rFonts w:eastAsia="Calibri"/>
                <w:sz w:val="18"/>
                <w:szCs w:val="18"/>
              </w:rPr>
              <w:t>.»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4ECA0" w14:textId="1F94F518" w:rsidR="003B7BD3" w:rsidRPr="00DB1F01" w:rsidRDefault="003B7BD3" w:rsidP="009D3CA5">
            <w:pPr>
              <w:pStyle w:val="a6"/>
              <w:jc w:val="center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26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8A68E77" w14:textId="242495C5" w:rsidR="003B7BD3" w:rsidRPr="00DB1F01" w:rsidRDefault="003B7BD3" w:rsidP="003B7BD3">
            <w:pPr>
              <w:pStyle w:val="a6"/>
              <w:jc w:val="both"/>
              <w:rPr>
                <w:sz w:val="18"/>
                <w:szCs w:val="18"/>
              </w:rPr>
            </w:pPr>
            <w:r w:rsidRPr="00DB1F01">
              <w:rPr>
                <w:rFonts w:eastAsia="Calibri"/>
                <w:sz w:val="18"/>
                <w:szCs w:val="18"/>
              </w:rPr>
              <w:t>Учащимся 4-х классов была представлена презентация об истории создания порта Провидения.</w:t>
            </w:r>
          </w:p>
        </w:tc>
        <w:tc>
          <w:tcPr>
            <w:tcW w:w="2381" w:type="dxa"/>
            <w:vAlign w:val="center"/>
          </w:tcPr>
          <w:p w14:paraId="38B44AFD" w14:textId="77777777" w:rsidR="003B7BD3" w:rsidRPr="00DB1F01" w:rsidRDefault="003B7BD3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привитие любви к Родине, гордости за нашу великую страну</w:t>
            </w:r>
          </w:p>
        </w:tc>
      </w:tr>
      <w:tr w:rsidR="003B7BD3" w:rsidRPr="00DB1F01" w14:paraId="679E4EC5" w14:textId="77777777" w:rsidTr="00DB1F0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C85BF5E" w14:textId="26A8CB68" w:rsidR="003B7BD3" w:rsidRPr="00DB1F01" w:rsidRDefault="003B7BD3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Викторина к 350-летию со дня рождения Петра Великого. Имена России: Петр Первый.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20B64F9" w14:textId="1B0881B2" w:rsidR="003B7BD3" w:rsidRPr="00DB1F01" w:rsidRDefault="003B7BD3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rFonts w:eastAsia="Calibri"/>
                <w:sz w:val="18"/>
                <w:szCs w:val="18"/>
              </w:rPr>
              <w:t xml:space="preserve">Учащиеся МАОСОШ «Школа интернат Провиденского </w:t>
            </w:r>
            <w:proofErr w:type="spellStart"/>
            <w:r w:rsidRPr="00DB1F01">
              <w:rPr>
                <w:rFonts w:eastAsia="Calibri"/>
                <w:sz w:val="18"/>
                <w:szCs w:val="18"/>
              </w:rPr>
              <w:t>г.о</w:t>
            </w:r>
            <w:proofErr w:type="spellEnd"/>
            <w:r w:rsidRPr="00DB1F01">
              <w:rPr>
                <w:rFonts w:eastAsia="Calibri"/>
                <w:sz w:val="18"/>
                <w:szCs w:val="18"/>
              </w:rPr>
              <w:t xml:space="preserve">.»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3C448" w14:textId="6E78C22A" w:rsidR="003B7BD3" w:rsidRPr="00DB1F01" w:rsidRDefault="003B7BD3" w:rsidP="009D3CA5">
            <w:pPr>
              <w:pStyle w:val="a6"/>
              <w:jc w:val="center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15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A925ACB" w14:textId="77777777" w:rsidR="003B7BD3" w:rsidRPr="00DB1F01" w:rsidRDefault="003B7BD3" w:rsidP="003B7BD3">
            <w:pPr>
              <w:pStyle w:val="a6"/>
              <w:jc w:val="both"/>
              <w:rPr>
                <w:sz w:val="18"/>
                <w:szCs w:val="18"/>
              </w:rPr>
            </w:pPr>
            <w:r w:rsidRPr="00DB1F01">
              <w:rPr>
                <w:color w:val="000000"/>
                <w:sz w:val="18"/>
                <w:szCs w:val="18"/>
              </w:rPr>
              <w:t>Проверить и пополнить знания учащихся о времени правления Петра.</w:t>
            </w:r>
          </w:p>
          <w:p w14:paraId="634DB334" w14:textId="4BB1E860" w:rsidR="003B7BD3" w:rsidRPr="00DB1F01" w:rsidRDefault="003B7BD3" w:rsidP="003B7BD3">
            <w:pPr>
              <w:pStyle w:val="a6"/>
              <w:jc w:val="both"/>
              <w:rPr>
                <w:sz w:val="18"/>
                <w:szCs w:val="18"/>
              </w:rPr>
            </w:pPr>
            <w:r w:rsidRPr="00DB1F01">
              <w:rPr>
                <w:color w:val="000000"/>
                <w:sz w:val="18"/>
                <w:szCs w:val="18"/>
              </w:rPr>
              <w:t>Содействовать развитию классного коллектива, формированию навыков работы в команде.</w:t>
            </w:r>
          </w:p>
        </w:tc>
        <w:tc>
          <w:tcPr>
            <w:tcW w:w="2381" w:type="dxa"/>
            <w:vAlign w:val="center"/>
          </w:tcPr>
          <w:p w14:paraId="36E0C2CF" w14:textId="77777777" w:rsidR="003B7BD3" w:rsidRPr="00DB1F01" w:rsidRDefault="003B7BD3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привитие интереса к истории России, увеличение числа участников мероприятия, воспитание патриотизма</w:t>
            </w:r>
          </w:p>
        </w:tc>
      </w:tr>
      <w:tr w:rsidR="003B7BD3" w:rsidRPr="00DB1F01" w14:paraId="4EB90523" w14:textId="77777777" w:rsidTr="00DB1F0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F40D806" w14:textId="4D568685" w:rsidR="003B7BD3" w:rsidRPr="00DB1F01" w:rsidRDefault="003B7BD3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игра «Электронные деньги».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74AD4" w14:textId="77777777" w:rsidR="003B7BD3" w:rsidRPr="00DB1F01" w:rsidRDefault="003B7BD3" w:rsidP="003B7BD3">
            <w:pPr>
              <w:pStyle w:val="a6"/>
              <w:rPr>
                <w:rFonts w:eastAsia="Calibri"/>
                <w:sz w:val="18"/>
                <w:szCs w:val="18"/>
              </w:rPr>
            </w:pPr>
          </w:p>
          <w:p w14:paraId="35AC2CB5" w14:textId="2669D627" w:rsidR="003B7BD3" w:rsidRPr="00DB1F01" w:rsidRDefault="003B7BD3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rFonts w:eastAsia="Calibri"/>
                <w:sz w:val="18"/>
                <w:szCs w:val="18"/>
              </w:rPr>
              <w:lastRenderedPageBreak/>
              <w:t xml:space="preserve">Учащиеся МАОСОШ «Школа интернат Провиденского </w:t>
            </w:r>
            <w:proofErr w:type="spellStart"/>
            <w:r w:rsidRPr="00DB1F01">
              <w:rPr>
                <w:rFonts w:eastAsia="Calibri"/>
                <w:sz w:val="18"/>
                <w:szCs w:val="18"/>
              </w:rPr>
              <w:t>г.о</w:t>
            </w:r>
            <w:proofErr w:type="spellEnd"/>
            <w:r w:rsidRPr="00DB1F01">
              <w:rPr>
                <w:rFonts w:eastAsia="Calibri"/>
                <w:sz w:val="18"/>
                <w:szCs w:val="18"/>
              </w:rPr>
              <w:t>.»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BDD05" w14:textId="408E82DA" w:rsidR="003B7BD3" w:rsidRPr="00DB1F01" w:rsidRDefault="003B7BD3" w:rsidP="009D3CA5">
            <w:pPr>
              <w:pStyle w:val="a6"/>
              <w:jc w:val="center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lastRenderedPageBreak/>
              <w:t>12</w:t>
            </w:r>
          </w:p>
        </w:tc>
        <w:tc>
          <w:tcPr>
            <w:tcW w:w="3005" w:type="dxa"/>
            <w:vAlign w:val="center"/>
          </w:tcPr>
          <w:p w14:paraId="789AC44E" w14:textId="63EE1FBF" w:rsidR="003B7BD3" w:rsidRPr="00DB1F01" w:rsidRDefault="003B7BD3" w:rsidP="003B7BD3">
            <w:pPr>
              <w:pStyle w:val="a6"/>
              <w:jc w:val="both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 xml:space="preserve">Расширить знания учащихся о видах и области применения электронных </w:t>
            </w:r>
            <w:r w:rsidRPr="00DB1F01">
              <w:rPr>
                <w:sz w:val="18"/>
                <w:szCs w:val="18"/>
              </w:rPr>
              <w:lastRenderedPageBreak/>
              <w:t>денег, выявление преимуществ и недостатков электронных денег.</w:t>
            </w:r>
          </w:p>
        </w:tc>
        <w:tc>
          <w:tcPr>
            <w:tcW w:w="2381" w:type="dxa"/>
            <w:vAlign w:val="center"/>
          </w:tcPr>
          <w:p w14:paraId="6469ED14" w14:textId="77777777" w:rsidR="003B7BD3" w:rsidRPr="00DB1F01" w:rsidRDefault="003B7BD3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lastRenderedPageBreak/>
              <w:t xml:space="preserve">привитие интереса к истории России, </w:t>
            </w:r>
            <w:r w:rsidRPr="00DB1F01">
              <w:rPr>
                <w:sz w:val="18"/>
                <w:szCs w:val="18"/>
              </w:rPr>
              <w:lastRenderedPageBreak/>
              <w:t>увеличение числа участников мероприятия, воспитание патриотизма</w:t>
            </w:r>
          </w:p>
        </w:tc>
      </w:tr>
      <w:tr w:rsidR="003B7BD3" w:rsidRPr="00DB1F01" w14:paraId="0B3923FD" w14:textId="77777777" w:rsidTr="00DB1F0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B06E6A2" w14:textId="770AC12F" w:rsidR="003B7BD3" w:rsidRPr="00DB1F01" w:rsidRDefault="003B7BD3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rFonts w:eastAsia="Calibri"/>
                <w:sz w:val="18"/>
                <w:szCs w:val="18"/>
              </w:rPr>
              <w:lastRenderedPageBreak/>
              <w:t>Умники и умницы.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2CAA34D" w14:textId="44C600FA" w:rsidR="003B7BD3" w:rsidRPr="00DB1F01" w:rsidRDefault="003B7BD3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rFonts w:eastAsia="Calibri"/>
                <w:sz w:val="18"/>
                <w:szCs w:val="18"/>
              </w:rPr>
              <w:t xml:space="preserve">Учащиеся МАОСОШ «Школа интернат Провиденского </w:t>
            </w:r>
            <w:proofErr w:type="spellStart"/>
            <w:r w:rsidRPr="00DB1F01">
              <w:rPr>
                <w:rFonts w:eastAsia="Calibri"/>
                <w:sz w:val="18"/>
                <w:szCs w:val="18"/>
              </w:rPr>
              <w:t>г.о</w:t>
            </w:r>
            <w:proofErr w:type="spellEnd"/>
            <w:r w:rsidRPr="00DB1F01">
              <w:rPr>
                <w:rFonts w:eastAsia="Calibri"/>
                <w:sz w:val="18"/>
                <w:szCs w:val="18"/>
              </w:rPr>
              <w:t>.»</w:t>
            </w:r>
          </w:p>
        </w:tc>
        <w:tc>
          <w:tcPr>
            <w:tcW w:w="992" w:type="dxa"/>
            <w:vAlign w:val="center"/>
          </w:tcPr>
          <w:p w14:paraId="72E7A1A1" w14:textId="723A904D" w:rsidR="003B7BD3" w:rsidRPr="00DB1F01" w:rsidRDefault="003B7BD3" w:rsidP="009D3CA5">
            <w:pPr>
              <w:pStyle w:val="a6"/>
              <w:jc w:val="center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29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B308377" w14:textId="30270FDA" w:rsidR="003B7BD3" w:rsidRPr="00DB1F01" w:rsidRDefault="003B7BD3" w:rsidP="003B7BD3">
            <w:pPr>
              <w:pStyle w:val="a6"/>
              <w:jc w:val="both"/>
              <w:rPr>
                <w:sz w:val="18"/>
                <w:szCs w:val="18"/>
              </w:rPr>
            </w:pPr>
            <w:r w:rsidRPr="00DB1F01">
              <w:rPr>
                <w:rFonts w:eastAsia="Calibri"/>
                <w:sz w:val="18"/>
                <w:szCs w:val="18"/>
              </w:rPr>
              <w:t>Принимали участие в качестве жюри в игре «Умники умницы».</w:t>
            </w:r>
          </w:p>
        </w:tc>
        <w:tc>
          <w:tcPr>
            <w:tcW w:w="2381" w:type="dxa"/>
            <w:vAlign w:val="center"/>
          </w:tcPr>
          <w:p w14:paraId="4F304E50" w14:textId="5BE4F4F9" w:rsidR="003B7BD3" w:rsidRPr="00DB1F01" w:rsidRDefault="003B7BD3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Формирование интереса к приобретению знаний о родном крае, обучение взаимодействию на примере простых игр, изучение местных</w:t>
            </w:r>
          </w:p>
        </w:tc>
      </w:tr>
      <w:tr w:rsidR="003B7BD3" w:rsidRPr="00DB1F01" w14:paraId="6A41C87F" w14:textId="77777777" w:rsidTr="00DB1F0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A265AFB" w14:textId="603DD724" w:rsidR="003B7BD3" w:rsidRPr="00DB1F01" w:rsidRDefault="003B7BD3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rFonts w:eastAsia="Calibri"/>
                <w:sz w:val="18"/>
                <w:szCs w:val="18"/>
              </w:rPr>
              <w:t xml:space="preserve">Экскурсия, приуроченная к юбилею морского Порта Провидения- ворота Арктики.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C7D2042" w14:textId="0B265594" w:rsidR="003B7BD3" w:rsidRPr="00DB1F01" w:rsidRDefault="003B7BD3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 xml:space="preserve">Все категории граждан. </w:t>
            </w:r>
          </w:p>
        </w:tc>
        <w:tc>
          <w:tcPr>
            <w:tcW w:w="992" w:type="dxa"/>
            <w:vAlign w:val="center"/>
          </w:tcPr>
          <w:p w14:paraId="074B4BFD" w14:textId="46FCE1AA" w:rsidR="003B7BD3" w:rsidRPr="00DB1F01" w:rsidRDefault="003B7BD3" w:rsidP="009D3CA5">
            <w:pPr>
              <w:pStyle w:val="a6"/>
              <w:jc w:val="center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18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EAECB60" w14:textId="6597EE24" w:rsidR="003B7BD3" w:rsidRPr="00DB1F01" w:rsidRDefault="003B7BD3" w:rsidP="003B7BD3">
            <w:pPr>
              <w:pStyle w:val="a6"/>
              <w:jc w:val="both"/>
              <w:rPr>
                <w:sz w:val="18"/>
                <w:szCs w:val="18"/>
              </w:rPr>
            </w:pPr>
            <w:r w:rsidRPr="00DB1F01">
              <w:rPr>
                <w:rFonts w:eastAsia="Calibri"/>
                <w:sz w:val="18"/>
                <w:szCs w:val="18"/>
              </w:rPr>
              <w:t xml:space="preserve">Проводиться экскурсия об истории морского порта Провидения, далее гости учувствуют в просмотре </w:t>
            </w:r>
            <w:proofErr w:type="gramStart"/>
            <w:r w:rsidRPr="00DB1F01">
              <w:rPr>
                <w:rFonts w:eastAsia="Calibri"/>
                <w:sz w:val="18"/>
                <w:szCs w:val="18"/>
              </w:rPr>
              <w:t>презентации</w:t>
            </w:r>
            <w:proofErr w:type="gramEnd"/>
            <w:r w:rsidRPr="00DB1F01">
              <w:rPr>
                <w:rFonts w:eastAsia="Calibri"/>
                <w:sz w:val="18"/>
                <w:szCs w:val="18"/>
              </w:rPr>
              <w:t xml:space="preserve"> посвящённой нашему порту. </w:t>
            </w:r>
          </w:p>
        </w:tc>
        <w:tc>
          <w:tcPr>
            <w:tcW w:w="2381" w:type="dxa"/>
            <w:vAlign w:val="center"/>
          </w:tcPr>
          <w:p w14:paraId="42BD10FE" w14:textId="14191C0C" w:rsidR="003B7BD3" w:rsidRPr="00DB1F01" w:rsidRDefault="003B7BD3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Формирование интереса к приобретению знаний о родном крае, обучение взаимодействию на примере простых игр, изучение местных</w:t>
            </w:r>
          </w:p>
        </w:tc>
      </w:tr>
      <w:tr w:rsidR="003B7BD3" w:rsidRPr="00DB1F01" w14:paraId="5138A77B" w14:textId="77777777" w:rsidTr="00DB1F01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981A6" w14:textId="398E999A" w:rsidR="003B7BD3" w:rsidRPr="00DB1F01" w:rsidRDefault="003B7BD3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Культурно-этнический фестиваль «Город эскимосов 2022».</w:t>
            </w:r>
          </w:p>
        </w:tc>
        <w:tc>
          <w:tcPr>
            <w:tcW w:w="1560" w:type="dxa"/>
            <w:vAlign w:val="center"/>
          </w:tcPr>
          <w:p w14:paraId="7DFFAD2B" w14:textId="4C8AD2C8" w:rsidR="003B7BD3" w:rsidRPr="00DB1F01" w:rsidRDefault="003B7BD3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 xml:space="preserve">Все категории граждан. </w:t>
            </w:r>
          </w:p>
        </w:tc>
        <w:tc>
          <w:tcPr>
            <w:tcW w:w="992" w:type="dxa"/>
            <w:vAlign w:val="center"/>
          </w:tcPr>
          <w:p w14:paraId="54A3522A" w14:textId="6E6A1072" w:rsidR="003B7BD3" w:rsidRPr="00DB1F01" w:rsidRDefault="003B7BD3" w:rsidP="009D3CA5">
            <w:pPr>
              <w:pStyle w:val="a6"/>
              <w:jc w:val="center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-</w:t>
            </w:r>
          </w:p>
        </w:tc>
        <w:tc>
          <w:tcPr>
            <w:tcW w:w="3005" w:type="dxa"/>
            <w:vAlign w:val="center"/>
          </w:tcPr>
          <w:p w14:paraId="189405BA" w14:textId="41886E55" w:rsidR="003B7BD3" w:rsidRPr="00DB1F01" w:rsidRDefault="003B7BD3" w:rsidP="003B7BD3">
            <w:pPr>
              <w:pStyle w:val="a6"/>
              <w:jc w:val="both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Приобщение граждан к культуре коренных малочисленных народов Чукотки.</w:t>
            </w:r>
          </w:p>
        </w:tc>
        <w:tc>
          <w:tcPr>
            <w:tcW w:w="2381" w:type="dxa"/>
            <w:vAlign w:val="center"/>
          </w:tcPr>
          <w:p w14:paraId="01AC7CB4" w14:textId="5CF31A37" w:rsidR="003B7BD3" w:rsidRPr="00DB1F01" w:rsidRDefault="003B7BD3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Формирование интереса к приобретению знаний о родном крае.</w:t>
            </w:r>
          </w:p>
        </w:tc>
      </w:tr>
      <w:tr w:rsidR="003B7BD3" w:rsidRPr="00DB1F01" w14:paraId="0BFB9860" w14:textId="77777777" w:rsidTr="00DB1F0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57E0C55" w14:textId="15F08C23" w:rsidR="003B7BD3" w:rsidRPr="00DB1F01" w:rsidRDefault="003B7BD3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«Путешествие по Чукотке».</w:t>
            </w:r>
          </w:p>
        </w:tc>
        <w:tc>
          <w:tcPr>
            <w:tcW w:w="1560" w:type="dxa"/>
            <w:vAlign w:val="center"/>
          </w:tcPr>
          <w:p w14:paraId="4FABB98C" w14:textId="783592B9" w:rsidR="003B7BD3" w:rsidRPr="00DB1F01" w:rsidRDefault="003B7BD3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rFonts w:eastAsia="Calibri"/>
                <w:sz w:val="18"/>
                <w:szCs w:val="18"/>
              </w:rPr>
              <w:t xml:space="preserve">Учащиеся МАОСОШ «Школа интернат Провиденского </w:t>
            </w:r>
            <w:proofErr w:type="spellStart"/>
            <w:r w:rsidRPr="00DB1F01">
              <w:rPr>
                <w:rFonts w:eastAsia="Calibri"/>
                <w:sz w:val="18"/>
                <w:szCs w:val="18"/>
              </w:rPr>
              <w:t>г.о</w:t>
            </w:r>
            <w:proofErr w:type="spellEnd"/>
            <w:r w:rsidRPr="00DB1F01">
              <w:rPr>
                <w:rFonts w:eastAsia="Calibri"/>
                <w:sz w:val="18"/>
                <w:szCs w:val="18"/>
              </w:rPr>
              <w:t>.»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A1132" w14:textId="61C43E7A" w:rsidR="003B7BD3" w:rsidRPr="00DB1F01" w:rsidRDefault="003B7BD3" w:rsidP="009D3CA5">
            <w:pPr>
              <w:pStyle w:val="a6"/>
              <w:jc w:val="center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17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9725CC4" w14:textId="2F8B713B" w:rsidR="003B7BD3" w:rsidRPr="00DB1F01" w:rsidRDefault="003B7BD3" w:rsidP="003B7BD3">
            <w:pPr>
              <w:pStyle w:val="a6"/>
              <w:jc w:val="both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 xml:space="preserve">Игра-викторина «Путешествие по Чукотке» для воспитанников школы интернат. 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DAE7C" w14:textId="3F9971C1" w:rsidR="003B7BD3" w:rsidRPr="00DB1F01" w:rsidRDefault="003B7BD3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 xml:space="preserve">Знакомство учащихся с историей Чукотки. </w:t>
            </w:r>
          </w:p>
        </w:tc>
      </w:tr>
      <w:tr w:rsidR="003B7BD3" w:rsidRPr="00DB1F01" w14:paraId="10C4389F" w14:textId="77777777" w:rsidTr="00DB1F0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E115FBC" w14:textId="483CC772" w:rsidR="003B7BD3" w:rsidRPr="00DB1F01" w:rsidRDefault="003B7BD3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«Открытка Каюрам гонки Надежда 2022».</w:t>
            </w:r>
          </w:p>
        </w:tc>
        <w:tc>
          <w:tcPr>
            <w:tcW w:w="1560" w:type="dxa"/>
            <w:vAlign w:val="center"/>
          </w:tcPr>
          <w:p w14:paraId="0B92865E" w14:textId="78CDA0D9" w:rsidR="003B7BD3" w:rsidRPr="00DB1F01" w:rsidRDefault="003B7BD3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Все категории граждан.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97A2D" w14:textId="4549D79F" w:rsidR="003B7BD3" w:rsidRPr="00DB1F01" w:rsidRDefault="003B7BD3" w:rsidP="009D3CA5">
            <w:pPr>
              <w:pStyle w:val="a6"/>
              <w:jc w:val="center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13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B10C267" w14:textId="1383A553" w:rsidR="003B7BD3" w:rsidRPr="00DB1F01" w:rsidRDefault="003B7BD3" w:rsidP="003B7BD3">
            <w:pPr>
              <w:pStyle w:val="a6"/>
              <w:jc w:val="both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 xml:space="preserve">Дети младших классов самостоятельно сделали открытки с пожеланиями для участников гонки на собачьих упряжках «Надежда 2022». 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EA9C8" w14:textId="07D72C92" w:rsidR="003B7BD3" w:rsidRPr="00DB1F01" w:rsidRDefault="003B7BD3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Дети изготовили открытки, которые сами вручили участникам Гонки Надежда 2022.</w:t>
            </w:r>
          </w:p>
        </w:tc>
      </w:tr>
      <w:tr w:rsidR="003B7BD3" w:rsidRPr="00DB1F01" w14:paraId="7B45E5F6" w14:textId="77777777" w:rsidTr="00DB1F0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2BCF2DE" w14:textId="4E5B4992" w:rsidR="003B7BD3" w:rsidRPr="00DB1F01" w:rsidRDefault="003B7BD3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Наша страна на карте мира.</w:t>
            </w:r>
          </w:p>
        </w:tc>
        <w:tc>
          <w:tcPr>
            <w:tcW w:w="1560" w:type="dxa"/>
            <w:vAlign w:val="center"/>
          </w:tcPr>
          <w:p w14:paraId="35BE16F3" w14:textId="2C77CA65" w:rsidR="003B7BD3" w:rsidRPr="00DB1F01" w:rsidRDefault="003B7BD3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rFonts w:eastAsia="Calibri"/>
                <w:sz w:val="18"/>
                <w:szCs w:val="18"/>
              </w:rPr>
              <w:t xml:space="preserve">Учащиеся МАОСОШ «Школа интернат Провиденского </w:t>
            </w:r>
            <w:proofErr w:type="spellStart"/>
            <w:r w:rsidRPr="00DB1F01">
              <w:rPr>
                <w:rFonts w:eastAsia="Calibri"/>
                <w:sz w:val="18"/>
                <w:szCs w:val="18"/>
              </w:rPr>
              <w:t>г.о</w:t>
            </w:r>
            <w:proofErr w:type="spellEnd"/>
            <w:r w:rsidRPr="00DB1F01">
              <w:rPr>
                <w:rFonts w:eastAsia="Calibri"/>
                <w:sz w:val="18"/>
                <w:szCs w:val="18"/>
              </w:rPr>
              <w:t>.»</w:t>
            </w:r>
          </w:p>
        </w:tc>
        <w:tc>
          <w:tcPr>
            <w:tcW w:w="992" w:type="dxa"/>
            <w:vAlign w:val="center"/>
          </w:tcPr>
          <w:p w14:paraId="58833C1F" w14:textId="02EA1DF2" w:rsidR="003B7BD3" w:rsidRPr="00DB1F01" w:rsidRDefault="003B7BD3" w:rsidP="009D3CA5">
            <w:pPr>
              <w:pStyle w:val="a6"/>
              <w:jc w:val="center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20</w:t>
            </w:r>
          </w:p>
        </w:tc>
        <w:tc>
          <w:tcPr>
            <w:tcW w:w="3005" w:type="dxa"/>
            <w:vAlign w:val="center"/>
          </w:tcPr>
          <w:p w14:paraId="3DA654EB" w14:textId="6F4A4FD9" w:rsidR="003B7BD3" w:rsidRPr="00DB1F01" w:rsidRDefault="003B7BD3" w:rsidP="003B7BD3">
            <w:pPr>
              <w:pStyle w:val="a6"/>
              <w:jc w:val="both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 xml:space="preserve">Игровая форма </w:t>
            </w:r>
            <w:r w:rsidR="00A77FE3" w:rsidRPr="00DB1F01">
              <w:rPr>
                <w:sz w:val="18"/>
                <w:szCs w:val="18"/>
              </w:rPr>
              <w:t>мероприятия,</w:t>
            </w:r>
            <w:r w:rsidRPr="00DB1F01">
              <w:rPr>
                <w:sz w:val="18"/>
                <w:szCs w:val="18"/>
              </w:rPr>
              <w:t xml:space="preserve"> направленная на изучения исторических, географических событий Отечества.  </w:t>
            </w:r>
          </w:p>
        </w:tc>
        <w:tc>
          <w:tcPr>
            <w:tcW w:w="2381" w:type="dxa"/>
            <w:vAlign w:val="center"/>
          </w:tcPr>
          <w:p w14:paraId="3114852D" w14:textId="77777777" w:rsidR="003B7BD3" w:rsidRPr="00DB1F01" w:rsidRDefault="003B7BD3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развитие познавательности у подростков</w:t>
            </w:r>
          </w:p>
        </w:tc>
      </w:tr>
      <w:tr w:rsidR="003B7BD3" w:rsidRPr="00DB1F01" w14:paraId="3A7E24CF" w14:textId="77777777" w:rsidTr="00DB1F0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F224BF2" w14:textId="77777777" w:rsidR="003B7BD3" w:rsidRPr="00DB1F01" w:rsidRDefault="003B7BD3" w:rsidP="003B7BD3">
            <w:pPr>
              <w:pStyle w:val="a6"/>
              <w:rPr>
                <w:color w:val="000000"/>
                <w:sz w:val="18"/>
                <w:szCs w:val="18"/>
              </w:rPr>
            </w:pPr>
            <w:r w:rsidRPr="00DB1F01">
              <w:rPr>
                <w:color w:val="000000"/>
                <w:sz w:val="18"/>
                <w:szCs w:val="18"/>
              </w:rPr>
              <w:t>Герои нашего времени.</w:t>
            </w:r>
          </w:p>
          <w:p w14:paraId="22B0CB94" w14:textId="01C83798" w:rsidR="003B7BD3" w:rsidRPr="00DB1F01" w:rsidRDefault="003B7BD3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color w:val="000000"/>
                <w:sz w:val="18"/>
                <w:szCs w:val="18"/>
              </w:rPr>
              <w:t>Герои России.</w:t>
            </w:r>
          </w:p>
        </w:tc>
        <w:tc>
          <w:tcPr>
            <w:tcW w:w="1560" w:type="dxa"/>
            <w:vAlign w:val="center"/>
          </w:tcPr>
          <w:p w14:paraId="737EABED" w14:textId="0B66300E" w:rsidR="003B7BD3" w:rsidRPr="00DB1F01" w:rsidRDefault="003B7BD3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rFonts w:eastAsia="Calibri"/>
                <w:sz w:val="18"/>
                <w:szCs w:val="18"/>
              </w:rPr>
              <w:t xml:space="preserve">Учащиеся МАОСОШ «Школа интернат Провиденского </w:t>
            </w:r>
            <w:proofErr w:type="spellStart"/>
            <w:r w:rsidRPr="00DB1F01">
              <w:rPr>
                <w:rFonts w:eastAsia="Calibri"/>
                <w:sz w:val="18"/>
                <w:szCs w:val="18"/>
              </w:rPr>
              <w:t>г.о</w:t>
            </w:r>
            <w:proofErr w:type="spellEnd"/>
            <w:r w:rsidRPr="00DB1F01">
              <w:rPr>
                <w:rFonts w:eastAsia="Calibri"/>
                <w:sz w:val="18"/>
                <w:szCs w:val="18"/>
              </w:rPr>
              <w:t>.»</w:t>
            </w:r>
          </w:p>
        </w:tc>
        <w:tc>
          <w:tcPr>
            <w:tcW w:w="992" w:type="dxa"/>
            <w:vAlign w:val="center"/>
          </w:tcPr>
          <w:p w14:paraId="5D96A805" w14:textId="01C130ED" w:rsidR="003B7BD3" w:rsidRPr="00DB1F01" w:rsidRDefault="003B7BD3" w:rsidP="009D3CA5">
            <w:pPr>
              <w:pStyle w:val="a6"/>
              <w:jc w:val="center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28</w:t>
            </w:r>
          </w:p>
        </w:tc>
        <w:tc>
          <w:tcPr>
            <w:tcW w:w="3005" w:type="dxa"/>
            <w:vAlign w:val="center"/>
          </w:tcPr>
          <w:p w14:paraId="77B8AAA5" w14:textId="265379A0" w:rsidR="003B7BD3" w:rsidRPr="00DB1F01" w:rsidRDefault="003B7BD3" w:rsidP="003B7BD3">
            <w:pPr>
              <w:pStyle w:val="a6"/>
              <w:jc w:val="both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 xml:space="preserve">Презентация о Героях России нашего времени. </w:t>
            </w:r>
          </w:p>
        </w:tc>
        <w:tc>
          <w:tcPr>
            <w:tcW w:w="2381" w:type="dxa"/>
            <w:vAlign w:val="center"/>
          </w:tcPr>
          <w:p w14:paraId="02776C30" w14:textId="27F44527" w:rsidR="003B7BD3" w:rsidRPr="00DB1F01" w:rsidRDefault="003B7BD3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 xml:space="preserve">Формирование интереса к </w:t>
            </w:r>
            <w:r w:rsidR="00A77FE3" w:rsidRPr="00DB1F01">
              <w:rPr>
                <w:sz w:val="18"/>
                <w:szCs w:val="18"/>
              </w:rPr>
              <w:t xml:space="preserve">изучению истории нашего Государства, развитие патриотизма. </w:t>
            </w:r>
          </w:p>
        </w:tc>
      </w:tr>
      <w:tr w:rsidR="003B7BD3" w:rsidRPr="00DB1F01" w14:paraId="1D26CA9B" w14:textId="77777777" w:rsidTr="00DB1F0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D07C143" w14:textId="790969ED" w:rsidR="003B7BD3" w:rsidRPr="00DB1F01" w:rsidRDefault="003B7BD3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color w:val="000000"/>
                <w:sz w:val="18"/>
                <w:szCs w:val="18"/>
              </w:rPr>
              <w:t>Крым Наш.</w:t>
            </w:r>
          </w:p>
        </w:tc>
        <w:tc>
          <w:tcPr>
            <w:tcW w:w="1560" w:type="dxa"/>
            <w:vAlign w:val="center"/>
          </w:tcPr>
          <w:p w14:paraId="5D8E1C60" w14:textId="2EEEB0EC" w:rsidR="003B7BD3" w:rsidRPr="00DB1F01" w:rsidRDefault="003B7BD3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rFonts w:eastAsia="Calibri"/>
                <w:sz w:val="18"/>
                <w:szCs w:val="18"/>
              </w:rPr>
              <w:t xml:space="preserve">Учащиеся МАОСОШ «Школа интернат Провиденского </w:t>
            </w:r>
            <w:proofErr w:type="spellStart"/>
            <w:r w:rsidRPr="00DB1F01">
              <w:rPr>
                <w:rFonts w:eastAsia="Calibri"/>
                <w:sz w:val="18"/>
                <w:szCs w:val="18"/>
              </w:rPr>
              <w:t>г.о</w:t>
            </w:r>
            <w:proofErr w:type="spellEnd"/>
            <w:r w:rsidRPr="00DB1F01">
              <w:rPr>
                <w:rFonts w:eastAsia="Calibri"/>
                <w:sz w:val="18"/>
                <w:szCs w:val="18"/>
              </w:rPr>
              <w:t>.»</w:t>
            </w:r>
          </w:p>
        </w:tc>
        <w:tc>
          <w:tcPr>
            <w:tcW w:w="992" w:type="dxa"/>
            <w:vAlign w:val="center"/>
          </w:tcPr>
          <w:p w14:paraId="2FE38497" w14:textId="7296BF1A" w:rsidR="003B7BD3" w:rsidRPr="00DB1F01" w:rsidRDefault="003B7BD3" w:rsidP="009D3CA5">
            <w:pPr>
              <w:pStyle w:val="a6"/>
              <w:jc w:val="center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14</w:t>
            </w:r>
          </w:p>
        </w:tc>
        <w:tc>
          <w:tcPr>
            <w:tcW w:w="3005" w:type="dxa"/>
            <w:vAlign w:val="center"/>
          </w:tcPr>
          <w:p w14:paraId="4662560B" w14:textId="38DBED8D" w:rsidR="003B7BD3" w:rsidRPr="00DB1F01" w:rsidRDefault="003B7BD3" w:rsidP="003B7BD3">
            <w:pPr>
              <w:pStyle w:val="a6"/>
              <w:jc w:val="both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 xml:space="preserve">История событий присоединения Крыма к России. 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BBEE2" w14:textId="6789DCD5" w:rsidR="003B7BD3" w:rsidRPr="00DB1F01" w:rsidRDefault="00A77FE3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Формирование интереса к приобретению знаний о Отечестве.</w:t>
            </w:r>
          </w:p>
        </w:tc>
      </w:tr>
      <w:tr w:rsidR="003B7BD3" w:rsidRPr="00DB1F01" w14:paraId="2717DBE3" w14:textId="77777777" w:rsidTr="00DB1F0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D59C584" w14:textId="7070F479" w:rsidR="003B7BD3" w:rsidRPr="00DB1F01" w:rsidRDefault="003B7BD3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Встреча гонщиков на собачьих упряжках «Надежда 2022».</w:t>
            </w:r>
          </w:p>
        </w:tc>
        <w:tc>
          <w:tcPr>
            <w:tcW w:w="1560" w:type="dxa"/>
            <w:vAlign w:val="center"/>
          </w:tcPr>
          <w:p w14:paraId="17FB1BF1" w14:textId="40D153C6" w:rsidR="003B7BD3" w:rsidRPr="00DB1F01" w:rsidRDefault="003B7BD3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Все категории граждан.</w:t>
            </w:r>
          </w:p>
        </w:tc>
        <w:tc>
          <w:tcPr>
            <w:tcW w:w="992" w:type="dxa"/>
            <w:vAlign w:val="center"/>
          </w:tcPr>
          <w:p w14:paraId="176BAEDD" w14:textId="64AA5B75" w:rsidR="003B7BD3" w:rsidRPr="00DB1F01" w:rsidRDefault="003B7BD3" w:rsidP="009D3CA5">
            <w:pPr>
              <w:pStyle w:val="a6"/>
              <w:jc w:val="center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-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920249C" w14:textId="0D2297D3" w:rsidR="003B7BD3" w:rsidRPr="00DB1F01" w:rsidRDefault="003B7BD3" w:rsidP="003B7BD3">
            <w:pPr>
              <w:pStyle w:val="a6"/>
              <w:jc w:val="both"/>
              <w:rPr>
                <w:sz w:val="18"/>
                <w:szCs w:val="18"/>
              </w:rPr>
            </w:pPr>
            <w:r w:rsidRPr="00DB1F01">
              <w:rPr>
                <w:rFonts w:eastAsia="Calibri"/>
                <w:sz w:val="18"/>
                <w:szCs w:val="18"/>
              </w:rPr>
              <w:t xml:space="preserve">На льду бухты Эмма была организована встреча гонщиков на собачьих упряжка Надежда 2022». 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943BA" w14:textId="5235043D" w:rsidR="003B7BD3" w:rsidRPr="00DB1F01" w:rsidRDefault="003B7BD3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 xml:space="preserve">Дети занимаются разукрашиванием акриловыми красками морских камней. </w:t>
            </w:r>
          </w:p>
        </w:tc>
      </w:tr>
      <w:tr w:rsidR="003B7BD3" w:rsidRPr="00DB1F01" w14:paraId="12162C2E" w14:textId="77777777" w:rsidTr="00DB1F0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00A0F80" w14:textId="385FAF15" w:rsidR="003B7BD3" w:rsidRPr="00DB1F01" w:rsidRDefault="003B7BD3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 xml:space="preserve">Выставка фотоматериалов первой гонки на собачьих упряжках 1991 года. </w:t>
            </w:r>
          </w:p>
        </w:tc>
        <w:tc>
          <w:tcPr>
            <w:tcW w:w="1560" w:type="dxa"/>
            <w:vAlign w:val="center"/>
          </w:tcPr>
          <w:p w14:paraId="1D016443" w14:textId="013E89D9" w:rsidR="003B7BD3" w:rsidRPr="00DB1F01" w:rsidRDefault="003B7BD3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Участники гонки на собачьих упряжках.</w:t>
            </w:r>
          </w:p>
        </w:tc>
        <w:tc>
          <w:tcPr>
            <w:tcW w:w="992" w:type="dxa"/>
            <w:vAlign w:val="center"/>
          </w:tcPr>
          <w:p w14:paraId="5970321C" w14:textId="673DCEB9" w:rsidR="003B7BD3" w:rsidRPr="00DB1F01" w:rsidRDefault="003B7BD3" w:rsidP="009D3CA5">
            <w:pPr>
              <w:pStyle w:val="a6"/>
              <w:jc w:val="center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50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03F467F" w14:textId="03273A8B" w:rsidR="003B7BD3" w:rsidRPr="00DB1F01" w:rsidRDefault="003B7BD3" w:rsidP="003B7BD3">
            <w:pPr>
              <w:pStyle w:val="a6"/>
              <w:jc w:val="both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 xml:space="preserve">Была организована выставка фотоматериалов первой гонки на собачьих упряжках 1991 года. Так же гостям были представлены </w:t>
            </w:r>
            <w:proofErr w:type="gramStart"/>
            <w:r w:rsidRPr="00DB1F01">
              <w:rPr>
                <w:sz w:val="18"/>
                <w:szCs w:val="18"/>
              </w:rPr>
              <w:t>рисунки  и</w:t>
            </w:r>
            <w:proofErr w:type="gramEnd"/>
            <w:r w:rsidRPr="00DB1F01">
              <w:rPr>
                <w:sz w:val="18"/>
                <w:szCs w:val="18"/>
              </w:rPr>
              <w:t xml:space="preserve"> открытки подготовленные маленькими участниками мероприятий МБУ «Музей Берингийского наследия». 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0464F" w14:textId="0A402E39" w:rsidR="003B7BD3" w:rsidRPr="00DB1F01" w:rsidRDefault="003B7BD3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Гостям представлена познавательная экскурсия о празднике Всемирный день моря. Общая информация по океанам и морям. Познакомили гостей с морями и бухтами Провидения.</w:t>
            </w:r>
          </w:p>
        </w:tc>
      </w:tr>
      <w:tr w:rsidR="003B7BD3" w:rsidRPr="00DB1F01" w14:paraId="3D7C8F9B" w14:textId="77777777" w:rsidTr="00DB1F0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0544011" w14:textId="49CC8C79" w:rsidR="003B7BD3" w:rsidRPr="00DB1F01" w:rsidRDefault="003B7BD3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 xml:space="preserve">Открытый урок преподавателя ЦДТ </w:t>
            </w:r>
            <w:proofErr w:type="spellStart"/>
            <w:r w:rsidRPr="00DB1F01">
              <w:rPr>
                <w:sz w:val="18"/>
                <w:szCs w:val="18"/>
              </w:rPr>
              <w:t>Топского</w:t>
            </w:r>
            <w:proofErr w:type="spellEnd"/>
            <w:r w:rsidRPr="00DB1F01">
              <w:rPr>
                <w:sz w:val="18"/>
                <w:szCs w:val="18"/>
              </w:rPr>
              <w:t xml:space="preserve"> А.В.  </w:t>
            </w:r>
          </w:p>
        </w:tc>
        <w:tc>
          <w:tcPr>
            <w:tcW w:w="1560" w:type="dxa"/>
            <w:vAlign w:val="center"/>
          </w:tcPr>
          <w:p w14:paraId="4B2AA484" w14:textId="7EDB7603" w:rsidR="003B7BD3" w:rsidRPr="00DB1F01" w:rsidRDefault="003B7BD3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Учащиеся ЦДТ.</w:t>
            </w:r>
          </w:p>
        </w:tc>
        <w:tc>
          <w:tcPr>
            <w:tcW w:w="992" w:type="dxa"/>
            <w:vAlign w:val="center"/>
          </w:tcPr>
          <w:p w14:paraId="3DF6472D" w14:textId="768375D6" w:rsidR="003B7BD3" w:rsidRPr="00DB1F01" w:rsidRDefault="003B7BD3" w:rsidP="009D3CA5">
            <w:pPr>
              <w:pStyle w:val="a6"/>
              <w:jc w:val="center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9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C15606A" w14:textId="12FDA584" w:rsidR="003B7BD3" w:rsidRPr="00DB1F01" w:rsidRDefault="003B7BD3" w:rsidP="003B7BD3">
            <w:pPr>
              <w:pStyle w:val="a6"/>
              <w:jc w:val="both"/>
              <w:rPr>
                <w:sz w:val="18"/>
                <w:szCs w:val="18"/>
              </w:rPr>
            </w:pPr>
            <w:r w:rsidRPr="00DB1F01">
              <w:rPr>
                <w:rFonts w:eastAsia="Calibri"/>
                <w:sz w:val="18"/>
                <w:szCs w:val="18"/>
              </w:rPr>
              <w:t xml:space="preserve">Школьникам была представлена выставка изделий косторезного искусства участников </w:t>
            </w:r>
            <w:r w:rsidRPr="00DB1F01">
              <w:rPr>
                <w:rFonts w:eastAsia="Calibri"/>
                <w:sz w:val="18"/>
                <w:szCs w:val="18"/>
                <w:lang w:val="en-US"/>
              </w:rPr>
              <w:t>VII</w:t>
            </w:r>
            <w:r w:rsidRPr="00DB1F01">
              <w:rPr>
                <w:rFonts w:eastAsia="Calibri"/>
                <w:sz w:val="18"/>
                <w:szCs w:val="18"/>
              </w:rPr>
              <w:t xml:space="preserve"> выставки-ярмарки народных промыслов Чукотского автономного округа «</w:t>
            </w:r>
            <w:proofErr w:type="spellStart"/>
            <w:proofErr w:type="gramStart"/>
            <w:r w:rsidRPr="00DB1F01">
              <w:rPr>
                <w:rFonts w:eastAsia="Calibri"/>
                <w:sz w:val="18"/>
                <w:szCs w:val="18"/>
              </w:rPr>
              <w:t>Пеликен</w:t>
            </w:r>
            <w:proofErr w:type="spellEnd"/>
            <w:r w:rsidRPr="00DB1F01">
              <w:rPr>
                <w:rFonts w:eastAsia="Calibri"/>
                <w:sz w:val="18"/>
                <w:szCs w:val="18"/>
              </w:rPr>
              <w:t xml:space="preserve">  –</w:t>
            </w:r>
            <w:proofErr w:type="gramEnd"/>
            <w:r w:rsidRPr="00DB1F01">
              <w:rPr>
                <w:rFonts w:eastAsia="Calibri"/>
                <w:sz w:val="18"/>
                <w:szCs w:val="18"/>
              </w:rPr>
              <w:t xml:space="preserve"> 2022». 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09EE5" w14:textId="64DBAD7A" w:rsidR="003B7BD3" w:rsidRPr="00DB1F01" w:rsidRDefault="003B7BD3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 xml:space="preserve">интереса к приобретению знаний о родном крае, изучение различных отраслей биологических и зоологических наук, практическая работа по определению и обучение </w:t>
            </w:r>
            <w:r w:rsidRPr="00DB1F01">
              <w:rPr>
                <w:sz w:val="18"/>
                <w:szCs w:val="18"/>
              </w:rPr>
              <w:lastRenderedPageBreak/>
              <w:t>работы с методическими материалами.</w:t>
            </w:r>
          </w:p>
        </w:tc>
      </w:tr>
      <w:tr w:rsidR="003B7BD3" w:rsidRPr="00DB1F01" w14:paraId="7349DD43" w14:textId="77777777" w:rsidTr="00DB1F0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446C3FB" w14:textId="4735E19D" w:rsidR="003B7BD3" w:rsidRPr="00DB1F01" w:rsidRDefault="003B7BD3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lastRenderedPageBreak/>
              <w:t>Викторина «Покорение космоса».</w:t>
            </w:r>
          </w:p>
        </w:tc>
        <w:tc>
          <w:tcPr>
            <w:tcW w:w="1560" w:type="dxa"/>
            <w:vAlign w:val="center"/>
          </w:tcPr>
          <w:p w14:paraId="49D94BED" w14:textId="741E8719" w:rsidR="003B7BD3" w:rsidRPr="00DB1F01" w:rsidRDefault="00A77FE3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Учащиеся</w:t>
            </w:r>
            <w:r w:rsidRPr="00DB1F01">
              <w:rPr>
                <w:rFonts w:eastAsia="Calibri"/>
                <w:sz w:val="18"/>
                <w:szCs w:val="18"/>
              </w:rPr>
              <w:t xml:space="preserve"> МАОСОШ «Школа интернат Провиденского </w:t>
            </w:r>
            <w:proofErr w:type="spellStart"/>
            <w:r w:rsidRPr="00DB1F01">
              <w:rPr>
                <w:rFonts w:eastAsia="Calibri"/>
                <w:sz w:val="18"/>
                <w:szCs w:val="18"/>
              </w:rPr>
              <w:t>г.о</w:t>
            </w:r>
            <w:proofErr w:type="spellEnd"/>
            <w:r w:rsidRPr="00DB1F01">
              <w:rPr>
                <w:rFonts w:eastAsia="Calibri"/>
                <w:sz w:val="18"/>
                <w:szCs w:val="18"/>
              </w:rPr>
              <w:t>.»</w:t>
            </w:r>
          </w:p>
        </w:tc>
        <w:tc>
          <w:tcPr>
            <w:tcW w:w="992" w:type="dxa"/>
            <w:vAlign w:val="center"/>
          </w:tcPr>
          <w:p w14:paraId="30429179" w14:textId="5BAB7E5F" w:rsidR="003B7BD3" w:rsidRPr="00DB1F01" w:rsidRDefault="00A77FE3" w:rsidP="009D3CA5">
            <w:pPr>
              <w:pStyle w:val="a6"/>
              <w:jc w:val="center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11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4D3A8A6" w14:textId="27C36338" w:rsidR="003B7BD3" w:rsidRPr="00DB1F01" w:rsidRDefault="003B7BD3" w:rsidP="003B7BD3">
            <w:pPr>
              <w:pStyle w:val="a6"/>
              <w:jc w:val="both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Выдающийся праздник, который возник в XX веке, - годовщина первого полета человека в космос, или другими словами - День космонавтики; грандиозные успехи космонавтики приковали внимание самых разных слоёв общества практически всех стран и континентов. Космонавтика не оставляет равнодушным никого. Всё большее количество стран присоединяется к исследованию космоса.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9AC0A" w14:textId="0869D649" w:rsidR="003B7BD3" w:rsidRPr="00DB1F01" w:rsidRDefault="003B7BD3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Викторина о великих открытиях в научных достижениях мирового сообщества.</w:t>
            </w:r>
          </w:p>
        </w:tc>
      </w:tr>
      <w:tr w:rsidR="003B7BD3" w:rsidRPr="00DB1F01" w14:paraId="31E6D2E2" w14:textId="77777777" w:rsidTr="00DB1F0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88C756B" w14:textId="0256FE2A" w:rsidR="003B7BD3" w:rsidRPr="00DB1F01" w:rsidRDefault="003B7BD3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Викторина о Конституции РФ.</w:t>
            </w:r>
          </w:p>
        </w:tc>
        <w:tc>
          <w:tcPr>
            <w:tcW w:w="1560" w:type="dxa"/>
            <w:vAlign w:val="center"/>
          </w:tcPr>
          <w:p w14:paraId="5F81515A" w14:textId="5AE24940" w:rsidR="003B7BD3" w:rsidRPr="00DB1F01" w:rsidRDefault="003B7BD3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 xml:space="preserve">Учащиеся МАОСОШ «Школа интернат Провиденского </w:t>
            </w:r>
            <w:proofErr w:type="spellStart"/>
            <w:r w:rsidRPr="00DB1F01">
              <w:rPr>
                <w:sz w:val="18"/>
                <w:szCs w:val="18"/>
              </w:rPr>
              <w:t>г.о</w:t>
            </w:r>
            <w:proofErr w:type="spellEnd"/>
            <w:r w:rsidRPr="00DB1F01">
              <w:rPr>
                <w:sz w:val="18"/>
                <w:szCs w:val="18"/>
              </w:rPr>
              <w:t>.»</w:t>
            </w:r>
          </w:p>
        </w:tc>
        <w:tc>
          <w:tcPr>
            <w:tcW w:w="992" w:type="dxa"/>
            <w:vAlign w:val="center"/>
          </w:tcPr>
          <w:p w14:paraId="7F1ACE78" w14:textId="21F2FFCD" w:rsidR="003B7BD3" w:rsidRPr="00DB1F01" w:rsidRDefault="003B7BD3" w:rsidP="009D3CA5">
            <w:pPr>
              <w:pStyle w:val="a6"/>
              <w:jc w:val="center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14</w:t>
            </w:r>
          </w:p>
        </w:tc>
        <w:tc>
          <w:tcPr>
            <w:tcW w:w="3005" w:type="dxa"/>
            <w:vAlign w:val="center"/>
          </w:tcPr>
          <w:p w14:paraId="426FDD8F" w14:textId="6658A297" w:rsidR="003B7BD3" w:rsidRPr="00DB1F01" w:rsidRDefault="00A77FE3" w:rsidP="003B7BD3">
            <w:pPr>
              <w:pStyle w:val="a6"/>
              <w:jc w:val="both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 xml:space="preserve">Изучения конституции Российской Федерации. 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39C7A" w14:textId="1910F794" w:rsidR="003B7BD3" w:rsidRPr="00DB1F01" w:rsidRDefault="00A77FE3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 xml:space="preserve">Формирование понимания структуры государственности.  </w:t>
            </w:r>
          </w:p>
        </w:tc>
      </w:tr>
      <w:tr w:rsidR="003B7BD3" w:rsidRPr="00DB1F01" w14:paraId="1AB44FF9" w14:textId="77777777" w:rsidTr="00DB1F0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1C55567" w14:textId="5E613A8B" w:rsidR="003B7BD3" w:rsidRPr="00DB1F01" w:rsidRDefault="003B7BD3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color w:val="000000"/>
                <w:sz w:val="18"/>
                <w:szCs w:val="18"/>
              </w:rPr>
              <w:t>Память о геноциде советского народа нацистами и их пособниками в годы Великой Отечественной войны</w:t>
            </w:r>
          </w:p>
        </w:tc>
        <w:tc>
          <w:tcPr>
            <w:tcW w:w="1560" w:type="dxa"/>
            <w:vAlign w:val="center"/>
          </w:tcPr>
          <w:p w14:paraId="0A6A0EB0" w14:textId="0BE6B061" w:rsidR="003B7BD3" w:rsidRPr="00DB1F01" w:rsidRDefault="003B7BD3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 xml:space="preserve">Учащиеся МАОСОШ «Школа интернат Провиденского </w:t>
            </w:r>
            <w:proofErr w:type="spellStart"/>
            <w:r w:rsidRPr="00DB1F01">
              <w:rPr>
                <w:sz w:val="18"/>
                <w:szCs w:val="18"/>
              </w:rPr>
              <w:t>г.о</w:t>
            </w:r>
            <w:proofErr w:type="spellEnd"/>
            <w:r w:rsidRPr="00DB1F01">
              <w:rPr>
                <w:sz w:val="18"/>
                <w:szCs w:val="18"/>
              </w:rPr>
              <w:t>.»</w:t>
            </w:r>
          </w:p>
        </w:tc>
        <w:tc>
          <w:tcPr>
            <w:tcW w:w="992" w:type="dxa"/>
            <w:vAlign w:val="center"/>
          </w:tcPr>
          <w:p w14:paraId="21C2273F" w14:textId="0D2EF4A2" w:rsidR="003B7BD3" w:rsidRPr="00DB1F01" w:rsidRDefault="003B7BD3" w:rsidP="009D3CA5">
            <w:pPr>
              <w:pStyle w:val="a6"/>
              <w:jc w:val="center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11</w:t>
            </w:r>
          </w:p>
        </w:tc>
        <w:tc>
          <w:tcPr>
            <w:tcW w:w="3005" w:type="dxa"/>
            <w:vAlign w:val="center"/>
          </w:tcPr>
          <w:p w14:paraId="306853ED" w14:textId="3265414F" w:rsidR="003B7BD3" w:rsidRPr="00DB1F01" w:rsidRDefault="00A77FE3" w:rsidP="003B7BD3">
            <w:pPr>
              <w:pStyle w:val="a6"/>
              <w:jc w:val="both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История страшных событий нашего Отечества. Чтобы помнили.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87098" w14:textId="4079015B" w:rsidR="003B7BD3" w:rsidRPr="00DB1F01" w:rsidRDefault="00A77FE3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 xml:space="preserve">Формирования патриотизма у подрастающего поколения. </w:t>
            </w:r>
          </w:p>
        </w:tc>
      </w:tr>
      <w:tr w:rsidR="003B7BD3" w:rsidRPr="00DB1F01" w14:paraId="41C34D2E" w14:textId="77777777" w:rsidTr="00DB1F0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71F6CAC" w14:textId="530FC38F" w:rsidR="003B7BD3" w:rsidRPr="00DB1F01" w:rsidRDefault="003B7BD3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rFonts w:eastAsia="Calibri"/>
                <w:sz w:val="18"/>
                <w:szCs w:val="18"/>
                <w:lang w:eastAsia="en-US"/>
              </w:rPr>
              <w:t>Песни о Великой Отечественной войне.</w:t>
            </w:r>
          </w:p>
        </w:tc>
        <w:tc>
          <w:tcPr>
            <w:tcW w:w="1560" w:type="dxa"/>
            <w:vAlign w:val="center"/>
          </w:tcPr>
          <w:p w14:paraId="2B98C552" w14:textId="10A78797" w:rsidR="003B7BD3" w:rsidRPr="00DB1F01" w:rsidRDefault="00A77FE3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 xml:space="preserve">Все категории граждан. </w:t>
            </w:r>
          </w:p>
        </w:tc>
        <w:tc>
          <w:tcPr>
            <w:tcW w:w="992" w:type="dxa"/>
            <w:vAlign w:val="center"/>
          </w:tcPr>
          <w:p w14:paraId="1ED6B588" w14:textId="078B6CD3" w:rsidR="003B7BD3" w:rsidRPr="00DB1F01" w:rsidRDefault="003B7BD3" w:rsidP="009D3CA5">
            <w:pPr>
              <w:pStyle w:val="a6"/>
              <w:jc w:val="center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13</w:t>
            </w:r>
          </w:p>
        </w:tc>
        <w:tc>
          <w:tcPr>
            <w:tcW w:w="3005" w:type="dxa"/>
            <w:vAlign w:val="center"/>
          </w:tcPr>
          <w:p w14:paraId="2DFED49C" w14:textId="2A175255" w:rsidR="003B7BD3" w:rsidRPr="00DB1F01" w:rsidRDefault="00A77FE3" w:rsidP="003B7BD3">
            <w:pPr>
              <w:pStyle w:val="a6"/>
              <w:jc w:val="both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 xml:space="preserve">Чтобы песни о ВОВ помнили и исполняли. 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F32F9" w14:textId="5F817424" w:rsidR="003B7BD3" w:rsidRPr="00DB1F01" w:rsidRDefault="00A77FE3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Формирования патриотизма у подрастающего поколения.</w:t>
            </w:r>
          </w:p>
        </w:tc>
      </w:tr>
      <w:tr w:rsidR="003B7BD3" w:rsidRPr="00DB1F01" w14:paraId="1AC358DB" w14:textId="77777777" w:rsidTr="00DB1F0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F0A3F5A" w14:textId="51A8A579" w:rsidR="003B7BD3" w:rsidRPr="00DB1F01" w:rsidRDefault="003B7BD3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 xml:space="preserve">Занимательная викторина «Славянская письменность. </w:t>
            </w:r>
          </w:p>
        </w:tc>
        <w:tc>
          <w:tcPr>
            <w:tcW w:w="1560" w:type="dxa"/>
            <w:vAlign w:val="center"/>
          </w:tcPr>
          <w:p w14:paraId="172D1CC4" w14:textId="54163E28" w:rsidR="003B7BD3" w:rsidRPr="00DB1F01" w:rsidRDefault="00A77FE3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 xml:space="preserve">Учащиеся МАОСОШ «Школа интернат Провиденского </w:t>
            </w:r>
            <w:proofErr w:type="spellStart"/>
            <w:r w:rsidRPr="00DB1F01">
              <w:rPr>
                <w:sz w:val="18"/>
                <w:szCs w:val="18"/>
              </w:rPr>
              <w:t>г.о</w:t>
            </w:r>
            <w:proofErr w:type="spellEnd"/>
            <w:r w:rsidRPr="00DB1F01">
              <w:rPr>
                <w:sz w:val="18"/>
                <w:szCs w:val="18"/>
              </w:rPr>
              <w:t>.»</w:t>
            </w:r>
          </w:p>
        </w:tc>
        <w:tc>
          <w:tcPr>
            <w:tcW w:w="992" w:type="dxa"/>
            <w:vAlign w:val="center"/>
          </w:tcPr>
          <w:p w14:paraId="38B5401A" w14:textId="3B649AB1" w:rsidR="003B7BD3" w:rsidRPr="00DB1F01" w:rsidRDefault="003B7BD3" w:rsidP="009D3CA5">
            <w:pPr>
              <w:pStyle w:val="a6"/>
              <w:jc w:val="center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16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C69086E" w14:textId="7D89EC40" w:rsidR="003B7BD3" w:rsidRPr="00DB1F01" w:rsidRDefault="003B7BD3" w:rsidP="003B7BD3">
            <w:pPr>
              <w:pStyle w:val="a6"/>
              <w:jc w:val="both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 xml:space="preserve">Учащимся была проведена познавательная историческая викторина на </w:t>
            </w:r>
            <w:proofErr w:type="gramStart"/>
            <w:r w:rsidRPr="00DB1F01">
              <w:rPr>
                <w:sz w:val="18"/>
                <w:szCs w:val="18"/>
              </w:rPr>
              <w:t>тему :</w:t>
            </w:r>
            <w:proofErr w:type="gramEnd"/>
            <w:r w:rsidRPr="00DB1F01">
              <w:rPr>
                <w:sz w:val="18"/>
                <w:szCs w:val="18"/>
              </w:rPr>
              <w:t xml:space="preserve"> «Славянской письменности». 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5156B" w14:textId="1CDDB137" w:rsidR="003B7BD3" w:rsidRPr="00DB1F01" w:rsidRDefault="00A77FE3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Формирования патриотизма у подрастающего поколения.</w:t>
            </w:r>
          </w:p>
        </w:tc>
      </w:tr>
      <w:tr w:rsidR="003B7BD3" w:rsidRPr="00DB1F01" w14:paraId="6A66ED7D" w14:textId="77777777" w:rsidTr="00DB1F0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8DAD69" w14:textId="4DE0EB12" w:rsidR="003B7BD3" w:rsidRPr="00DB1F01" w:rsidRDefault="003B7BD3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Всероссийская акция «Ночь в музее 2022»</w:t>
            </w:r>
          </w:p>
        </w:tc>
        <w:tc>
          <w:tcPr>
            <w:tcW w:w="1560" w:type="dxa"/>
            <w:vAlign w:val="center"/>
          </w:tcPr>
          <w:p w14:paraId="134272E2" w14:textId="7EA62D7C" w:rsidR="003B7BD3" w:rsidRPr="00DB1F01" w:rsidRDefault="003B7BD3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 xml:space="preserve">Все категории граждан.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E047E" w14:textId="1CD0B1F4" w:rsidR="003B7BD3" w:rsidRPr="00DB1F01" w:rsidRDefault="003B7BD3" w:rsidP="009D3CA5">
            <w:pPr>
              <w:pStyle w:val="a6"/>
              <w:jc w:val="center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48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F3950E8" w14:textId="77777777" w:rsidR="003B7BD3" w:rsidRPr="00DB1F01" w:rsidRDefault="003B7BD3" w:rsidP="003B7BD3">
            <w:pPr>
              <w:pStyle w:val="a6"/>
              <w:jc w:val="both"/>
              <w:rPr>
                <w:rFonts w:eastAsia="Calibri"/>
                <w:sz w:val="18"/>
                <w:szCs w:val="18"/>
              </w:rPr>
            </w:pPr>
            <w:r w:rsidRPr="00DB1F01">
              <w:rPr>
                <w:rFonts w:eastAsia="Calibri"/>
                <w:sz w:val="18"/>
                <w:szCs w:val="18"/>
              </w:rPr>
              <w:t>Гости приняли участие в мине-квесте - путешествие, который построен на прохождении увлекательных тематических маршрутов по музею, самостоятельном исследовании и поиске ответов на задания в маршрутных листах.  Маршруты отличаются разнообразием содержания. Наряду с рассказом об экспонатах музея, в них присутствуют материалы, создающие определенный исторический контекст.</w:t>
            </w:r>
          </w:p>
          <w:p w14:paraId="44E19F49" w14:textId="77777777" w:rsidR="003B7BD3" w:rsidRPr="00DB1F01" w:rsidRDefault="003B7BD3" w:rsidP="003B7BD3">
            <w:pPr>
              <w:pStyle w:val="a6"/>
              <w:jc w:val="both"/>
              <w:rPr>
                <w:rFonts w:eastAsia="Calibri"/>
                <w:sz w:val="18"/>
                <w:szCs w:val="18"/>
              </w:rPr>
            </w:pPr>
            <w:r w:rsidRPr="00DB1F01">
              <w:rPr>
                <w:rFonts w:eastAsia="Calibri"/>
                <w:sz w:val="18"/>
                <w:szCs w:val="18"/>
              </w:rPr>
              <w:t>Практически во всех маршрутах присутствуют творческие задания.</w:t>
            </w:r>
          </w:p>
          <w:p w14:paraId="213F3F0D" w14:textId="03BD02D3" w:rsidR="003B7BD3" w:rsidRPr="00DB1F01" w:rsidRDefault="003B7BD3" w:rsidP="003B7BD3">
            <w:pPr>
              <w:pStyle w:val="a6"/>
              <w:jc w:val="both"/>
              <w:rPr>
                <w:rFonts w:eastAsia="Calibri"/>
                <w:sz w:val="18"/>
                <w:szCs w:val="18"/>
              </w:rPr>
            </w:pPr>
            <w:r w:rsidRPr="00DB1F01">
              <w:rPr>
                <w:rFonts w:eastAsia="Calibri"/>
                <w:sz w:val="18"/>
                <w:szCs w:val="18"/>
              </w:rPr>
              <w:t>Начать путешествие можно было с любого из разделов музея согласно маршрутному листу</w:t>
            </w:r>
            <w:r w:rsidR="00A77FE3" w:rsidRPr="00DB1F01">
              <w:rPr>
                <w:rFonts w:eastAsia="Calibri"/>
                <w:sz w:val="18"/>
                <w:szCs w:val="18"/>
              </w:rPr>
              <w:t xml:space="preserve">. </w:t>
            </w:r>
          </w:p>
        </w:tc>
        <w:tc>
          <w:tcPr>
            <w:tcW w:w="2381" w:type="dxa"/>
            <w:vAlign w:val="center"/>
          </w:tcPr>
          <w:p w14:paraId="12629125" w14:textId="2CFDDF19" w:rsidR="003B7BD3" w:rsidRPr="00DB1F01" w:rsidRDefault="003B7BD3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развитие познавательности граждан.</w:t>
            </w:r>
          </w:p>
        </w:tc>
      </w:tr>
      <w:tr w:rsidR="003B7BD3" w:rsidRPr="00DB1F01" w14:paraId="451233AC" w14:textId="77777777" w:rsidTr="00DB1F0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43B0906" w14:textId="48A702C1" w:rsidR="003B7BD3" w:rsidRPr="00DB1F01" w:rsidRDefault="003B7BD3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 xml:space="preserve">Мероприятие для учащихся школы </w:t>
            </w:r>
            <w:proofErr w:type="spellStart"/>
            <w:r w:rsidRPr="00DB1F01">
              <w:rPr>
                <w:sz w:val="18"/>
                <w:szCs w:val="18"/>
              </w:rPr>
              <w:t>Нунлигран</w:t>
            </w:r>
            <w:proofErr w:type="spellEnd"/>
            <w:r w:rsidRPr="00DB1F01">
              <w:rPr>
                <w:sz w:val="18"/>
                <w:szCs w:val="18"/>
              </w:rPr>
              <w:t xml:space="preserve">. </w:t>
            </w:r>
          </w:p>
        </w:tc>
        <w:tc>
          <w:tcPr>
            <w:tcW w:w="1560" w:type="dxa"/>
            <w:vAlign w:val="center"/>
          </w:tcPr>
          <w:p w14:paraId="47D6271C" w14:textId="4F226FCF" w:rsidR="003B7BD3" w:rsidRPr="00DB1F01" w:rsidRDefault="003B7BD3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 xml:space="preserve">Учащиеся школы </w:t>
            </w:r>
            <w:proofErr w:type="spellStart"/>
            <w:r w:rsidRPr="00DB1F01">
              <w:rPr>
                <w:sz w:val="18"/>
                <w:szCs w:val="18"/>
              </w:rPr>
              <w:t>Нунлигран</w:t>
            </w:r>
            <w:proofErr w:type="spellEnd"/>
            <w:r w:rsidRPr="00DB1F01">
              <w:rPr>
                <w:sz w:val="18"/>
                <w:szCs w:val="18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747A4" w14:textId="0F2C4B57" w:rsidR="003B7BD3" w:rsidRPr="00DB1F01" w:rsidRDefault="003B7BD3" w:rsidP="009D3CA5">
            <w:pPr>
              <w:pStyle w:val="a6"/>
              <w:jc w:val="center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12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574630E" w14:textId="057A0A3C" w:rsidR="003B7BD3" w:rsidRPr="00DB1F01" w:rsidRDefault="003B7BD3" w:rsidP="003B7BD3">
            <w:pPr>
              <w:pStyle w:val="a6"/>
              <w:jc w:val="both"/>
              <w:rPr>
                <w:sz w:val="18"/>
                <w:szCs w:val="18"/>
              </w:rPr>
            </w:pPr>
            <w:r w:rsidRPr="00DB1F01">
              <w:rPr>
                <w:rFonts w:eastAsia="Calibri"/>
                <w:sz w:val="18"/>
                <w:szCs w:val="18"/>
              </w:rPr>
              <w:t xml:space="preserve">Гостям была проведена экскурсия с знакомством Провиденского </w:t>
            </w:r>
            <w:proofErr w:type="spellStart"/>
            <w:r w:rsidR="00A77FE3" w:rsidRPr="00DB1F01">
              <w:rPr>
                <w:rFonts w:eastAsia="Calibri"/>
                <w:sz w:val="18"/>
                <w:szCs w:val="18"/>
              </w:rPr>
              <w:t>г.о</w:t>
            </w:r>
            <w:proofErr w:type="spellEnd"/>
            <w:r w:rsidR="00A77FE3" w:rsidRPr="00DB1F01">
              <w:rPr>
                <w:rFonts w:eastAsia="Calibri"/>
                <w:sz w:val="18"/>
                <w:szCs w:val="18"/>
              </w:rPr>
              <w:t>.</w:t>
            </w:r>
            <w:r w:rsidRPr="00DB1F01">
              <w:rPr>
                <w:rFonts w:eastAsia="Calibri"/>
                <w:sz w:val="18"/>
                <w:szCs w:val="18"/>
              </w:rPr>
              <w:t xml:space="preserve">, культурой и традициями эскимосов и чукчей. Провели игру по изучению растений нашего района, и шуточная игра «Узнай предмет». </w:t>
            </w:r>
          </w:p>
        </w:tc>
        <w:tc>
          <w:tcPr>
            <w:tcW w:w="2381" w:type="dxa"/>
            <w:vAlign w:val="center"/>
          </w:tcPr>
          <w:p w14:paraId="2D08C8F5" w14:textId="5801904C" w:rsidR="003B7BD3" w:rsidRPr="00DB1F01" w:rsidRDefault="00A77FE3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привитие интереса к истории родного края, увеличение числа участников мероприятия</w:t>
            </w:r>
          </w:p>
        </w:tc>
      </w:tr>
      <w:tr w:rsidR="003B7BD3" w:rsidRPr="00DB1F01" w14:paraId="07BEFA0C" w14:textId="77777777" w:rsidTr="00DB1F0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546F3DB" w14:textId="77777777" w:rsidR="003B7BD3" w:rsidRPr="00DB1F01" w:rsidRDefault="003B7BD3" w:rsidP="003B7BD3">
            <w:pPr>
              <w:pStyle w:val="a6"/>
              <w:rPr>
                <w:iCs/>
                <w:sz w:val="18"/>
                <w:szCs w:val="18"/>
              </w:rPr>
            </w:pPr>
            <w:r w:rsidRPr="00DB1F01">
              <w:rPr>
                <w:iCs/>
                <w:sz w:val="18"/>
                <w:szCs w:val="18"/>
              </w:rPr>
              <w:t>Акция #ОкнаПобеды</w:t>
            </w:r>
          </w:p>
          <w:p w14:paraId="35D31801" w14:textId="1C2290BD" w:rsidR="003B7BD3" w:rsidRPr="00DB1F01" w:rsidRDefault="003B7BD3" w:rsidP="003B7BD3">
            <w:pPr>
              <w:pStyle w:val="a6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CA41E" w14:textId="14876A6E" w:rsidR="003B7BD3" w:rsidRPr="00DB1F01" w:rsidRDefault="00A77FE3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Сотрудники музея.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11738" w14:textId="69C15629" w:rsidR="003B7BD3" w:rsidRPr="00DB1F01" w:rsidRDefault="003B7BD3" w:rsidP="009D3CA5">
            <w:pPr>
              <w:pStyle w:val="a6"/>
              <w:jc w:val="center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6</w:t>
            </w:r>
          </w:p>
        </w:tc>
        <w:tc>
          <w:tcPr>
            <w:tcW w:w="3005" w:type="dxa"/>
            <w:vAlign w:val="center"/>
          </w:tcPr>
          <w:p w14:paraId="2524B728" w14:textId="75176EB6" w:rsidR="003B7BD3" w:rsidRPr="00DB1F01" w:rsidRDefault="003B7BD3" w:rsidP="003B7BD3">
            <w:pPr>
              <w:pStyle w:val="a6"/>
              <w:jc w:val="both"/>
              <w:rPr>
                <w:sz w:val="18"/>
                <w:szCs w:val="18"/>
              </w:rPr>
            </w:pPr>
            <w:r w:rsidRPr="00DB1F01">
              <w:rPr>
                <w:iCs/>
                <w:sz w:val="18"/>
                <w:szCs w:val="18"/>
              </w:rPr>
              <w:t>Фасад здания МБУ «Музей Берингийского наследия» выставлены три баннера посвящённые 1941-1945 гг. ВОВ. Вывешено на балконе знамя Победы и флаг Советского Союза.</w:t>
            </w:r>
          </w:p>
        </w:tc>
        <w:tc>
          <w:tcPr>
            <w:tcW w:w="2381" w:type="dxa"/>
            <w:vAlign w:val="center"/>
          </w:tcPr>
          <w:p w14:paraId="0C933E05" w14:textId="26CDF3A6" w:rsidR="003B7BD3" w:rsidRPr="00DB1F01" w:rsidRDefault="00A77FE3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развитие познавательности граждан.</w:t>
            </w:r>
          </w:p>
        </w:tc>
      </w:tr>
      <w:tr w:rsidR="003B7BD3" w:rsidRPr="00DB1F01" w14:paraId="6290E0AD" w14:textId="77777777" w:rsidTr="00DB1F0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3FB1EE3" w14:textId="71C5010B" w:rsidR="003B7BD3" w:rsidRPr="00DB1F01" w:rsidRDefault="003B7BD3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iCs/>
                <w:sz w:val="18"/>
                <w:szCs w:val="18"/>
              </w:rPr>
              <w:t xml:space="preserve">Акция «Письмо Победы»-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CD025" w14:textId="20C92D8D" w:rsidR="003B7BD3" w:rsidRPr="00DB1F01" w:rsidRDefault="00A77FE3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 xml:space="preserve">Все категории граждан.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9E193" w14:textId="5CD81C44" w:rsidR="003B7BD3" w:rsidRPr="00DB1F01" w:rsidRDefault="003B7BD3" w:rsidP="009D3CA5">
            <w:pPr>
              <w:pStyle w:val="a6"/>
              <w:jc w:val="center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15</w:t>
            </w:r>
          </w:p>
        </w:tc>
        <w:tc>
          <w:tcPr>
            <w:tcW w:w="3005" w:type="dxa"/>
            <w:vAlign w:val="center"/>
          </w:tcPr>
          <w:p w14:paraId="16BF9ED8" w14:textId="2DC5E800" w:rsidR="003B7BD3" w:rsidRPr="00DB1F01" w:rsidRDefault="003B7BD3" w:rsidP="003B7BD3">
            <w:pPr>
              <w:pStyle w:val="a6"/>
              <w:jc w:val="both"/>
              <w:rPr>
                <w:sz w:val="18"/>
                <w:szCs w:val="18"/>
              </w:rPr>
            </w:pPr>
            <w:r w:rsidRPr="00DB1F01">
              <w:rPr>
                <w:iCs/>
                <w:sz w:val="18"/>
                <w:szCs w:val="18"/>
              </w:rPr>
              <w:t xml:space="preserve">все желающие могут написать письмо ветерану, военнослужащим </w:t>
            </w:r>
            <w:r w:rsidRPr="00DB1F01">
              <w:rPr>
                <w:iCs/>
                <w:sz w:val="18"/>
                <w:szCs w:val="18"/>
              </w:rPr>
              <w:lastRenderedPageBreak/>
              <w:t xml:space="preserve">участвующим в операции по освобождению ДНР и ЛНР.   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D8129" w14:textId="6901F329" w:rsidR="003B7BD3" w:rsidRPr="00DB1F01" w:rsidRDefault="00A77FE3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lastRenderedPageBreak/>
              <w:t xml:space="preserve">Развитие патриотизма. </w:t>
            </w:r>
          </w:p>
        </w:tc>
      </w:tr>
      <w:tr w:rsidR="003B7BD3" w:rsidRPr="00DB1F01" w14:paraId="37BACC48" w14:textId="77777777" w:rsidTr="00DB1F0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71FD368" w14:textId="77777777" w:rsidR="003B7BD3" w:rsidRPr="00DB1F01" w:rsidRDefault="003B7BD3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Интерактивная игра</w:t>
            </w:r>
            <w:proofErr w:type="gramStart"/>
            <w:r w:rsidRPr="00DB1F01">
              <w:rPr>
                <w:sz w:val="18"/>
                <w:szCs w:val="18"/>
              </w:rPr>
              <w:t>: К</w:t>
            </w:r>
            <w:proofErr w:type="gramEnd"/>
            <w:r w:rsidRPr="00DB1F01">
              <w:rPr>
                <w:sz w:val="18"/>
                <w:szCs w:val="18"/>
              </w:rPr>
              <w:t xml:space="preserve"> 76 годовщине образования поселка Провидения. Чукотка в годы войны.</w:t>
            </w:r>
          </w:p>
          <w:p w14:paraId="5315073A" w14:textId="5FC1C544" w:rsidR="003B7BD3" w:rsidRPr="00DB1F01" w:rsidRDefault="003B7BD3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 xml:space="preserve">Военные врачи. К 77 годовщине Победы в Великой Отечественной войне.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3148F" w14:textId="2EA7FF5D" w:rsidR="003B7BD3" w:rsidRPr="00DB1F01" w:rsidRDefault="00A77FE3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 xml:space="preserve">Учащиеся МАОСОШ «Школа интернат Провиденского </w:t>
            </w:r>
            <w:proofErr w:type="spellStart"/>
            <w:r w:rsidRPr="00DB1F01">
              <w:rPr>
                <w:sz w:val="18"/>
                <w:szCs w:val="18"/>
              </w:rPr>
              <w:t>г.о</w:t>
            </w:r>
            <w:proofErr w:type="spellEnd"/>
            <w:r w:rsidRPr="00DB1F01">
              <w:rPr>
                <w:sz w:val="18"/>
                <w:szCs w:val="18"/>
              </w:rPr>
              <w:t>.»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89FA6" w14:textId="07ABA883" w:rsidR="003B7BD3" w:rsidRPr="00DB1F01" w:rsidRDefault="003B7BD3" w:rsidP="009D3CA5">
            <w:pPr>
              <w:pStyle w:val="a6"/>
              <w:jc w:val="center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13</w:t>
            </w:r>
          </w:p>
        </w:tc>
        <w:tc>
          <w:tcPr>
            <w:tcW w:w="3005" w:type="dxa"/>
            <w:vAlign w:val="center"/>
          </w:tcPr>
          <w:p w14:paraId="27B9AEE0" w14:textId="77777777" w:rsidR="003B7BD3" w:rsidRPr="00DB1F01" w:rsidRDefault="003B7BD3" w:rsidP="003B7BD3">
            <w:pPr>
              <w:pStyle w:val="a6"/>
              <w:jc w:val="both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Мероприятие направлено на отношения школьников к человеческой жизни как абсолютной и безусловной ценности, к людям, защищающим и спасающим жизни других людей.</w:t>
            </w:r>
          </w:p>
          <w:p w14:paraId="197693CE" w14:textId="77777777" w:rsidR="003B7BD3" w:rsidRPr="00DB1F01" w:rsidRDefault="003B7BD3" w:rsidP="003B7BD3">
            <w:pPr>
              <w:pStyle w:val="a6"/>
              <w:jc w:val="both"/>
              <w:rPr>
                <w:sz w:val="18"/>
                <w:szCs w:val="18"/>
              </w:rPr>
            </w:pPr>
          </w:p>
          <w:p w14:paraId="431153C9" w14:textId="071DACC5" w:rsidR="003B7BD3" w:rsidRPr="00DB1F01" w:rsidRDefault="003B7BD3" w:rsidP="003B7BD3">
            <w:pPr>
              <w:pStyle w:val="a6"/>
              <w:jc w:val="both"/>
              <w:rPr>
                <w:sz w:val="18"/>
                <w:szCs w:val="18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80D81" w14:textId="068CD21B" w:rsidR="003B7BD3" w:rsidRPr="00DB1F01" w:rsidRDefault="00A77FE3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привитие интереса к истории Отечества, увеличение числа участников мероприятия, воспитание патриотизма</w:t>
            </w:r>
          </w:p>
        </w:tc>
      </w:tr>
      <w:tr w:rsidR="003B7BD3" w:rsidRPr="00DB1F01" w14:paraId="3E4B753F" w14:textId="77777777" w:rsidTr="00DB1F0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B8165EE" w14:textId="67C84D93" w:rsidR="003B7BD3" w:rsidRPr="00DB1F01" w:rsidRDefault="003B7BD3" w:rsidP="003B7BD3">
            <w:pPr>
              <w:pStyle w:val="a6"/>
              <w:rPr>
                <w:color w:val="000000"/>
                <w:sz w:val="18"/>
                <w:szCs w:val="18"/>
              </w:rPr>
            </w:pPr>
            <w:r w:rsidRPr="00DB1F01">
              <w:rPr>
                <w:color w:val="000000"/>
                <w:sz w:val="18"/>
                <w:szCs w:val="18"/>
              </w:rPr>
              <w:t xml:space="preserve">Военные врачи. К 77 годовщине Победы в Великой Отечественной войне. </w:t>
            </w:r>
          </w:p>
          <w:p w14:paraId="366BAA4C" w14:textId="0311D4CA" w:rsidR="003B7BD3" w:rsidRPr="00DB1F01" w:rsidRDefault="003B7BD3" w:rsidP="003B7BD3">
            <w:pPr>
              <w:pStyle w:val="a6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0EFB6" w14:textId="5EDA0373" w:rsidR="003B7BD3" w:rsidRPr="00DB1F01" w:rsidRDefault="00A77FE3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 xml:space="preserve">Учащиеся МАОСОШ «Школа интернат Провиденского </w:t>
            </w:r>
            <w:proofErr w:type="spellStart"/>
            <w:r w:rsidRPr="00DB1F01">
              <w:rPr>
                <w:sz w:val="18"/>
                <w:szCs w:val="18"/>
              </w:rPr>
              <w:t>г.о</w:t>
            </w:r>
            <w:proofErr w:type="spellEnd"/>
            <w:r w:rsidRPr="00DB1F01">
              <w:rPr>
                <w:sz w:val="18"/>
                <w:szCs w:val="18"/>
              </w:rPr>
              <w:t>.»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90B9C" w14:textId="585141C2" w:rsidR="003B7BD3" w:rsidRPr="00DB1F01" w:rsidRDefault="003B7BD3" w:rsidP="009D3CA5">
            <w:pPr>
              <w:pStyle w:val="a6"/>
              <w:jc w:val="center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22</w:t>
            </w:r>
          </w:p>
        </w:tc>
        <w:tc>
          <w:tcPr>
            <w:tcW w:w="3005" w:type="dxa"/>
            <w:vAlign w:val="center"/>
          </w:tcPr>
          <w:p w14:paraId="6E2F2820" w14:textId="0A54F512" w:rsidR="003B7BD3" w:rsidRPr="00DB1F01" w:rsidRDefault="003B7BD3" w:rsidP="003B7BD3">
            <w:pPr>
              <w:pStyle w:val="a6"/>
              <w:jc w:val="both"/>
              <w:rPr>
                <w:sz w:val="18"/>
                <w:szCs w:val="18"/>
              </w:rPr>
            </w:pPr>
            <w:r w:rsidRPr="00DB1F01">
              <w:rPr>
                <w:color w:val="000000"/>
                <w:sz w:val="18"/>
                <w:szCs w:val="18"/>
              </w:rPr>
              <w:t>Мероприятие направлено на отношения школьников к человеческой жизни как абсолютной и безусловной ценности, к людям, защищающим и спасающим жизни других людей.</w:t>
            </w:r>
          </w:p>
        </w:tc>
        <w:tc>
          <w:tcPr>
            <w:tcW w:w="2381" w:type="dxa"/>
            <w:vAlign w:val="center"/>
          </w:tcPr>
          <w:p w14:paraId="22234644" w14:textId="612AE1E5" w:rsidR="003B7BD3" w:rsidRPr="00DB1F01" w:rsidRDefault="00A77FE3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привитие интереса к истории Отечества, увеличение числа участников мероприятия, воспитание патриотизма</w:t>
            </w:r>
          </w:p>
        </w:tc>
      </w:tr>
      <w:tr w:rsidR="003B7BD3" w:rsidRPr="00DB1F01" w14:paraId="75F2177B" w14:textId="77777777" w:rsidTr="00DB1F0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48F106E" w14:textId="422C0979" w:rsidR="003B7BD3" w:rsidRPr="00DB1F01" w:rsidRDefault="003B7BD3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 xml:space="preserve">Викторина о Великой Отечественной войне. </w:t>
            </w:r>
          </w:p>
        </w:tc>
        <w:tc>
          <w:tcPr>
            <w:tcW w:w="1560" w:type="dxa"/>
            <w:vAlign w:val="center"/>
          </w:tcPr>
          <w:p w14:paraId="3F761EFB" w14:textId="2070F641" w:rsidR="003B7BD3" w:rsidRPr="00DB1F01" w:rsidRDefault="00A77FE3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 xml:space="preserve">Учащиеся МАОСОШ «Школа интернат Провиденского </w:t>
            </w:r>
            <w:proofErr w:type="spellStart"/>
            <w:r w:rsidRPr="00DB1F01">
              <w:rPr>
                <w:sz w:val="18"/>
                <w:szCs w:val="18"/>
              </w:rPr>
              <w:t>г.о</w:t>
            </w:r>
            <w:proofErr w:type="spellEnd"/>
            <w:r w:rsidRPr="00DB1F01">
              <w:rPr>
                <w:sz w:val="18"/>
                <w:szCs w:val="18"/>
              </w:rPr>
              <w:t>.»</w:t>
            </w:r>
          </w:p>
        </w:tc>
        <w:tc>
          <w:tcPr>
            <w:tcW w:w="992" w:type="dxa"/>
            <w:vAlign w:val="center"/>
          </w:tcPr>
          <w:p w14:paraId="318F66EA" w14:textId="69CFA438" w:rsidR="003B7BD3" w:rsidRPr="00DB1F01" w:rsidRDefault="003B7BD3" w:rsidP="009D3CA5">
            <w:pPr>
              <w:pStyle w:val="a6"/>
              <w:jc w:val="center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15</w:t>
            </w:r>
          </w:p>
        </w:tc>
        <w:tc>
          <w:tcPr>
            <w:tcW w:w="3005" w:type="dxa"/>
            <w:vAlign w:val="center"/>
          </w:tcPr>
          <w:p w14:paraId="656BEFC7" w14:textId="2E7442AC" w:rsidR="003B7BD3" w:rsidRPr="00DB1F01" w:rsidRDefault="003B7BD3" w:rsidP="003B7BD3">
            <w:pPr>
              <w:pStyle w:val="a6"/>
              <w:jc w:val="both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Формирование познавательного интереса к изучению отечественной истории, формирование патриотизма и гражданско-нравственной позиции.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A9E26" w14:textId="0C4A0CB7" w:rsidR="003B7BD3" w:rsidRPr="00DB1F01" w:rsidRDefault="00A77FE3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привитие интереса к истории Отечества, увеличение числа участников мероприятия, воспитание патриотизма</w:t>
            </w:r>
          </w:p>
        </w:tc>
      </w:tr>
      <w:tr w:rsidR="003B7BD3" w:rsidRPr="00DB1F01" w14:paraId="1343E8FA" w14:textId="77777777" w:rsidTr="00DB1F0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ACA1906" w14:textId="77777777" w:rsidR="003B7BD3" w:rsidRPr="00DB1F01" w:rsidRDefault="003B7BD3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К 77 годовщине победы в Великой Отечественной войне.</w:t>
            </w:r>
          </w:p>
          <w:p w14:paraId="669F2E0C" w14:textId="7A85C5C3" w:rsidR="003B7BD3" w:rsidRPr="00DB1F01" w:rsidRDefault="003B7BD3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корреспондентов</w:t>
            </w:r>
          </w:p>
        </w:tc>
        <w:tc>
          <w:tcPr>
            <w:tcW w:w="1560" w:type="dxa"/>
            <w:vAlign w:val="center"/>
          </w:tcPr>
          <w:p w14:paraId="03B663D8" w14:textId="6BB0CBE6" w:rsidR="003B7BD3" w:rsidRPr="00DB1F01" w:rsidRDefault="00A77FE3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 xml:space="preserve">Учащиеся МАОСОШ «Школа интернат Провиденского </w:t>
            </w:r>
            <w:proofErr w:type="spellStart"/>
            <w:r w:rsidRPr="00DB1F01">
              <w:rPr>
                <w:sz w:val="18"/>
                <w:szCs w:val="18"/>
              </w:rPr>
              <w:t>г.о</w:t>
            </w:r>
            <w:proofErr w:type="spellEnd"/>
            <w:r w:rsidRPr="00DB1F01">
              <w:rPr>
                <w:sz w:val="18"/>
                <w:szCs w:val="18"/>
              </w:rPr>
              <w:t>.»</w:t>
            </w:r>
          </w:p>
        </w:tc>
        <w:tc>
          <w:tcPr>
            <w:tcW w:w="992" w:type="dxa"/>
            <w:vAlign w:val="center"/>
          </w:tcPr>
          <w:p w14:paraId="07211503" w14:textId="35A1D946" w:rsidR="003B7BD3" w:rsidRPr="00DB1F01" w:rsidRDefault="003B7BD3" w:rsidP="009D3CA5">
            <w:pPr>
              <w:pStyle w:val="a6"/>
              <w:jc w:val="center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40</w:t>
            </w:r>
          </w:p>
        </w:tc>
        <w:tc>
          <w:tcPr>
            <w:tcW w:w="3005" w:type="dxa"/>
            <w:vAlign w:val="center"/>
          </w:tcPr>
          <w:p w14:paraId="1B2FC8C4" w14:textId="7900D534" w:rsidR="003B7BD3" w:rsidRPr="00DB1F01" w:rsidRDefault="003B7BD3" w:rsidP="003B7BD3">
            <w:pPr>
              <w:pStyle w:val="a6"/>
              <w:jc w:val="both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Военные Мероприятие о корреспондентах на войне. Понимания роли военных корреспондентов на пути к победе в Великой Отечественной войне, осознание героического настоящего современных героев – российских журналистов, военных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5D548" w14:textId="22B66C50" w:rsidR="003B7BD3" w:rsidRPr="00DB1F01" w:rsidRDefault="00A77FE3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привитие интереса к истории Отечества, увеличение числа участников мероприятия, воспитание патриотизма</w:t>
            </w:r>
          </w:p>
        </w:tc>
      </w:tr>
      <w:tr w:rsidR="003B7BD3" w:rsidRPr="00DB1F01" w14:paraId="69A87273" w14:textId="77777777" w:rsidTr="00DB1F0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A8BFCA5" w14:textId="04DB4092" w:rsidR="003B7BD3" w:rsidRPr="00DB1F01" w:rsidRDefault="003B7BD3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Мероприятие для участников военных сборов.</w:t>
            </w:r>
          </w:p>
        </w:tc>
        <w:tc>
          <w:tcPr>
            <w:tcW w:w="1560" w:type="dxa"/>
            <w:vAlign w:val="center"/>
          </w:tcPr>
          <w:p w14:paraId="5768040E" w14:textId="5857BED7" w:rsidR="003B7BD3" w:rsidRPr="00DB1F01" w:rsidRDefault="00A77FE3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 xml:space="preserve">Учащиеся МАОСОШ «Школа интернат Провиденского </w:t>
            </w:r>
            <w:proofErr w:type="spellStart"/>
            <w:r w:rsidRPr="00DB1F01">
              <w:rPr>
                <w:sz w:val="18"/>
                <w:szCs w:val="18"/>
              </w:rPr>
              <w:t>г.о</w:t>
            </w:r>
            <w:proofErr w:type="spellEnd"/>
            <w:r w:rsidRPr="00DB1F01">
              <w:rPr>
                <w:sz w:val="18"/>
                <w:szCs w:val="18"/>
              </w:rPr>
              <w:t>.»</w:t>
            </w:r>
          </w:p>
        </w:tc>
        <w:tc>
          <w:tcPr>
            <w:tcW w:w="992" w:type="dxa"/>
            <w:vAlign w:val="center"/>
          </w:tcPr>
          <w:p w14:paraId="4C707D2E" w14:textId="3CA800A6" w:rsidR="003B7BD3" w:rsidRPr="00DB1F01" w:rsidRDefault="003B7BD3" w:rsidP="009D3CA5">
            <w:pPr>
              <w:pStyle w:val="a6"/>
              <w:jc w:val="center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22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27F1D5D" w14:textId="6EC61357" w:rsidR="003B7BD3" w:rsidRPr="00DB1F01" w:rsidRDefault="003B7BD3" w:rsidP="003B7BD3">
            <w:pPr>
              <w:pStyle w:val="a6"/>
              <w:jc w:val="both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 xml:space="preserve">Участникам квеста была проведена игра «Найди клад». Дети прошли маршрут в поисках подсказок, разгадали ребусы, собрали карту и нашли главный приз – клад с подарками для каждого участника игры. 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62F7C" w14:textId="0652F197" w:rsidR="003B7BD3" w:rsidRPr="00DB1F01" w:rsidRDefault="00A77FE3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привитие интереса к истории Отечества, увеличение числа участников мероприятия, воспитание патриотизма</w:t>
            </w:r>
          </w:p>
        </w:tc>
      </w:tr>
      <w:tr w:rsidR="003B7BD3" w:rsidRPr="00DB1F01" w14:paraId="0A71E405" w14:textId="77777777" w:rsidTr="00DB1F0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61CDF72" w14:textId="149599EA" w:rsidR="003B7BD3" w:rsidRPr="00DB1F01" w:rsidRDefault="003B7BD3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 xml:space="preserve">«День защиты детей». Квест </w:t>
            </w:r>
            <w:proofErr w:type="gramStart"/>
            <w:r w:rsidRPr="00DB1F01">
              <w:rPr>
                <w:sz w:val="18"/>
                <w:szCs w:val="18"/>
              </w:rPr>
              <w:t>-  «</w:t>
            </w:r>
            <w:proofErr w:type="gramEnd"/>
            <w:r w:rsidRPr="00DB1F01">
              <w:rPr>
                <w:sz w:val="18"/>
                <w:szCs w:val="18"/>
              </w:rPr>
              <w:t xml:space="preserve">Найди клад». </w:t>
            </w:r>
          </w:p>
        </w:tc>
        <w:tc>
          <w:tcPr>
            <w:tcW w:w="1560" w:type="dxa"/>
            <w:vAlign w:val="center"/>
          </w:tcPr>
          <w:p w14:paraId="7CB4FEB0" w14:textId="7F440748" w:rsidR="003B7BD3" w:rsidRPr="00DB1F01" w:rsidRDefault="00A77FE3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 xml:space="preserve">Учащиеся МАОСОШ «Школа интернат Провиденского </w:t>
            </w:r>
            <w:proofErr w:type="spellStart"/>
            <w:r w:rsidRPr="00DB1F01">
              <w:rPr>
                <w:sz w:val="18"/>
                <w:szCs w:val="18"/>
              </w:rPr>
              <w:t>г.о</w:t>
            </w:r>
            <w:proofErr w:type="spellEnd"/>
            <w:r w:rsidRPr="00DB1F01">
              <w:rPr>
                <w:sz w:val="18"/>
                <w:szCs w:val="18"/>
              </w:rPr>
              <w:t>.»</w:t>
            </w:r>
          </w:p>
        </w:tc>
        <w:tc>
          <w:tcPr>
            <w:tcW w:w="992" w:type="dxa"/>
            <w:vAlign w:val="center"/>
          </w:tcPr>
          <w:p w14:paraId="469BA3D1" w14:textId="5C2B6D8D" w:rsidR="003B7BD3" w:rsidRPr="00DB1F01" w:rsidRDefault="003B7BD3" w:rsidP="009D3CA5">
            <w:pPr>
              <w:pStyle w:val="a6"/>
              <w:jc w:val="center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11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BE868C2" w14:textId="3FE0DBAE" w:rsidR="003B7BD3" w:rsidRPr="00DB1F01" w:rsidRDefault="003B7BD3" w:rsidP="003B7BD3">
            <w:pPr>
              <w:pStyle w:val="a6"/>
              <w:jc w:val="both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Мероприятие, посвященное выпускникам школы с. Новое Чаплино. Участникам было предложено пройти в стенах музея квест, где было несколько станций: викторина, определение предметов тактильными ощущениями, определение вкусов (дегустация), перевод шифровок с помощью словарей: эскимосского и чукотского языков, определение дикоросов.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7C087" w14:textId="0EC63E54" w:rsidR="003B7BD3" w:rsidRPr="00DB1F01" w:rsidRDefault="00A77FE3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Развлекательное мероприятие для волонтёров и гостей музея.</w:t>
            </w:r>
          </w:p>
        </w:tc>
      </w:tr>
      <w:tr w:rsidR="003B7BD3" w:rsidRPr="00DB1F01" w14:paraId="4618547F" w14:textId="77777777" w:rsidTr="00DB1F0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E4559B9" w14:textId="4A3E57FC" w:rsidR="003B7BD3" w:rsidRPr="00DB1F01" w:rsidRDefault="003B7BD3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Квест «По просторам родного края»</w:t>
            </w:r>
          </w:p>
        </w:tc>
        <w:tc>
          <w:tcPr>
            <w:tcW w:w="1560" w:type="dxa"/>
            <w:vAlign w:val="center"/>
          </w:tcPr>
          <w:p w14:paraId="558FFA1A" w14:textId="76CA7758" w:rsidR="003B7BD3" w:rsidRPr="00DB1F01" w:rsidRDefault="00A77FE3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Все категории граждан.</w:t>
            </w:r>
          </w:p>
        </w:tc>
        <w:tc>
          <w:tcPr>
            <w:tcW w:w="992" w:type="dxa"/>
            <w:vAlign w:val="center"/>
          </w:tcPr>
          <w:p w14:paraId="0F7AA6DE" w14:textId="446B8244" w:rsidR="003B7BD3" w:rsidRPr="00DB1F01" w:rsidRDefault="003B7BD3" w:rsidP="009D3CA5">
            <w:pPr>
              <w:pStyle w:val="a6"/>
              <w:jc w:val="center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16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F6049F1" w14:textId="30586B6B" w:rsidR="003B7BD3" w:rsidRPr="00DB1F01" w:rsidRDefault="003B7BD3" w:rsidP="003B7BD3">
            <w:pPr>
              <w:pStyle w:val="a6"/>
              <w:jc w:val="both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В здании музея проходила трансляция фильмов: «22 июня 1941», «Неизвестный солдат». По итогам просмотра прошла беседа с участниками просмотра о событиях и ветеранах Великой Отечественной войны.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1A4B3" w14:textId="336DA992" w:rsidR="003B7BD3" w:rsidRPr="00DB1F01" w:rsidRDefault="00A77FE3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Развлекательное мероприятие для волонтёров и гостей музея.</w:t>
            </w:r>
          </w:p>
        </w:tc>
      </w:tr>
      <w:tr w:rsidR="003B7BD3" w:rsidRPr="00DB1F01" w14:paraId="4B786665" w14:textId="77777777" w:rsidTr="00DB1F0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E6E7470" w14:textId="54C23E4E" w:rsidR="003B7BD3" w:rsidRPr="00DB1F01" w:rsidRDefault="003B7BD3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Показ фильмов, посвященный «Дню памяти и скорби»</w:t>
            </w:r>
          </w:p>
        </w:tc>
        <w:tc>
          <w:tcPr>
            <w:tcW w:w="1560" w:type="dxa"/>
            <w:vAlign w:val="center"/>
          </w:tcPr>
          <w:p w14:paraId="5E75C088" w14:textId="6DD30CDB" w:rsidR="003B7BD3" w:rsidRPr="00DB1F01" w:rsidRDefault="009A7E22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Все категории граждан.</w:t>
            </w:r>
          </w:p>
        </w:tc>
        <w:tc>
          <w:tcPr>
            <w:tcW w:w="992" w:type="dxa"/>
            <w:vAlign w:val="center"/>
          </w:tcPr>
          <w:p w14:paraId="6668050F" w14:textId="6B71461D" w:rsidR="003B7BD3" w:rsidRPr="00DB1F01" w:rsidRDefault="003B7BD3" w:rsidP="009D3CA5">
            <w:pPr>
              <w:pStyle w:val="a6"/>
              <w:jc w:val="center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6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F97009E" w14:textId="4095FA65" w:rsidR="003B7BD3" w:rsidRPr="00DB1F01" w:rsidRDefault="009A7E22" w:rsidP="003B7BD3">
            <w:pPr>
              <w:pStyle w:val="a6"/>
              <w:jc w:val="both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История страшных событий нашего Отечества. Чтобы помнили.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F8405" w14:textId="0D822E09" w:rsidR="003B7BD3" w:rsidRPr="00DB1F01" w:rsidRDefault="00A77FE3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привитие интереса к истории Отечества, увеличение числа участников мероприятия, воспитание патриотизма</w:t>
            </w:r>
          </w:p>
        </w:tc>
      </w:tr>
      <w:tr w:rsidR="003B7BD3" w:rsidRPr="00DB1F01" w14:paraId="07800CDF" w14:textId="77777777" w:rsidTr="00DB1F0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4FCFB78" w14:textId="6C5E90B9" w:rsidR="003B7BD3" w:rsidRPr="00DB1F01" w:rsidRDefault="003B7BD3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 xml:space="preserve">«В поисках </w:t>
            </w:r>
            <w:proofErr w:type="spellStart"/>
            <w:r w:rsidRPr="00DB1F01">
              <w:rPr>
                <w:sz w:val="18"/>
                <w:szCs w:val="18"/>
              </w:rPr>
              <w:t>нерпёнка</w:t>
            </w:r>
            <w:proofErr w:type="spellEnd"/>
            <w:r w:rsidRPr="00DB1F01">
              <w:rPr>
                <w:sz w:val="18"/>
                <w:szCs w:val="18"/>
              </w:rPr>
              <w:t xml:space="preserve"> </w:t>
            </w:r>
            <w:proofErr w:type="spellStart"/>
            <w:r w:rsidRPr="00DB1F01">
              <w:rPr>
                <w:sz w:val="18"/>
                <w:szCs w:val="18"/>
              </w:rPr>
              <w:t>Клёпы</w:t>
            </w:r>
            <w:proofErr w:type="spellEnd"/>
            <w:r w:rsidRPr="00DB1F01">
              <w:rPr>
                <w:sz w:val="18"/>
                <w:szCs w:val="18"/>
              </w:rPr>
              <w:t>»</w:t>
            </w:r>
            <w:r w:rsidR="00FE57D1" w:rsidRPr="00DB1F01">
              <w:rPr>
                <w:sz w:val="18"/>
                <w:szCs w:val="18"/>
              </w:rPr>
              <w:t xml:space="preserve"> квест </w:t>
            </w:r>
          </w:p>
        </w:tc>
        <w:tc>
          <w:tcPr>
            <w:tcW w:w="1560" w:type="dxa"/>
            <w:vAlign w:val="center"/>
          </w:tcPr>
          <w:p w14:paraId="58480F12" w14:textId="6FE84DBF" w:rsidR="003B7BD3" w:rsidRPr="00DB1F01" w:rsidRDefault="009A7E22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 xml:space="preserve">Учащиеся школы </w:t>
            </w:r>
            <w:proofErr w:type="spellStart"/>
            <w:r w:rsidRPr="00DB1F01">
              <w:rPr>
                <w:sz w:val="18"/>
                <w:szCs w:val="18"/>
              </w:rPr>
              <w:t>с.Новое</w:t>
            </w:r>
            <w:proofErr w:type="spellEnd"/>
            <w:r w:rsidRPr="00DB1F01">
              <w:rPr>
                <w:sz w:val="18"/>
                <w:szCs w:val="18"/>
              </w:rPr>
              <w:t xml:space="preserve"> Чаплино</w:t>
            </w:r>
          </w:p>
        </w:tc>
        <w:tc>
          <w:tcPr>
            <w:tcW w:w="992" w:type="dxa"/>
            <w:vAlign w:val="center"/>
          </w:tcPr>
          <w:p w14:paraId="5F7715A1" w14:textId="1EADDEE9" w:rsidR="003B7BD3" w:rsidRPr="00DB1F01" w:rsidRDefault="009A7E22" w:rsidP="009D3CA5">
            <w:pPr>
              <w:pStyle w:val="a6"/>
              <w:jc w:val="center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55</w:t>
            </w:r>
          </w:p>
        </w:tc>
        <w:tc>
          <w:tcPr>
            <w:tcW w:w="3005" w:type="dxa"/>
            <w:vAlign w:val="center"/>
          </w:tcPr>
          <w:p w14:paraId="7685B77F" w14:textId="2CCE5ABF" w:rsidR="003B7BD3" w:rsidRPr="00DB1F01" w:rsidRDefault="00A77FE3" w:rsidP="003B7BD3">
            <w:pPr>
              <w:pStyle w:val="a6"/>
              <w:jc w:val="both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По итогам мероприятия дети оздоровительной площадки с. Новое Чаплино» узнали об особенностях и поведении в естественной среде млекопитающего – нерпы.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D8691" w14:textId="01B432F4" w:rsidR="003B7BD3" w:rsidRPr="00DB1F01" w:rsidRDefault="009A7E22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Познавательный квест для самых маленьких гостей нашего музея.</w:t>
            </w:r>
          </w:p>
        </w:tc>
      </w:tr>
      <w:tr w:rsidR="003B7BD3" w:rsidRPr="00DB1F01" w14:paraId="3EC6A5A5" w14:textId="77777777" w:rsidTr="00DB1F0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67A7039" w14:textId="3A4896EE" w:rsidR="003B7BD3" w:rsidRPr="00DB1F01" w:rsidRDefault="003B7BD3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 xml:space="preserve">Провели общепоселковый субботник. </w:t>
            </w:r>
          </w:p>
        </w:tc>
        <w:tc>
          <w:tcPr>
            <w:tcW w:w="1560" w:type="dxa"/>
            <w:vAlign w:val="center"/>
          </w:tcPr>
          <w:p w14:paraId="323027CB" w14:textId="5A61743C" w:rsidR="003B7BD3" w:rsidRPr="00DB1F01" w:rsidRDefault="003B7BD3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Сотрудники музея и волонтёры.</w:t>
            </w:r>
          </w:p>
        </w:tc>
        <w:tc>
          <w:tcPr>
            <w:tcW w:w="992" w:type="dxa"/>
            <w:vAlign w:val="center"/>
          </w:tcPr>
          <w:p w14:paraId="7C737347" w14:textId="67B5158F" w:rsidR="003B7BD3" w:rsidRPr="00DB1F01" w:rsidRDefault="003B7BD3" w:rsidP="009D3CA5">
            <w:pPr>
              <w:pStyle w:val="a6"/>
              <w:jc w:val="center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8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41A7781" w14:textId="7956FDB9" w:rsidR="003B7BD3" w:rsidRPr="00DB1F01" w:rsidRDefault="003B7BD3" w:rsidP="003B7BD3">
            <w:pPr>
              <w:pStyle w:val="a6"/>
              <w:jc w:val="both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 xml:space="preserve">Сотрудники музея и волонтёры убрали территорию вокруг здания </w:t>
            </w:r>
            <w:r w:rsidRPr="00DB1F01">
              <w:rPr>
                <w:sz w:val="18"/>
                <w:szCs w:val="18"/>
              </w:rPr>
              <w:lastRenderedPageBreak/>
              <w:t xml:space="preserve">музея, а также зону отдыха, расположенную неподалеку. 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794DD" w14:textId="6A9F4C2C" w:rsidR="003B7BD3" w:rsidRPr="00DB1F01" w:rsidRDefault="00DB1F01" w:rsidP="003B7BD3">
            <w:pPr>
              <w:pStyle w:val="a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Экологическое воспитание подрастающего поколения.</w:t>
            </w:r>
          </w:p>
        </w:tc>
      </w:tr>
      <w:tr w:rsidR="003B7BD3" w:rsidRPr="00DB1F01" w14:paraId="46643909" w14:textId="77777777" w:rsidTr="00DB1F0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5CD9018" w14:textId="0DD30740" w:rsidR="003B7BD3" w:rsidRPr="00DB1F01" w:rsidRDefault="003B7BD3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rFonts w:eastAsia="Calibri"/>
                <w:sz w:val="18"/>
                <w:szCs w:val="18"/>
              </w:rPr>
              <w:t>Акция, приуроченная к Всемирному дню «Океанов»</w:t>
            </w:r>
          </w:p>
        </w:tc>
        <w:tc>
          <w:tcPr>
            <w:tcW w:w="1560" w:type="dxa"/>
            <w:vAlign w:val="center"/>
          </w:tcPr>
          <w:p w14:paraId="1A1DCACD" w14:textId="1EBAF341" w:rsidR="003B7BD3" w:rsidRPr="00DB1F01" w:rsidRDefault="00DB1F01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Все категории граждан</w:t>
            </w:r>
          </w:p>
        </w:tc>
        <w:tc>
          <w:tcPr>
            <w:tcW w:w="992" w:type="dxa"/>
            <w:vAlign w:val="center"/>
          </w:tcPr>
          <w:p w14:paraId="03F9EB66" w14:textId="0512C608" w:rsidR="003B7BD3" w:rsidRPr="00DB1F01" w:rsidRDefault="00DB1F01" w:rsidP="009D3CA5">
            <w:pPr>
              <w:pStyle w:val="a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5C86220" w14:textId="19509EBE" w:rsidR="003B7BD3" w:rsidRPr="00DB1F01" w:rsidRDefault="003B7BD3" w:rsidP="003B7BD3">
            <w:pPr>
              <w:pStyle w:val="a6"/>
              <w:jc w:val="both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 xml:space="preserve">Сотрудники музея и волонтёры убрали прибрежную территорию бухты Эмма. 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936B3" w14:textId="5F2E1D78" w:rsidR="003B7BD3" w:rsidRPr="00DB1F01" w:rsidRDefault="00DB1F01" w:rsidP="003B7BD3">
            <w:pPr>
              <w:pStyle w:val="a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Экологическое воспитание подрастающего поколения.</w:t>
            </w:r>
          </w:p>
        </w:tc>
      </w:tr>
      <w:tr w:rsidR="003B7BD3" w:rsidRPr="00DB1F01" w14:paraId="687E132A" w14:textId="77777777" w:rsidTr="00DB1F0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DECD71A" w14:textId="36E6FB44" w:rsidR="003B7BD3" w:rsidRPr="00DB1F01" w:rsidRDefault="003B7BD3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 xml:space="preserve">«День России». Ярмарка уличных игр советских времен.  </w:t>
            </w:r>
          </w:p>
        </w:tc>
        <w:tc>
          <w:tcPr>
            <w:tcW w:w="1560" w:type="dxa"/>
            <w:vAlign w:val="center"/>
          </w:tcPr>
          <w:p w14:paraId="5204C933" w14:textId="73976E1A" w:rsidR="003B7BD3" w:rsidRPr="00DB1F01" w:rsidRDefault="003B7BD3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Все категории граждан</w:t>
            </w:r>
          </w:p>
        </w:tc>
        <w:tc>
          <w:tcPr>
            <w:tcW w:w="992" w:type="dxa"/>
            <w:vAlign w:val="center"/>
          </w:tcPr>
          <w:p w14:paraId="1CA791AE" w14:textId="43DA6FDC" w:rsidR="003B7BD3" w:rsidRPr="00DB1F01" w:rsidRDefault="003B7BD3" w:rsidP="009D3CA5">
            <w:pPr>
              <w:pStyle w:val="a6"/>
              <w:jc w:val="center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36</w:t>
            </w:r>
          </w:p>
        </w:tc>
        <w:tc>
          <w:tcPr>
            <w:tcW w:w="3005" w:type="dxa"/>
            <w:vAlign w:val="center"/>
          </w:tcPr>
          <w:p w14:paraId="638C861E" w14:textId="776D6058" w:rsidR="003B7BD3" w:rsidRPr="00DB1F01" w:rsidRDefault="00DB1F01" w:rsidP="003B7BD3">
            <w:pPr>
              <w:pStyle w:val="a6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</w:t>
            </w:r>
            <w:r w:rsidRPr="00DB1F01">
              <w:rPr>
                <w:sz w:val="18"/>
                <w:szCs w:val="18"/>
              </w:rPr>
              <w:t>трудники музея и волонтёры</w:t>
            </w:r>
            <w:r>
              <w:rPr>
                <w:sz w:val="18"/>
                <w:szCs w:val="18"/>
              </w:rPr>
              <w:t xml:space="preserve"> провели Советские игры на главной площади посёлка для всех желающих.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218CC" w14:textId="19FC1BD0" w:rsidR="003B7BD3" w:rsidRPr="00DB1F01" w:rsidRDefault="00DB1F01" w:rsidP="003B7BD3">
            <w:pPr>
              <w:pStyle w:val="a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Гости вспомнили а многие впервые сыграли в «</w:t>
            </w:r>
            <w:proofErr w:type="spellStart"/>
            <w:r>
              <w:rPr>
                <w:sz w:val="18"/>
                <w:szCs w:val="18"/>
              </w:rPr>
              <w:t>резиноку</w:t>
            </w:r>
            <w:proofErr w:type="spellEnd"/>
            <w:r>
              <w:rPr>
                <w:sz w:val="18"/>
                <w:szCs w:val="18"/>
              </w:rPr>
              <w:t>», «</w:t>
            </w:r>
            <w:proofErr w:type="gramStart"/>
            <w:r>
              <w:rPr>
                <w:sz w:val="18"/>
                <w:szCs w:val="18"/>
              </w:rPr>
              <w:t>классики»  и</w:t>
            </w:r>
            <w:proofErr w:type="gramEnd"/>
            <w:r>
              <w:rPr>
                <w:sz w:val="18"/>
                <w:szCs w:val="18"/>
              </w:rPr>
              <w:t xml:space="preserve"> т.д.</w:t>
            </w:r>
          </w:p>
        </w:tc>
      </w:tr>
      <w:tr w:rsidR="003B7BD3" w:rsidRPr="00DB1F01" w14:paraId="51E0D125" w14:textId="77777777" w:rsidTr="00DB1F01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9CE91" w14:textId="07D4893F" w:rsidR="003B7BD3" w:rsidRPr="00DB1F01" w:rsidRDefault="003B7BD3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rFonts w:eastAsia="Calibri"/>
                <w:bCs/>
                <w:iCs/>
                <w:sz w:val="18"/>
                <w:szCs w:val="18"/>
                <w:lang w:eastAsia="en-US"/>
              </w:rPr>
              <w:t>Станция квеста «Голубые ворота Арктики»</w:t>
            </w:r>
          </w:p>
        </w:tc>
        <w:tc>
          <w:tcPr>
            <w:tcW w:w="1560" w:type="dxa"/>
            <w:vAlign w:val="center"/>
          </w:tcPr>
          <w:p w14:paraId="2EE65589" w14:textId="5D9D7C87" w:rsidR="003B7BD3" w:rsidRPr="00DB1F01" w:rsidRDefault="00DB1F01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Все категории граждан</w:t>
            </w:r>
          </w:p>
        </w:tc>
        <w:tc>
          <w:tcPr>
            <w:tcW w:w="992" w:type="dxa"/>
            <w:vAlign w:val="center"/>
          </w:tcPr>
          <w:p w14:paraId="556C3FD6" w14:textId="36065BE5" w:rsidR="003B7BD3" w:rsidRPr="00DB1F01" w:rsidRDefault="003B7BD3" w:rsidP="009D3CA5">
            <w:pPr>
              <w:pStyle w:val="a6"/>
              <w:jc w:val="center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21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4D9D121" w14:textId="45C8AECB" w:rsidR="003B7BD3" w:rsidRPr="00DB1F01" w:rsidRDefault="003B7BD3" w:rsidP="003B7BD3">
            <w:pPr>
              <w:pStyle w:val="a6"/>
              <w:jc w:val="both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В честь юбилея морского порта Провидения, учреждения культуры организовали квест по тематическим станциям связанных с портом Провидения. Такой из одной станции стал музей.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8B768" w14:textId="2FAF1706" w:rsidR="003B7BD3" w:rsidRPr="00DB1F01" w:rsidRDefault="00CE5633" w:rsidP="003B7BD3">
            <w:pPr>
              <w:pStyle w:val="a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Мероприятие,</w:t>
            </w:r>
            <w:r w:rsidR="00DB1F01">
              <w:rPr>
                <w:sz w:val="18"/>
                <w:szCs w:val="18"/>
              </w:rPr>
              <w:t xml:space="preserve"> направленное на историю родного края -посёлка Провидения.</w:t>
            </w:r>
          </w:p>
        </w:tc>
      </w:tr>
      <w:tr w:rsidR="003B7BD3" w:rsidRPr="00DB1F01" w14:paraId="0A76ED43" w14:textId="77777777" w:rsidTr="00DB1F01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45368" w14:textId="7FA1F5F2" w:rsidR="003B7BD3" w:rsidRPr="00DB1F01" w:rsidRDefault="003B7BD3" w:rsidP="003B7BD3">
            <w:pPr>
              <w:pStyle w:val="a6"/>
              <w:rPr>
                <w:sz w:val="18"/>
                <w:szCs w:val="18"/>
              </w:rPr>
            </w:pPr>
            <w:r w:rsidRPr="00DB1F01">
              <w:rPr>
                <w:rFonts w:eastAsia="Calibri"/>
                <w:bCs/>
                <w:iCs/>
                <w:sz w:val="18"/>
                <w:szCs w:val="18"/>
                <w:lang w:eastAsia="en-US"/>
              </w:rPr>
              <w:t>«День семьи, любви и верности».</w:t>
            </w:r>
          </w:p>
        </w:tc>
        <w:tc>
          <w:tcPr>
            <w:tcW w:w="1560" w:type="dxa"/>
            <w:vAlign w:val="center"/>
          </w:tcPr>
          <w:p w14:paraId="5EC083E3" w14:textId="619CB9C5" w:rsidR="003B7BD3" w:rsidRPr="00DB1F01" w:rsidRDefault="00DB1F01" w:rsidP="003B7BD3">
            <w:pPr>
              <w:pStyle w:val="a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Сотрудники музея и их члены семьи. </w:t>
            </w:r>
          </w:p>
        </w:tc>
        <w:tc>
          <w:tcPr>
            <w:tcW w:w="992" w:type="dxa"/>
            <w:vAlign w:val="center"/>
          </w:tcPr>
          <w:p w14:paraId="1A9083C5" w14:textId="7E294648" w:rsidR="003B7BD3" w:rsidRPr="00DB1F01" w:rsidRDefault="003B7BD3" w:rsidP="009D3CA5">
            <w:pPr>
              <w:pStyle w:val="a6"/>
              <w:jc w:val="center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11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51BCA0D" w14:textId="3EE67F68" w:rsidR="003B7BD3" w:rsidRPr="00DB1F01" w:rsidRDefault="003B7BD3" w:rsidP="003B7BD3">
            <w:pPr>
              <w:pStyle w:val="a6"/>
              <w:jc w:val="both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Мероприятие было организовано для семей сотрудников Музея. Гости прошли небольшой квест с викторинами, шуточными конкурсами. После гостям была проведена обзорная экскурсия по музею, позже все отведали чай.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31205" w14:textId="469C0530" w:rsidR="003B7BD3" w:rsidRPr="00DB1F01" w:rsidRDefault="00CE5633" w:rsidP="003B7BD3">
            <w:pPr>
              <w:pStyle w:val="a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Развлекательное мероприятие для сотрудников и их семей. </w:t>
            </w:r>
          </w:p>
        </w:tc>
      </w:tr>
      <w:tr w:rsidR="00CE5633" w:rsidRPr="00DB1F01" w14:paraId="57DD1384" w14:textId="77777777" w:rsidTr="00DB1F0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F78D399" w14:textId="3F6864D2" w:rsidR="00CE5633" w:rsidRPr="00DB1F01" w:rsidRDefault="00CE5633" w:rsidP="00CE563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 xml:space="preserve">Провели общепоселковый субботник. </w:t>
            </w:r>
          </w:p>
        </w:tc>
        <w:tc>
          <w:tcPr>
            <w:tcW w:w="1560" w:type="dxa"/>
            <w:vAlign w:val="center"/>
          </w:tcPr>
          <w:p w14:paraId="295A4729" w14:textId="77777777" w:rsidR="00CE5633" w:rsidRPr="00DB1F01" w:rsidRDefault="00CE5633" w:rsidP="00CE5633">
            <w:pPr>
              <w:pStyle w:val="a6"/>
              <w:rPr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0768BAAD" w14:textId="04251D0B" w:rsidR="00CE5633" w:rsidRPr="00DB1F01" w:rsidRDefault="00CE5633" w:rsidP="00CE5633">
            <w:pPr>
              <w:pStyle w:val="a6"/>
              <w:jc w:val="center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8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7CE3CF6" w14:textId="25B5F800" w:rsidR="00CE5633" w:rsidRPr="00DB1F01" w:rsidRDefault="00CE5633" w:rsidP="00CE5633">
            <w:pPr>
              <w:pStyle w:val="a6"/>
              <w:jc w:val="both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 xml:space="preserve">Сотрудники музея и волонтёры убрали территорию вокруг здания музея, а также зону отдыха, расположенную неподалеку. 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59976" w14:textId="7631FBBB" w:rsidR="00CE5633" w:rsidRPr="00DB1F01" w:rsidRDefault="00CE5633" w:rsidP="00CE5633">
            <w:pPr>
              <w:pStyle w:val="a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Экологическое воспитание подрастающего поколения.</w:t>
            </w:r>
          </w:p>
        </w:tc>
      </w:tr>
      <w:tr w:rsidR="00CE5633" w:rsidRPr="00DB1F01" w14:paraId="3090E9EB" w14:textId="77777777" w:rsidTr="00DB1F0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7428C03" w14:textId="22F09F89" w:rsidR="00CE5633" w:rsidRPr="00DB1F01" w:rsidRDefault="00CE5633" w:rsidP="00CE5633">
            <w:pPr>
              <w:pStyle w:val="a6"/>
              <w:rPr>
                <w:sz w:val="18"/>
                <w:szCs w:val="18"/>
              </w:rPr>
            </w:pPr>
            <w:r w:rsidRPr="00DB1F01">
              <w:rPr>
                <w:rFonts w:eastAsia="Calibri"/>
                <w:b/>
                <w:iCs/>
                <w:sz w:val="18"/>
                <w:szCs w:val="18"/>
                <w:lang w:eastAsia="en-US"/>
              </w:rPr>
              <w:t>«</w:t>
            </w:r>
            <w:r w:rsidRPr="00DB1F01">
              <w:rPr>
                <w:rFonts w:eastAsia="Calibri"/>
                <w:bCs/>
                <w:iCs/>
                <w:sz w:val="18"/>
                <w:szCs w:val="18"/>
                <w:lang w:eastAsia="en-US"/>
              </w:rPr>
              <w:t>Животный мир океана».</w:t>
            </w:r>
          </w:p>
        </w:tc>
        <w:tc>
          <w:tcPr>
            <w:tcW w:w="1560" w:type="dxa"/>
            <w:vAlign w:val="center"/>
          </w:tcPr>
          <w:p w14:paraId="2F023FDC" w14:textId="60ED88D0" w:rsidR="00CE5633" w:rsidRPr="00DB1F01" w:rsidRDefault="00CE5633" w:rsidP="00CE563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Все категории граждан.</w:t>
            </w:r>
          </w:p>
        </w:tc>
        <w:tc>
          <w:tcPr>
            <w:tcW w:w="992" w:type="dxa"/>
            <w:vAlign w:val="center"/>
          </w:tcPr>
          <w:p w14:paraId="04589C90" w14:textId="6BE254EC" w:rsidR="00CE5633" w:rsidRPr="00DB1F01" w:rsidRDefault="00CE5633" w:rsidP="00CE5633">
            <w:pPr>
              <w:pStyle w:val="a6"/>
              <w:jc w:val="center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16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67AF848" w14:textId="345F7874" w:rsidR="00CE5633" w:rsidRPr="00DB1F01" w:rsidRDefault="00CE5633" w:rsidP="00CE5633">
            <w:pPr>
              <w:pStyle w:val="a6"/>
              <w:jc w:val="both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 xml:space="preserve">Сотрудники музея и волонтёры провели мероприятие о животном мире океанов, так же рассказали о морских млекопитающих наших морей, омывающих Чукотский полуостров.  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3D64C" w14:textId="71C6020E" w:rsidR="00CE5633" w:rsidRPr="00DB1F01" w:rsidRDefault="00CE5633" w:rsidP="00CE5633">
            <w:pPr>
              <w:pStyle w:val="a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Изучение морских животных и традиционных промыслов Провиденского </w:t>
            </w:r>
            <w:proofErr w:type="spellStart"/>
            <w:r>
              <w:rPr>
                <w:sz w:val="18"/>
                <w:szCs w:val="18"/>
              </w:rPr>
              <w:t>г.о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</w:tr>
      <w:tr w:rsidR="00CE5633" w:rsidRPr="00DB1F01" w14:paraId="7C106254" w14:textId="77777777" w:rsidTr="00DB1F0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26A9AB6" w14:textId="30FC21F2" w:rsidR="00CE5633" w:rsidRPr="00DB1F01" w:rsidRDefault="00CE5633" w:rsidP="00CE563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 xml:space="preserve">Международный день коренных народов мира. </w:t>
            </w:r>
          </w:p>
        </w:tc>
        <w:tc>
          <w:tcPr>
            <w:tcW w:w="1560" w:type="dxa"/>
            <w:vAlign w:val="center"/>
          </w:tcPr>
          <w:p w14:paraId="0EBE16C1" w14:textId="6D006799" w:rsidR="00CE5633" w:rsidRPr="00DB1F01" w:rsidRDefault="00CE5633" w:rsidP="00CE563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 xml:space="preserve">Все категории граждан. </w:t>
            </w:r>
          </w:p>
        </w:tc>
        <w:tc>
          <w:tcPr>
            <w:tcW w:w="992" w:type="dxa"/>
            <w:vAlign w:val="center"/>
          </w:tcPr>
          <w:p w14:paraId="2D7BAD66" w14:textId="0D8A5CC8" w:rsidR="00CE5633" w:rsidRPr="00DB1F01" w:rsidRDefault="00CE5633" w:rsidP="00CE5633">
            <w:pPr>
              <w:pStyle w:val="a6"/>
              <w:jc w:val="center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50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CB8003C" w14:textId="7A78FDC3" w:rsidR="00CE5633" w:rsidRPr="00DB1F01" w:rsidRDefault="00CE5633" w:rsidP="00CE5633">
            <w:pPr>
              <w:pStyle w:val="a6"/>
              <w:jc w:val="both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Гостям была представлена культура и традиции русского, украинского, эскимосского и чукотского народов, гостям был представлен небольшой концерт, так же все желающие могли отведать традиционной кухни, позже проверили свои силы в национальных видах спорта.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E0A5D" w14:textId="2B0EA8BE" w:rsidR="00CE5633" w:rsidRPr="00DB1F01" w:rsidRDefault="00CE5633" w:rsidP="00CE563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 xml:space="preserve">Популяризация культур и традиций народов, проживающих в </w:t>
            </w:r>
            <w:proofErr w:type="spellStart"/>
            <w:r w:rsidRPr="00DB1F01">
              <w:rPr>
                <w:sz w:val="18"/>
                <w:szCs w:val="18"/>
              </w:rPr>
              <w:t>п.Провидения</w:t>
            </w:r>
            <w:proofErr w:type="spellEnd"/>
            <w:r w:rsidRPr="00DB1F01">
              <w:rPr>
                <w:sz w:val="18"/>
                <w:szCs w:val="18"/>
              </w:rPr>
              <w:t>.</w:t>
            </w:r>
          </w:p>
        </w:tc>
      </w:tr>
      <w:tr w:rsidR="00CE5633" w:rsidRPr="00DB1F01" w14:paraId="7A342674" w14:textId="77777777" w:rsidTr="00DB1F0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B993AD6" w14:textId="1D493627" w:rsidR="00CE5633" w:rsidRPr="00DB1F01" w:rsidRDefault="00CE5633" w:rsidP="00CE563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 xml:space="preserve">Открытие мемориальной памятной доски - </w:t>
            </w:r>
            <w:proofErr w:type="spellStart"/>
            <w:r w:rsidRPr="00DB1F01">
              <w:rPr>
                <w:sz w:val="18"/>
                <w:szCs w:val="18"/>
              </w:rPr>
              <w:t>Айнане</w:t>
            </w:r>
            <w:proofErr w:type="spellEnd"/>
            <w:r w:rsidRPr="00DB1F01">
              <w:rPr>
                <w:sz w:val="18"/>
                <w:szCs w:val="18"/>
              </w:rPr>
              <w:t xml:space="preserve"> Л. </w:t>
            </w:r>
          </w:p>
        </w:tc>
        <w:tc>
          <w:tcPr>
            <w:tcW w:w="1560" w:type="dxa"/>
            <w:vAlign w:val="center"/>
          </w:tcPr>
          <w:p w14:paraId="6072E334" w14:textId="309D35AC" w:rsidR="00CE5633" w:rsidRPr="00DB1F01" w:rsidRDefault="00CE5633" w:rsidP="00CE563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Все категории граждан.</w:t>
            </w:r>
          </w:p>
        </w:tc>
        <w:tc>
          <w:tcPr>
            <w:tcW w:w="992" w:type="dxa"/>
            <w:vAlign w:val="center"/>
          </w:tcPr>
          <w:p w14:paraId="32833C53" w14:textId="3DF89BDF" w:rsidR="00CE5633" w:rsidRPr="00DB1F01" w:rsidRDefault="00CE5633" w:rsidP="00CE5633">
            <w:pPr>
              <w:pStyle w:val="a6"/>
              <w:jc w:val="center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34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FAE0E59" w14:textId="0EAC2531" w:rsidR="00CE5633" w:rsidRPr="00DB1F01" w:rsidRDefault="00CE5633" w:rsidP="00CE5633">
            <w:pPr>
              <w:pStyle w:val="a6"/>
              <w:jc w:val="both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 xml:space="preserve">Мероприятие, посвященное открытию мемориальной памятной доски Почетного гражданина Чукотского </w:t>
            </w:r>
            <w:proofErr w:type="spellStart"/>
            <w:r w:rsidRPr="00DB1F01">
              <w:rPr>
                <w:sz w:val="18"/>
                <w:szCs w:val="18"/>
              </w:rPr>
              <w:t>а.о</w:t>
            </w:r>
            <w:proofErr w:type="spellEnd"/>
            <w:r w:rsidRPr="00DB1F01">
              <w:rPr>
                <w:sz w:val="18"/>
                <w:szCs w:val="18"/>
              </w:rPr>
              <w:t xml:space="preserve">., Провиденского </w:t>
            </w:r>
            <w:proofErr w:type="spellStart"/>
            <w:r w:rsidRPr="00DB1F01">
              <w:rPr>
                <w:sz w:val="18"/>
                <w:szCs w:val="18"/>
              </w:rPr>
              <w:t>г.о</w:t>
            </w:r>
            <w:proofErr w:type="spellEnd"/>
            <w:r w:rsidRPr="00DB1F01">
              <w:rPr>
                <w:sz w:val="18"/>
                <w:szCs w:val="18"/>
              </w:rPr>
              <w:t>., педагога, старейшины Анана Л.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95024" w14:textId="4AA31BCE" w:rsidR="00CE5633" w:rsidRPr="00DB1F01" w:rsidRDefault="00CE5633" w:rsidP="00CE5633">
            <w:pPr>
              <w:pStyle w:val="a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Сохранение памяти Почётного жителя района. </w:t>
            </w:r>
          </w:p>
        </w:tc>
      </w:tr>
      <w:tr w:rsidR="00CE5633" w:rsidRPr="00DB1F01" w14:paraId="4CA10887" w14:textId="77777777" w:rsidTr="00DB1F0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DB424E1" w14:textId="7E0CE204" w:rsidR="00CE5633" w:rsidRPr="00DB1F01" w:rsidRDefault="00CE5633" w:rsidP="00CE563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 xml:space="preserve">Презентация о деятельности гидрографического судна «Александр Рогозин». </w:t>
            </w:r>
          </w:p>
        </w:tc>
        <w:tc>
          <w:tcPr>
            <w:tcW w:w="1560" w:type="dxa"/>
            <w:vAlign w:val="center"/>
          </w:tcPr>
          <w:p w14:paraId="42F7A594" w14:textId="7901F98B" w:rsidR="00CE5633" w:rsidRPr="00DB1F01" w:rsidRDefault="00CE5633" w:rsidP="00CE563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Все категории граждан.</w:t>
            </w:r>
          </w:p>
        </w:tc>
        <w:tc>
          <w:tcPr>
            <w:tcW w:w="992" w:type="dxa"/>
            <w:vAlign w:val="center"/>
          </w:tcPr>
          <w:p w14:paraId="3197F070" w14:textId="05809F52" w:rsidR="00CE5633" w:rsidRPr="00DB1F01" w:rsidRDefault="00CE5633" w:rsidP="00CE5633">
            <w:pPr>
              <w:pStyle w:val="a6"/>
              <w:jc w:val="center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5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CEFD214" w14:textId="7D1B8C4F" w:rsidR="00CE5633" w:rsidRPr="00DB1F01" w:rsidRDefault="00CE5633" w:rsidP="00CE5633">
            <w:pPr>
              <w:pStyle w:val="a6"/>
              <w:jc w:val="both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 xml:space="preserve">Мероприятие направление на знакомство с работой гидрографического судна. Гостям была представлена презентация сотрудниками экипажа, где рассказали и показали наглядно работа на такого плана судах, познакомили с гидрографией. 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B177F" w14:textId="2672CF96" w:rsidR="00CE5633" w:rsidRPr="00DB1F01" w:rsidRDefault="00CE5633" w:rsidP="00CE5633">
            <w:pPr>
              <w:pStyle w:val="a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  <w:r w:rsidRPr="00DB1F01">
              <w:rPr>
                <w:sz w:val="18"/>
                <w:szCs w:val="18"/>
              </w:rPr>
              <w:t>ривитие интереса к истории Отечества, увеличение числа участников мероприятия, воспитание патриотизма</w:t>
            </w:r>
          </w:p>
        </w:tc>
      </w:tr>
      <w:tr w:rsidR="00CE5633" w:rsidRPr="00DB1F01" w14:paraId="0241B0B2" w14:textId="77777777" w:rsidTr="00DB1F0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8D0EF05" w14:textId="36FB2FDA" w:rsidR="00CE5633" w:rsidRPr="00DB1F01" w:rsidRDefault="00CE5633" w:rsidP="00CE563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Экскурсия на судно «Регион 87».</w:t>
            </w:r>
          </w:p>
        </w:tc>
        <w:tc>
          <w:tcPr>
            <w:tcW w:w="1560" w:type="dxa"/>
            <w:vAlign w:val="center"/>
          </w:tcPr>
          <w:p w14:paraId="626E73B2" w14:textId="50774AF1" w:rsidR="00CE5633" w:rsidRPr="00DB1F01" w:rsidRDefault="00CE5633" w:rsidP="00CE563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Учащиеся оздоровительной площадки «Олимп»</w:t>
            </w:r>
          </w:p>
        </w:tc>
        <w:tc>
          <w:tcPr>
            <w:tcW w:w="992" w:type="dxa"/>
            <w:vAlign w:val="center"/>
          </w:tcPr>
          <w:p w14:paraId="42596E8C" w14:textId="33F7B8BA" w:rsidR="00CE5633" w:rsidRPr="00DB1F01" w:rsidRDefault="00CE5633" w:rsidP="00CE5633">
            <w:pPr>
              <w:pStyle w:val="a6"/>
              <w:jc w:val="center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29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BF2C680" w14:textId="641D1C93" w:rsidR="00CE5633" w:rsidRPr="00DB1F01" w:rsidRDefault="00CE5633" w:rsidP="00CE5633">
            <w:pPr>
              <w:pStyle w:val="a6"/>
              <w:jc w:val="both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Учащимся и взрослым была организована сотрудниками музея экскурсия на судно «Регион 87», детям были вручены памятные подарки.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60DF1" w14:textId="6D340476" w:rsidR="00CE5633" w:rsidRPr="00DB1F01" w:rsidRDefault="00CE5633" w:rsidP="00CE5633">
            <w:pPr>
              <w:pStyle w:val="a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  <w:r w:rsidRPr="00DB1F01">
              <w:rPr>
                <w:sz w:val="18"/>
                <w:szCs w:val="18"/>
              </w:rPr>
              <w:t>ривитие интереса к истории Отечества, увеличение числа участников мероприятия, воспитание патриотизма</w:t>
            </w:r>
          </w:p>
        </w:tc>
      </w:tr>
      <w:tr w:rsidR="00CE5633" w:rsidRPr="00DB1F01" w14:paraId="6FD5E5FC" w14:textId="77777777" w:rsidTr="00DB1F0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AC413D7" w14:textId="6E5F6CEE" w:rsidR="00CE5633" w:rsidRPr="00DB1F01" w:rsidRDefault="00CE5633" w:rsidP="00CE563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День Государственного флага Российской Федерации.</w:t>
            </w:r>
          </w:p>
        </w:tc>
        <w:tc>
          <w:tcPr>
            <w:tcW w:w="1560" w:type="dxa"/>
            <w:vAlign w:val="center"/>
          </w:tcPr>
          <w:p w14:paraId="6F39F02D" w14:textId="1091AF5A" w:rsidR="00CE5633" w:rsidRPr="00DB1F01" w:rsidRDefault="00CE5633" w:rsidP="00CE563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Все категории граждан.</w:t>
            </w:r>
          </w:p>
        </w:tc>
        <w:tc>
          <w:tcPr>
            <w:tcW w:w="992" w:type="dxa"/>
            <w:vAlign w:val="center"/>
          </w:tcPr>
          <w:p w14:paraId="1CBFDCB8" w14:textId="7CE8F87C" w:rsidR="00CE5633" w:rsidRPr="00DB1F01" w:rsidRDefault="00CE5633" w:rsidP="00CE5633">
            <w:pPr>
              <w:pStyle w:val="a6"/>
              <w:jc w:val="center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16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78347C1" w14:textId="1DC651BB" w:rsidR="00CE5633" w:rsidRPr="00DB1F01" w:rsidRDefault="00CE5633" w:rsidP="00CE5633">
            <w:pPr>
              <w:pStyle w:val="a6"/>
              <w:jc w:val="both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Патриотическое мероприятие</w:t>
            </w:r>
            <w:proofErr w:type="gramEnd"/>
            <w:r>
              <w:rPr>
                <w:sz w:val="18"/>
                <w:szCs w:val="18"/>
              </w:rPr>
              <w:t xml:space="preserve"> направленное на гордость и уважение к Отечеству. 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46079" w14:textId="1B07CF91" w:rsidR="00CE5633" w:rsidRPr="00DB1F01" w:rsidRDefault="00CE5633" w:rsidP="00CE5633">
            <w:pPr>
              <w:pStyle w:val="a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  <w:r w:rsidRPr="00DB1F01">
              <w:rPr>
                <w:sz w:val="18"/>
                <w:szCs w:val="18"/>
              </w:rPr>
              <w:t>ривитие интереса к истории Отечества, увеличение числа участников мероприятия, воспитание патриотизма</w:t>
            </w:r>
          </w:p>
        </w:tc>
      </w:tr>
      <w:tr w:rsidR="00CE5633" w:rsidRPr="00DB1F01" w14:paraId="0EDB531E" w14:textId="77777777" w:rsidTr="00DB1F0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BE4E131" w14:textId="09FC3237" w:rsidR="00CE5633" w:rsidRPr="00DB1F01" w:rsidRDefault="00CE5633" w:rsidP="00CE563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«Связь поколений».</w:t>
            </w:r>
          </w:p>
        </w:tc>
        <w:tc>
          <w:tcPr>
            <w:tcW w:w="1560" w:type="dxa"/>
            <w:vAlign w:val="center"/>
          </w:tcPr>
          <w:p w14:paraId="169FFD54" w14:textId="0EBECD6C" w:rsidR="00CE5633" w:rsidRPr="00DB1F01" w:rsidRDefault="00CE5633" w:rsidP="00CE563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Все категории граждан.</w:t>
            </w:r>
          </w:p>
        </w:tc>
        <w:tc>
          <w:tcPr>
            <w:tcW w:w="992" w:type="dxa"/>
            <w:vAlign w:val="center"/>
          </w:tcPr>
          <w:p w14:paraId="12C641FB" w14:textId="06ED2C0F" w:rsidR="00CE5633" w:rsidRPr="00DB1F01" w:rsidRDefault="00CE5633" w:rsidP="00CE5633">
            <w:pPr>
              <w:pStyle w:val="a6"/>
              <w:jc w:val="center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46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ADDF214" w14:textId="0718C449" w:rsidR="00CE5633" w:rsidRPr="00DB1F01" w:rsidRDefault="00CE5633" w:rsidP="00CE5633">
            <w:pPr>
              <w:pStyle w:val="a6"/>
              <w:jc w:val="both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 xml:space="preserve">В рамках проекта «Связь поколений» в музее на постоянной основе раз в квартал будут проходить встречи с уважаемыми людьми нашего района. Первая встреча прошла с первым </w:t>
            </w:r>
            <w:r w:rsidRPr="00DB1F01">
              <w:rPr>
                <w:sz w:val="18"/>
                <w:szCs w:val="18"/>
              </w:rPr>
              <w:lastRenderedPageBreak/>
              <w:t>руководителем ансамбля «</w:t>
            </w:r>
            <w:proofErr w:type="spellStart"/>
            <w:proofErr w:type="gramStart"/>
            <w:r w:rsidRPr="00DB1F01">
              <w:rPr>
                <w:sz w:val="18"/>
                <w:szCs w:val="18"/>
              </w:rPr>
              <w:t>Ах,таг</w:t>
            </w:r>
            <w:proofErr w:type="gramEnd"/>
            <w:r w:rsidRPr="00DB1F01">
              <w:rPr>
                <w:sz w:val="18"/>
                <w:szCs w:val="18"/>
              </w:rPr>
              <w:t>,ак</w:t>
            </w:r>
            <w:proofErr w:type="spellEnd"/>
            <w:r w:rsidRPr="00DB1F01">
              <w:rPr>
                <w:sz w:val="18"/>
                <w:szCs w:val="18"/>
              </w:rPr>
              <w:t xml:space="preserve">». 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CD670" w14:textId="3EB618A9" w:rsidR="00CE5633" w:rsidRPr="00DB1F01" w:rsidRDefault="00CE5633" w:rsidP="00CE5633">
            <w:pPr>
              <w:pStyle w:val="a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П</w:t>
            </w:r>
            <w:r w:rsidRPr="00DB1F01">
              <w:rPr>
                <w:sz w:val="18"/>
                <w:szCs w:val="18"/>
              </w:rPr>
              <w:t xml:space="preserve">ривитие интереса к истории </w:t>
            </w:r>
            <w:r>
              <w:rPr>
                <w:sz w:val="18"/>
                <w:szCs w:val="18"/>
              </w:rPr>
              <w:t xml:space="preserve">родного края и </w:t>
            </w:r>
            <w:proofErr w:type="gramStart"/>
            <w:r>
              <w:rPr>
                <w:sz w:val="18"/>
                <w:szCs w:val="18"/>
              </w:rPr>
              <w:t>граждан</w:t>
            </w:r>
            <w:proofErr w:type="gramEnd"/>
            <w:r>
              <w:rPr>
                <w:sz w:val="18"/>
                <w:szCs w:val="18"/>
              </w:rPr>
              <w:t xml:space="preserve"> проживающих здесь </w:t>
            </w:r>
            <w:r w:rsidRPr="00DB1F01">
              <w:rPr>
                <w:sz w:val="18"/>
                <w:szCs w:val="18"/>
              </w:rPr>
              <w:t>увеличение числа участников мероприятия, воспитание патриотизма</w:t>
            </w:r>
          </w:p>
        </w:tc>
      </w:tr>
      <w:tr w:rsidR="00CE5633" w:rsidRPr="00DB1F01" w14:paraId="0BC04215" w14:textId="77777777" w:rsidTr="00DB1F0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F1063DE" w14:textId="2B1F153D" w:rsidR="00CE5633" w:rsidRPr="00DB1F01" w:rsidRDefault="00CE5633" w:rsidP="00CE563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lastRenderedPageBreak/>
              <w:t>«Поделись своими знаниями».</w:t>
            </w:r>
          </w:p>
        </w:tc>
        <w:tc>
          <w:tcPr>
            <w:tcW w:w="1560" w:type="dxa"/>
            <w:vAlign w:val="center"/>
          </w:tcPr>
          <w:p w14:paraId="02D3F772" w14:textId="5602A49E" w:rsidR="00CE5633" w:rsidRPr="00DB1F01" w:rsidRDefault="00CE5633" w:rsidP="00CE563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Все категории граждан.</w:t>
            </w:r>
          </w:p>
        </w:tc>
        <w:tc>
          <w:tcPr>
            <w:tcW w:w="992" w:type="dxa"/>
            <w:vAlign w:val="center"/>
          </w:tcPr>
          <w:p w14:paraId="18C881F2" w14:textId="1E617863" w:rsidR="00CE5633" w:rsidRPr="00DB1F01" w:rsidRDefault="00CE5633" w:rsidP="00CE5633">
            <w:pPr>
              <w:pStyle w:val="a6"/>
              <w:jc w:val="center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15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F2DD6DD" w14:textId="5C2ED79F" w:rsidR="00CE5633" w:rsidRPr="00DB1F01" w:rsidRDefault="00CE5633" w:rsidP="00CE5633">
            <w:pPr>
              <w:pStyle w:val="a6"/>
              <w:jc w:val="both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 xml:space="preserve">Главный хранитель музейных предметов </w:t>
            </w:r>
            <w:proofErr w:type="spellStart"/>
            <w:r w:rsidRPr="00DB1F01">
              <w:rPr>
                <w:sz w:val="18"/>
                <w:szCs w:val="18"/>
              </w:rPr>
              <w:t>Гардер</w:t>
            </w:r>
            <w:proofErr w:type="spellEnd"/>
            <w:r w:rsidRPr="00DB1F01">
              <w:rPr>
                <w:sz w:val="18"/>
                <w:szCs w:val="18"/>
              </w:rPr>
              <w:t xml:space="preserve"> К.А. поделилась своим опытом работы в музее «Берингийского наследия», рассказала о деятельности учреждения и т.д.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8C4BB" w14:textId="2F77A641" w:rsidR="00CE5633" w:rsidRPr="00DB1F01" w:rsidRDefault="00616EF4" w:rsidP="00CE5633">
            <w:pPr>
              <w:pStyle w:val="a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Формирования понимания работы музея. </w:t>
            </w:r>
          </w:p>
        </w:tc>
      </w:tr>
      <w:tr w:rsidR="00CE5633" w:rsidRPr="00DB1F01" w14:paraId="5801F904" w14:textId="77777777" w:rsidTr="00DB1F0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9B3D4C0" w14:textId="627E93E8" w:rsidR="00CE5633" w:rsidRPr="00DB1F01" w:rsidRDefault="00CE5633" w:rsidP="00CE563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«Связь поколений».</w:t>
            </w:r>
          </w:p>
        </w:tc>
        <w:tc>
          <w:tcPr>
            <w:tcW w:w="1560" w:type="dxa"/>
            <w:vAlign w:val="center"/>
          </w:tcPr>
          <w:p w14:paraId="32F5C1A3" w14:textId="32AB72F1" w:rsidR="00CE5633" w:rsidRPr="00DB1F01" w:rsidRDefault="00CE5633" w:rsidP="00CE563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Все категории граждан.</w:t>
            </w:r>
          </w:p>
        </w:tc>
        <w:tc>
          <w:tcPr>
            <w:tcW w:w="992" w:type="dxa"/>
            <w:vAlign w:val="center"/>
          </w:tcPr>
          <w:p w14:paraId="191255AC" w14:textId="1C543FCA" w:rsidR="00CE5633" w:rsidRPr="00DB1F01" w:rsidRDefault="00CE5633" w:rsidP="00CE5633">
            <w:pPr>
              <w:pStyle w:val="a6"/>
              <w:jc w:val="center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5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F6D5796" w14:textId="0C12C3F5" w:rsidR="00CE5633" w:rsidRPr="00DB1F01" w:rsidRDefault="00CE5633" w:rsidP="00CE5633">
            <w:pPr>
              <w:pStyle w:val="a6"/>
              <w:jc w:val="both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 xml:space="preserve">В рамках проекта «Связь поколений» в музее проводиться видео-интервью с интересными людьми нашего района, в течении трёх дней было отписано большое интервью с </w:t>
            </w:r>
            <w:proofErr w:type="spellStart"/>
            <w:r w:rsidRPr="00DB1F01">
              <w:rPr>
                <w:sz w:val="18"/>
                <w:szCs w:val="18"/>
              </w:rPr>
              <w:t>Альшиевской</w:t>
            </w:r>
            <w:proofErr w:type="spellEnd"/>
            <w:r w:rsidRPr="00DB1F01">
              <w:rPr>
                <w:sz w:val="18"/>
                <w:szCs w:val="18"/>
              </w:rPr>
              <w:t xml:space="preserve"> В.Н. 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606DC" w14:textId="0C1FF6AF" w:rsidR="00CE5633" w:rsidRPr="00DB1F01" w:rsidRDefault="00616EF4" w:rsidP="00CE5633">
            <w:pPr>
              <w:pStyle w:val="a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История жизни </w:t>
            </w:r>
          </w:p>
        </w:tc>
      </w:tr>
      <w:tr w:rsidR="00CE5633" w:rsidRPr="00DB1F01" w14:paraId="62D6E463" w14:textId="77777777" w:rsidTr="00DB1F01">
        <w:trPr>
          <w:trHeight w:val="128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EBAF926" w14:textId="3230D6FB" w:rsidR="00CE5633" w:rsidRPr="00DB1F01" w:rsidRDefault="00CE5633" w:rsidP="00CE5633">
            <w:pPr>
              <w:pStyle w:val="a6"/>
              <w:jc w:val="both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 xml:space="preserve">Мероприятие для ансамбля «Ракушка» по истории пограничных войск на территории Провиденского </w:t>
            </w:r>
            <w:proofErr w:type="spellStart"/>
            <w:r w:rsidRPr="00DB1F01">
              <w:rPr>
                <w:sz w:val="18"/>
                <w:szCs w:val="18"/>
              </w:rPr>
              <w:t>г.о</w:t>
            </w:r>
            <w:proofErr w:type="spellEnd"/>
            <w:r w:rsidRPr="00DB1F01">
              <w:rPr>
                <w:sz w:val="18"/>
                <w:szCs w:val="18"/>
              </w:rPr>
              <w:t>.</w:t>
            </w:r>
          </w:p>
        </w:tc>
        <w:tc>
          <w:tcPr>
            <w:tcW w:w="1560" w:type="dxa"/>
            <w:vAlign w:val="center"/>
          </w:tcPr>
          <w:p w14:paraId="45F519D2" w14:textId="6286D262" w:rsidR="00CE5633" w:rsidRPr="00DB1F01" w:rsidRDefault="00CE5633" w:rsidP="00CE563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Участники ансамбля.</w:t>
            </w:r>
          </w:p>
        </w:tc>
        <w:tc>
          <w:tcPr>
            <w:tcW w:w="992" w:type="dxa"/>
            <w:vAlign w:val="center"/>
          </w:tcPr>
          <w:p w14:paraId="66EC6028" w14:textId="50B6FA4D" w:rsidR="00CE5633" w:rsidRPr="00DB1F01" w:rsidRDefault="00CE5633" w:rsidP="00CE5633">
            <w:pPr>
              <w:pStyle w:val="a6"/>
              <w:jc w:val="center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10</w:t>
            </w:r>
          </w:p>
        </w:tc>
        <w:tc>
          <w:tcPr>
            <w:tcW w:w="3005" w:type="dxa"/>
            <w:vAlign w:val="center"/>
          </w:tcPr>
          <w:p w14:paraId="1531DAB1" w14:textId="023C26D1" w:rsidR="00CE5633" w:rsidRPr="00DB1F01" w:rsidRDefault="00CE5633" w:rsidP="00CE5633">
            <w:pPr>
              <w:pStyle w:val="a6"/>
              <w:jc w:val="both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 xml:space="preserve">История формирования ПВ на Чукотке. 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F6AF4" w14:textId="51C1F634" w:rsidR="00CE5633" w:rsidRPr="00DB1F01" w:rsidRDefault="00CE5633" w:rsidP="00CE563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 xml:space="preserve">Формирования патриотизма среди граждан. </w:t>
            </w:r>
          </w:p>
        </w:tc>
      </w:tr>
      <w:tr w:rsidR="00CE5633" w:rsidRPr="00DB1F01" w14:paraId="50390A0D" w14:textId="77777777" w:rsidTr="00DB1F0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DAA5CFC" w14:textId="574E2DC1" w:rsidR="00CE5633" w:rsidRPr="00DB1F01" w:rsidRDefault="00CE5633" w:rsidP="00CE563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 xml:space="preserve">Урок художественного мастерства. </w:t>
            </w:r>
          </w:p>
        </w:tc>
        <w:tc>
          <w:tcPr>
            <w:tcW w:w="1560" w:type="dxa"/>
            <w:vAlign w:val="center"/>
          </w:tcPr>
          <w:p w14:paraId="7BBDFCB8" w14:textId="03A2A6FE" w:rsidR="00CE5633" w:rsidRPr="00DB1F01" w:rsidRDefault="00CE5633" w:rsidP="00CE563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 xml:space="preserve">Все категории граждан. </w:t>
            </w:r>
          </w:p>
        </w:tc>
        <w:tc>
          <w:tcPr>
            <w:tcW w:w="992" w:type="dxa"/>
            <w:vAlign w:val="center"/>
          </w:tcPr>
          <w:p w14:paraId="4295227E" w14:textId="0ECF8ED7" w:rsidR="00CE5633" w:rsidRPr="00DB1F01" w:rsidRDefault="00CE5633" w:rsidP="00CE5633">
            <w:pPr>
              <w:pStyle w:val="a6"/>
              <w:jc w:val="center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24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E591B28" w14:textId="6344691C" w:rsidR="00CE5633" w:rsidRPr="00DB1F01" w:rsidRDefault="00CE5633" w:rsidP="00CE5633">
            <w:pPr>
              <w:pStyle w:val="a6"/>
              <w:jc w:val="both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 xml:space="preserve">«Рисуем гору </w:t>
            </w:r>
            <w:proofErr w:type="spellStart"/>
            <w:r w:rsidRPr="00DB1F01">
              <w:rPr>
                <w:sz w:val="18"/>
                <w:szCs w:val="18"/>
              </w:rPr>
              <w:t>Беклимещева</w:t>
            </w:r>
            <w:proofErr w:type="spellEnd"/>
            <w:r w:rsidRPr="00DB1F01">
              <w:rPr>
                <w:sz w:val="18"/>
                <w:szCs w:val="18"/>
              </w:rPr>
              <w:t xml:space="preserve">» вместе с руководителем МАУ «ДДТ Провидения» Вилисов П.В., гостям был проведен мастер-класс по написанию акварелями г. </w:t>
            </w:r>
            <w:proofErr w:type="spellStart"/>
            <w:r w:rsidRPr="00DB1F01">
              <w:rPr>
                <w:sz w:val="18"/>
                <w:szCs w:val="18"/>
              </w:rPr>
              <w:t>Беклимешева</w:t>
            </w:r>
            <w:proofErr w:type="spellEnd"/>
            <w:r w:rsidRPr="00DB1F01">
              <w:rPr>
                <w:sz w:val="18"/>
                <w:szCs w:val="18"/>
              </w:rPr>
              <w:t>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3B022" w14:textId="4D7938D1" w:rsidR="00CE5633" w:rsidRPr="00DB1F01" w:rsidRDefault="00CE5633" w:rsidP="00CE563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 xml:space="preserve">Открытие новых возможностей на примере рисования. </w:t>
            </w:r>
          </w:p>
        </w:tc>
      </w:tr>
      <w:tr w:rsidR="00CE5633" w:rsidRPr="00DB1F01" w14:paraId="5823841B" w14:textId="77777777" w:rsidTr="00DB1F0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7437EBF" w14:textId="6D3E1A74" w:rsidR="00CE5633" w:rsidRPr="00DB1F01" w:rsidRDefault="00CE5633" w:rsidP="00CE563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 xml:space="preserve">«Путешествие в страну </w:t>
            </w:r>
            <w:proofErr w:type="spellStart"/>
            <w:r w:rsidRPr="00DB1F01">
              <w:rPr>
                <w:sz w:val="18"/>
                <w:szCs w:val="18"/>
              </w:rPr>
              <w:t>Мультляндию</w:t>
            </w:r>
            <w:proofErr w:type="spellEnd"/>
            <w:r w:rsidRPr="00DB1F01">
              <w:rPr>
                <w:sz w:val="18"/>
                <w:szCs w:val="18"/>
              </w:rPr>
              <w:t xml:space="preserve">» </w:t>
            </w:r>
          </w:p>
        </w:tc>
        <w:tc>
          <w:tcPr>
            <w:tcW w:w="1560" w:type="dxa"/>
            <w:vAlign w:val="center"/>
          </w:tcPr>
          <w:p w14:paraId="3362400D" w14:textId="35A6D31A" w:rsidR="00CE5633" w:rsidRPr="00DB1F01" w:rsidRDefault="00CE5633" w:rsidP="00CE5633">
            <w:pPr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 xml:space="preserve">Учащиеся </w:t>
            </w:r>
            <w:proofErr w:type="spellStart"/>
            <w:r w:rsidRPr="00DB1F01">
              <w:rPr>
                <w:sz w:val="18"/>
                <w:szCs w:val="18"/>
              </w:rPr>
              <w:t>ЦДт</w:t>
            </w:r>
            <w:proofErr w:type="spellEnd"/>
            <w:r w:rsidRPr="00DB1F01">
              <w:rPr>
                <w:sz w:val="18"/>
                <w:szCs w:val="18"/>
              </w:rPr>
              <w:t>.</w:t>
            </w:r>
          </w:p>
        </w:tc>
        <w:tc>
          <w:tcPr>
            <w:tcW w:w="992" w:type="dxa"/>
            <w:vAlign w:val="center"/>
          </w:tcPr>
          <w:p w14:paraId="5B400451" w14:textId="534D7B53" w:rsidR="00CE5633" w:rsidRPr="00DB1F01" w:rsidRDefault="00CE5633" w:rsidP="00CE5633">
            <w:pPr>
              <w:pStyle w:val="a6"/>
              <w:jc w:val="center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9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1F29036" w14:textId="0210A318" w:rsidR="00CE5633" w:rsidRPr="00DB1F01" w:rsidRDefault="00CE5633" w:rsidP="00CE5633">
            <w:pPr>
              <w:pStyle w:val="a6"/>
              <w:jc w:val="both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 xml:space="preserve">Юным гостям были представлены мультфильмы Советских времен. 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339F7" w14:textId="77777777" w:rsidR="00CE5633" w:rsidRPr="00DB1F01" w:rsidRDefault="00CE5633" w:rsidP="00CE5633">
            <w:pPr>
              <w:pStyle w:val="a6"/>
              <w:rPr>
                <w:sz w:val="18"/>
                <w:szCs w:val="18"/>
              </w:rPr>
            </w:pPr>
          </w:p>
        </w:tc>
      </w:tr>
      <w:tr w:rsidR="00CE5633" w:rsidRPr="00DB1F01" w14:paraId="619831B2" w14:textId="77777777" w:rsidTr="00DB1F0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58FF5AB" w14:textId="0289D013" w:rsidR="00CE5633" w:rsidRPr="00DB1F01" w:rsidRDefault="00CE5633" w:rsidP="00CE563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Большой этнографический диктант 2022.</w:t>
            </w:r>
          </w:p>
        </w:tc>
        <w:tc>
          <w:tcPr>
            <w:tcW w:w="1560" w:type="dxa"/>
            <w:vAlign w:val="center"/>
          </w:tcPr>
          <w:p w14:paraId="5ED0969B" w14:textId="2B5AD3DD" w:rsidR="00CE5633" w:rsidRPr="00DB1F01" w:rsidRDefault="00CE5633" w:rsidP="00CE563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 xml:space="preserve">Все категории граждан. </w:t>
            </w:r>
          </w:p>
        </w:tc>
        <w:tc>
          <w:tcPr>
            <w:tcW w:w="992" w:type="dxa"/>
            <w:vAlign w:val="center"/>
          </w:tcPr>
          <w:p w14:paraId="032EB152" w14:textId="18F9219E" w:rsidR="00CE5633" w:rsidRPr="00DB1F01" w:rsidRDefault="00CE5633" w:rsidP="00CE5633">
            <w:pPr>
              <w:pStyle w:val="a6"/>
              <w:jc w:val="center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37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15557AE" w14:textId="44474EF9" w:rsidR="00CE5633" w:rsidRPr="00DB1F01" w:rsidRDefault="00CE5633" w:rsidP="00CE5633">
            <w:pPr>
              <w:pStyle w:val="a6"/>
              <w:jc w:val="both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 xml:space="preserve">Впервые на площадке музея прошёл БЭД, основными участниками диктанта стали работники культуры. 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16D3B" w14:textId="4C73BE5B" w:rsidR="00CE5633" w:rsidRPr="00DB1F01" w:rsidRDefault="00CE5633" w:rsidP="00CE563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Изучение народов России.</w:t>
            </w:r>
          </w:p>
        </w:tc>
      </w:tr>
      <w:tr w:rsidR="00CE5633" w:rsidRPr="00DB1F01" w14:paraId="4F51D1DE" w14:textId="77777777" w:rsidTr="00DB1F0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58ABA42" w14:textId="2DD169F2" w:rsidR="00CE5633" w:rsidRPr="00DB1F01" w:rsidRDefault="00CE5633" w:rsidP="00CE563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 xml:space="preserve">Весёлые каникулы в музее Берингийского наследия. </w:t>
            </w:r>
          </w:p>
        </w:tc>
        <w:tc>
          <w:tcPr>
            <w:tcW w:w="1560" w:type="dxa"/>
            <w:vAlign w:val="center"/>
          </w:tcPr>
          <w:p w14:paraId="66186CF6" w14:textId="582B6316" w:rsidR="00CE5633" w:rsidRPr="00DB1F01" w:rsidRDefault="00CE5633" w:rsidP="00CE563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 xml:space="preserve">Учащиеся МАОСОШ «Школа интернат Провиденского </w:t>
            </w:r>
            <w:proofErr w:type="spellStart"/>
            <w:r w:rsidRPr="00DB1F01">
              <w:rPr>
                <w:sz w:val="18"/>
                <w:szCs w:val="18"/>
              </w:rPr>
              <w:t>г.о</w:t>
            </w:r>
            <w:proofErr w:type="spellEnd"/>
            <w:r w:rsidRPr="00DB1F01">
              <w:rPr>
                <w:sz w:val="18"/>
                <w:szCs w:val="18"/>
              </w:rPr>
              <w:t>.»</w:t>
            </w:r>
          </w:p>
        </w:tc>
        <w:tc>
          <w:tcPr>
            <w:tcW w:w="992" w:type="dxa"/>
            <w:vAlign w:val="center"/>
          </w:tcPr>
          <w:p w14:paraId="5219044A" w14:textId="2D4A2EF1" w:rsidR="00CE5633" w:rsidRPr="00DB1F01" w:rsidRDefault="00CE5633" w:rsidP="00CE5633">
            <w:pPr>
              <w:pStyle w:val="a6"/>
              <w:jc w:val="center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29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4C66C71" w14:textId="41853FAA" w:rsidR="00CE5633" w:rsidRPr="00DB1F01" w:rsidRDefault="00CE5633" w:rsidP="00CE5633">
            <w:pPr>
              <w:pStyle w:val="a6"/>
              <w:jc w:val="both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 xml:space="preserve">За время осенних каникул учащимся Провиденской средней школы были организованы мероприятия в музее. Гости приняли участие в мастер классах и познакомились с выставкой посвящённой </w:t>
            </w:r>
            <w:proofErr w:type="spellStart"/>
            <w:r w:rsidRPr="00DB1F01">
              <w:rPr>
                <w:sz w:val="18"/>
                <w:szCs w:val="18"/>
              </w:rPr>
              <w:t>П.И.Громак</w:t>
            </w:r>
            <w:proofErr w:type="spellEnd"/>
            <w:r w:rsidRPr="00DB1F01">
              <w:rPr>
                <w:sz w:val="18"/>
                <w:szCs w:val="18"/>
              </w:rPr>
              <w:t>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AF18E" w14:textId="7B3F8D3F" w:rsidR="00CE5633" w:rsidRPr="00DB1F01" w:rsidRDefault="00484671" w:rsidP="00CE5633">
            <w:pPr>
              <w:pStyle w:val="a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Формирования интереса к культуре и традициям Отечества. </w:t>
            </w:r>
          </w:p>
        </w:tc>
      </w:tr>
      <w:tr w:rsidR="00CE5633" w:rsidRPr="00DB1F01" w14:paraId="12D1781C" w14:textId="77777777" w:rsidTr="00DB1F0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3609C34" w14:textId="55DA309F" w:rsidR="00CE5633" w:rsidRPr="00DB1F01" w:rsidRDefault="00CE5633" w:rsidP="00CE563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 xml:space="preserve">«Изготавливаем эскимосскую игрушку на ёлку». </w:t>
            </w:r>
          </w:p>
        </w:tc>
        <w:tc>
          <w:tcPr>
            <w:tcW w:w="1560" w:type="dxa"/>
            <w:vAlign w:val="center"/>
          </w:tcPr>
          <w:p w14:paraId="3C554A96" w14:textId="701F10BE" w:rsidR="00CE5633" w:rsidRPr="00DB1F01" w:rsidRDefault="00CE5633" w:rsidP="00CE563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Все категории граждан.</w:t>
            </w:r>
          </w:p>
        </w:tc>
        <w:tc>
          <w:tcPr>
            <w:tcW w:w="992" w:type="dxa"/>
            <w:vAlign w:val="center"/>
          </w:tcPr>
          <w:p w14:paraId="2F1B3236" w14:textId="081E2F36" w:rsidR="00CE5633" w:rsidRPr="00DB1F01" w:rsidRDefault="00CE5633" w:rsidP="00CE5633">
            <w:pPr>
              <w:pStyle w:val="a6"/>
              <w:jc w:val="center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27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16213AA" w14:textId="1047ADAC" w:rsidR="00CE5633" w:rsidRPr="00DB1F01" w:rsidRDefault="00CE5633" w:rsidP="00CE5633">
            <w:pPr>
              <w:pStyle w:val="a6"/>
              <w:jc w:val="both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 xml:space="preserve">Участники изготавливают игрушки из вспомогательных материалов в стиле эскимосского мяча. 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936A0" w14:textId="0E0646C2" w:rsidR="00CE5633" w:rsidRPr="00DB1F01" w:rsidRDefault="00484671" w:rsidP="00CE5633">
            <w:pPr>
              <w:pStyle w:val="a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Популяризация культуры КМНЧ.</w:t>
            </w:r>
          </w:p>
        </w:tc>
      </w:tr>
      <w:tr w:rsidR="00CE5633" w:rsidRPr="00DB1F01" w14:paraId="30ADFA30" w14:textId="77777777" w:rsidTr="00DB1F0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342A603" w14:textId="35EA59DF" w:rsidR="00CE5633" w:rsidRPr="00DB1F01" w:rsidRDefault="00CE5633" w:rsidP="00CE563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«Челюскинская Эпопея»</w:t>
            </w:r>
          </w:p>
        </w:tc>
        <w:tc>
          <w:tcPr>
            <w:tcW w:w="1560" w:type="dxa"/>
            <w:vAlign w:val="center"/>
          </w:tcPr>
          <w:p w14:paraId="1EE790D1" w14:textId="07956F98" w:rsidR="00CE5633" w:rsidRPr="00DB1F01" w:rsidRDefault="00CE5633" w:rsidP="00CE563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 xml:space="preserve">Учащиеся МАОСОШ «Школа интернат Провиденского </w:t>
            </w:r>
            <w:proofErr w:type="spellStart"/>
            <w:r w:rsidRPr="00DB1F01">
              <w:rPr>
                <w:sz w:val="18"/>
                <w:szCs w:val="18"/>
              </w:rPr>
              <w:t>г.о</w:t>
            </w:r>
            <w:proofErr w:type="spellEnd"/>
            <w:r w:rsidRPr="00DB1F01">
              <w:rPr>
                <w:sz w:val="18"/>
                <w:szCs w:val="18"/>
              </w:rPr>
              <w:t>.»</w:t>
            </w:r>
          </w:p>
        </w:tc>
        <w:tc>
          <w:tcPr>
            <w:tcW w:w="992" w:type="dxa"/>
            <w:vAlign w:val="center"/>
          </w:tcPr>
          <w:p w14:paraId="34AB5F98" w14:textId="0E8ADFA1" w:rsidR="00CE5633" w:rsidRPr="00DB1F01" w:rsidRDefault="00CE5633" w:rsidP="00CE5633">
            <w:pPr>
              <w:pStyle w:val="a6"/>
              <w:jc w:val="center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20</w:t>
            </w:r>
          </w:p>
        </w:tc>
        <w:tc>
          <w:tcPr>
            <w:tcW w:w="3005" w:type="dxa"/>
            <w:vAlign w:val="center"/>
          </w:tcPr>
          <w:p w14:paraId="2D7F1081" w14:textId="276DA0B4" w:rsidR="00CE5633" w:rsidRPr="00DB1F01" w:rsidRDefault="00CE5633" w:rsidP="00CE5633">
            <w:pPr>
              <w:pStyle w:val="a6"/>
              <w:jc w:val="both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 xml:space="preserve">Слушателям была представлена презентация </w:t>
            </w:r>
            <w:r w:rsidR="00484671" w:rsidRPr="00DB1F01">
              <w:rPr>
                <w:sz w:val="18"/>
                <w:szCs w:val="18"/>
              </w:rPr>
              <w:t>о событии,</w:t>
            </w:r>
            <w:r w:rsidRPr="00DB1F01">
              <w:rPr>
                <w:sz w:val="18"/>
                <w:szCs w:val="18"/>
              </w:rPr>
              <w:t xml:space="preserve"> которое вошло в историю – это спасение Челюскинской экспедиции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EA8E6DF" w14:textId="503AE513" w:rsidR="00CE5633" w:rsidRPr="00DB1F01" w:rsidRDefault="00484671" w:rsidP="00CE5633">
            <w:pPr>
              <w:pStyle w:val="a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  <w:r w:rsidRPr="00DB1F01">
              <w:rPr>
                <w:sz w:val="18"/>
                <w:szCs w:val="18"/>
              </w:rPr>
              <w:t xml:space="preserve">ривитие интереса к истории </w:t>
            </w:r>
            <w:r>
              <w:rPr>
                <w:sz w:val="18"/>
                <w:szCs w:val="18"/>
              </w:rPr>
              <w:t xml:space="preserve">родного края и граждан, проживающих здесь </w:t>
            </w:r>
            <w:r w:rsidRPr="00DB1F01">
              <w:rPr>
                <w:sz w:val="18"/>
                <w:szCs w:val="18"/>
              </w:rPr>
              <w:t>увеличение числа участников мероприятия, воспитание патриотизма</w:t>
            </w:r>
            <w:r>
              <w:rPr>
                <w:sz w:val="18"/>
                <w:szCs w:val="18"/>
              </w:rPr>
              <w:t xml:space="preserve">. </w:t>
            </w:r>
          </w:p>
        </w:tc>
      </w:tr>
      <w:tr w:rsidR="00CE5633" w:rsidRPr="00DB1F01" w14:paraId="2E19EAD6" w14:textId="77777777" w:rsidTr="00DB1F0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7BB2DCB" w14:textId="0AE6CB3A" w:rsidR="00CE5633" w:rsidRPr="00DB1F01" w:rsidRDefault="00CE5633" w:rsidP="00CE563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«Мастерская Деда Мороза».</w:t>
            </w:r>
          </w:p>
        </w:tc>
        <w:tc>
          <w:tcPr>
            <w:tcW w:w="1560" w:type="dxa"/>
            <w:vAlign w:val="center"/>
          </w:tcPr>
          <w:p w14:paraId="52D881E3" w14:textId="6A0045DB" w:rsidR="00CE5633" w:rsidRPr="00DB1F01" w:rsidRDefault="00CE5633" w:rsidP="00CE563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Все категории граждан.</w:t>
            </w:r>
          </w:p>
        </w:tc>
        <w:tc>
          <w:tcPr>
            <w:tcW w:w="992" w:type="dxa"/>
            <w:vAlign w:val="center"/>
          </w:tcPr>
          <w:p w14:paraId="56FBC3B2" w14:textId="2C0B31E8" w:rsidR="00CE5633" w:rsidRPr="00DB1F01" w:rsidRDefault="00CE5633" w:rsidP="00CE5633">
            <w:pPr>
              <w:pStyle w:val="a6"/>
              <w:jc w:val="center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17</w:t>
            </w:r>
          </w:p>
        </w:tc>
        <w:tc>
          <w:tcPr>
            <w:tcW w:w="3005" w:type="dxa"/>
            <w:vAlign w:val="center"/>
          </w:tcPr>
          <w:p w14:paraId="138F6287" w14:textId="11B6A843" w:rsidR="00CE5633" w:rsidRPr="00DB1F01" w:rsidRDefault="00CE5633" w:rsidP="00CE5633">
            <w:pPr>
              <w:pStyle w:val="a6"/>
              <w:jc w:val="both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Все желающие изготавливали игрушки Советского времени, гости своими руками сделали бусы. Фонарики, флажки и открытки к новому году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EC386DE" w14:textId="1C008CA5" w:rsidR="00CE5633" w:rsidRPr="00DB1F01" w:rsidRDefault="00CE5633" w:rsidP="00CE5633">
            <w:pPr>
              <w:jc w:val="both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 xml:space="preserve">Предновогоднее настроение гости создавали сами придя и изготовив новогоднюю открытку. </w:t>
            </w:r>
          </w:p>
        </w:tc>
      </w:tr>
      <w:tr w:rsidR="00CE5633" w:rsidRPr="00DB1F01" w14:paraId="6A513FDC" w14:textId="77777777" w:rsidTr="00DB1F0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E5E8E0D" w14:textId="40920A3B" w:rsidR="00CE5633" w:rsidRPr="00DB1F01" w:rsidRDefault="00CE5633" w:rsidP="00CE563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 xml:space="preserve"> «Подведение итогов года».</w:t>
            </w:r>
          </w:p>
        </w:tc>
        <w:tc>
          <w:tcPr>
            <w:tcW w:w="1560" w:type="dxa"/>
            <w:vAlign w:val="center"/>
          </w:tcPr>
          <w:p w14:paraId="2C7C57EC" w14:textId="20AA1F54" w:rsidR="00CE5633" w:rsidRPr="00DB1F01" w:rsidRDefault="00CE5633" w:rsidP="00CE563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Приглашенные.</w:t>
            </w:r>
          </w:p>
        </w:tc>
        <w:tc>
          <w:tcPr>
            <w:tcW w:w="992" w:type="dxa"/>
            <w:vAlign w:val="center"/>
          </w:tcPr>
          <w:p w14:paraId="3945D259" w14:textId="515DE507" w:rsidR="00CE5633" w:rsidRPr="00DB1F01" w:rsidRDefault="00CE5633" w:rsidP="00CE5633">
            <w:pPr>
              <w:pStyle w:val="a6"/>
              <w:jc w:val="center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16</w:t>
            </w:r>
          </w:p>
        </w:tc>
        <w:tc>
          <w:tcPr>
            <w:tcW w:w="3005" w:type="dxa"/>
            <w:vAlign w:val="center"/>
          </w:tcPr>
          <w:p w14:paraId="46A38376" w14:textId="62F403E6" w:rsidR="00CE5633" w:rsidRPr="00DB1F01" w:rsidRDefault="00CE5633" w:rsidP="00CE5633">
            <w:pPr>
              <w:pStyle w:val="a6"/>
              <w:jc w:val="both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 xml:space="preserve">Нашим партнёрам и коллегам был представлен небольшой о положительных моментах уходящего года. 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72BA0" w14:textId="6936C865" w:rsidR="00CE5633" w:rsidRPr="00DB1F01" w:rsidRDefault="00CE5633" w:rsidP="00CE5633">
            <w:pPr>
              <w:pStyle w:val="a6"/>
              <w:rPr>
                <w:sz w:val="18"/>
                <w:szCs w:val="18"/>
              </w:rPr>
            </w:pPr>
          </w:p>
        </w:tc>
      </w:tr>
      <w:tr w:rsidR="00CE5633" w:rsidRPr="00DB1F01" w14:paraId="6282A48E" w14:textId="77777777" w:rsidTr="00DB1F0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2C1100E" w14:textId="375BC6F3" w:rsidR="00CE5633" w:rsidRPr="00DB1F01" w:rsidRDefault="00CE5633" w:rsidP="00CE563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«Косторезное искусство», «Гравировка на «клыке».</w:t>
            </w:r>
          </w:p>
        </w:tc>
        <w:tc>
          <w:tcPr>
            <w:tcW w:w="1560" w:type="dxa"/>
            <w:vAlign w:val="center"/>
          </w:tcPr>
          <w:p w14:paraId="2391C300" w14:textId="6668E151" w:rsidR="00CE5633" w:rsidRPr="00DB1F01" w:rsidRDefault="00CE5633" w:rsidP="00CE563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Учащиеся ЦДДТ</w:t>
            </w:r>
          </w:p>
        </w:tc>
        <w:tc>
          <w:tcPr>
            <w:tcW w:w="992" w:type="dxa"/>
            <w:vAlign w:val="center"/>
          </w:tcPr>
          <w:p w14:paraId="29F2AFA4" w14:textId="28F64334" w:rsidR="00CE5633" w:rsidRPr="00DB1F01" w:rsidRDefault="00CE5633" w:rsidP="00CE5633">
            <w:pPr>
              <w:pStyle w:val="a6"/>
              <w:jc w:val="center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8</w:t>
            </w:r>
          </w:p>
        </w:tc>
        <w:tc>
          <w:tcPr>
            <w:tcW w:w="3005" w:type="dxa"/>
            <w:vAlign w:val="center"/>
          </w:tcPr>
          <w:p w14:paraId="5E48FBD8" w14:textId="0017B7E4" w:rsidR="00CE5633" w:rsidRPr="00DB1F01" w:rsidRDefault="00CE5633" w:rsidP="00CE5633">
            <w:pPr>
              <w:pStyle w:val="a6"/>
              <w:jc w:val="both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 xml:space="preserve">Учащиеся </w:t>
            </w:r>
            <w:proofErr w:type="spellStart"/>
            <w:r w:rsidRPr="00DB1F01">
              <w:rPr>
                <w:sz w:val="18"/>
                <w:szCs w:val="18"/>
              </w:rPr>
              <w:t>ДДт</w:t>
            </w:r>
            <w:proofErr w:type="spellEnd"/>
            <w:r w:rsidRPr="00DB1F01">
              <w:rPr>
                <w:sz w:val="18"/>
                <w:szCs w:val="18"/>
              </w:rPr>
              <w:t xml:space="preserve"> в гостях в музее.</w:t>
            </w:r>
          </w:p>
        </w:tc>
        <w:tc>
          <w:tcPr>
            <w:tcW w:w="2381" w:type="dxa"/>
            <w:vAlign w:val="center"/>
          </w:tcPr>
          <w:p w14:paraId="30F2826F" w14:textId="5F565F4D" w:rsidR="00CE5633" w:rsidRPr="00DB1F01" w:rsidRDefault="00484671" w:rsidP="00CE5633">
            <w:pPr>
              <w:pStyle w:val="a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Популяризация культуры КМНЧ.</w:t>
            </w:r>
          </w:p>
        </w:tc>
      </w:tr>
      <w:tr w:rsidR="00CE5633" w:rsidRPr="00DB1F01" w14:paraId="057388B3" w14:textId="77777777" w:rsidTr="00DB1F0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6007B03" w14:textId="1E72B598" w:rsidR="00CE5633" w:rsidRPr="00DB1F01" w:rsidRDefault="00CE5633" w:rsidP="00CE563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«В гостях у яранги».</w:t>
            </w:r>
          </w:p>
        </w:tc>
        <w:tc>
          <w:tcPr>
            <w:tcW w:w="1560" w:type="dxa"/>
            <w:vAlign w:val="center"/>
          </w:tcPr>
          <w:p w14:paraId="1B7BEB72" w14:textId="2EDA961B" w:rsidR="00CE5633" w:rsidRPr="00DB1F01" w:rsidRDefault="00CE5633" w:rsidP="00CE563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 xml:space="preserve">Воспитанники детского сада «Кораблик». </w:t>
            </w:r>
          </w:p>
        </w:tc>
        <w:tc>
          <w:tcPr>
            <w:tcW w:w="992" w:type="dxa"/>
            <w:vAlign w:val="center"/>
          </w:tcPr>
          <w:p w14:paraId="7C044795" w14:textId="339A5CE5" w:rsidR="00CE5633" w:rsidRPr="00DB1F01" w:rsidRDefault="00CE5633" w:rsidP="00CE5633">
            <w:pPr>
              <w:pStyle w:val="a6"/>
              <w:jc w:val="center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29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B3B10CB" w14:textId="7B9C41DC" w:rsidR="00CE5633" w:rsidRPr="00DB1F01" w:rsidRDefault="00CE5633" w:rsidP="00CE5633">
            <w:pPr>
              <w:pStyle w:val="a6"/>
              <w:jc w:val="both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Воспитанники детского сада «Кораблик» приняли участие в мероприятии приуроченному Дню Чукотки, маленькие гости познакомились с музеем, далее мероприятие прошло в яранге, где они познакомились с жилищем яранга и послушали сказки от хозяйки яранги.</w:t>
            </w:r>
          </w:p>
        </w:tc>
        <w:tc>
          <w:tcPr>
            <w:tcW w:w="2381" w:type="dxa"/>
            <w:vAlign w:val="center"/>
          </w:tcPr>
          <w:p w14:paraId="34002AB7" w14:textId="7BFF3766" w:rsidR="00CE5633" w:rsidRPr="00DB1F01" w:rsidRDefault="00484671" w:rsidP="00CE5633">
            <w:pPr>
              <w:pStyle w:val="a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Популяризация культуры КМНЧ.</w:t>
            </w:r>
          </w:p>
        </w:tc>
      </w:tr>
      <w:tr w:rsidR="00CE5633" w:rsidRPr="00DB1F01" w14:paraId="691E53F0" w14:textId="77777777" w:rsidTr="00DB1F0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4DFB907" w14:textId="7E0A2D19" w:rsidR="00CE5633" w:rsidRPr="00DB1F01" w:rsidRDefault="00CE5633" w:rsidP="00CE5633">
            <w:pPr>
              <w:pStyle w:val="a6"/>
              <w:jc w:val="both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lastRenderedPageBreak/>
              <w:t xml:space="preserve">Мероприятие военнослужащих ВМФ РФ по истории пограничных войск на территории Провиденского </w:t>
            </w:r>
            <w:proofErr w:type="spellStart"/>
            <w:r w:rsidRPr="00DB1F01">
              <w:rPr>
                <w:sz w:val="18"/>
                <w:szCs w:val="18"/>
              </w:rPr>
              <w:t>г.о</w:t>
            </w:r>
            <w:proofErr w:type="spellEnd"/>
            <w:r w:rsidRPr="00DB1F01">
              <w:rPr>
                <w:sz w:val="18"/>
                <w:szCs w:val="18"/>
              </w:rPr>
              <w:t>.</w:t>
            </w:r>
          </w:p>
        </w:tc>
        <w:tc>
          <w:tcPr>
            <w:tcW w:w="1560" w:type="dxa"/>
            <w:vAlign w:val="center"/>
          </w:tcPr>
          <w:p w14:paraId="35CA0AC0" w14:textId="0008F18A" w:rsidR="00CE5633" w:rsidRPr="00DB1F01" w:rsidRDefault="00CE5633" w:rsidP="00CE563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 xml:space="preserve">Военнослужащие. </w:t>
            </w:r>
          </w:p>
        </w:tc>
        <w:tc>
          <w:tcPr>
            <w:tcW w:w="992" w:type="dxa"/>
            <w:vAlign w:val="center"/>
          </w:tcPr>
          <w:p w14:paraId="230B2CFC" w14:textId="50B5F25E" w:rsidR="00CE5633" w:rsidRPr="00DB1F01" w:rsidRDefault="00CE5633" w:rsidP="00CE5633">
            <w:pPr>
              <w:pStyle w:val="a6"/>
              <w:jc w:val="center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20</w:t>
            </w:r>
          </w:p>
        </w:tc>
        <w:tc>
          <w:tcPr>
            <w:tcW w:w="3005" w:type="dxa"/>
            <w:vAlign w:val="center"/>
          </w:tcPr>
          <w:p w14:paraId="7EC99317" w14:textId="26416998" w:rsidR="00CE5633" w:rsidRPr="00DB1F01" w:rsidRDefault="0004627D" w:rsidP="00CE5633">
            <w:pPr>
              <w:pStyle w:val="a6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Экскурсия об истории пограничных войск на Чукотке.</w:t>
            </w:r>
          </w:p>
        </w:tc>
        <w:tc>
          <w:tcPr>
            <w:tcW w:w="2381" w:type="dxa"/>
            <w:vAlign w:val="center"/>
          </w:tcPr>
          <w:p w14:paraId="161CC781" w14:textId="2B3E29AE" w:rsidR="00CE5633" w:rsidRPr="00DB1F01" w:rsidRDefault="00484671" w:rsidP="00CE563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Формирования патриотизма среди молодых людей.</w:t>
            </w:r>
          </w:p>
        </w:tc>
      </w:tr>
      <w:tr w:rsidR="00CE5633" w:rsidRPr="00DB1F01" w14:paraId="5A3FDDDB" w14:textId="77777777" w:rsidTr="00DB1F0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6C2393F" w14:textId="1AEE0C82" w:rsidR="00CE5633" w:rsidRPr="00DB1F01" w:rsidRDefault="00CE5633" w:rsidP="00CE5633">
            <w:pPr>
              <w:pStyle w:val="a6"/>
              <w:jc w:val="both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Мероприятие о ПВ для Северо-восточного техникума Провидения.</w:t>
            </w:r>
          </w:p>
        </w:tc>
        <w:tc>
          <w:tcPr>
            <w:tcW w:w="1560" w:type="dxa"/>
            <w:vAlign w:val="center"/>
          </w:tcPr>
          <w:p w14:paraId="341AE2F4" w14:textId="3A9BE5D3" w:rsidR="00CE5633" w:rsidRPr="00DB1F01" w:rsidRDefault="00CE5633" w:rsidP="00CE563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 xml:space="preserve">Студенты техникума.  </w:t>
            </w:r>
          </w:p>
        </w:tc>
        <w:tc>
          <w:tcPr>
            <w:tcW w:w="992" w:type="dxa"/>
            <w:vAlign w:val="center"/>
          </w:tcPr>
          <w:p w14:paraId="068185E8" w14:textId="164757DB" w:rsidR="00CE5633" w:rsidRPr="00DB1F01" w:rsidRDefault="00CE5633" w:rsidP="00CE5633">
            <w:pPr>
              <w:pStyle w:val="a6"/>
              <w:jc w:val="center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10</w:t>
            </w:r>
          </w:p>
        </w:tc>
        <w:tc>
          <w:tcPr>
            <w:tcW w:w="3005" w:type="dxa"/>
            <w:vAlign w:val="center"/>
          </w:tcPr>
          <w:p w14:paraId="31FAD1E6" w14:textId="20FCDB66" w:rsidR="00CE5633" w:rsidRPr="00DB1F01" w:rsidRDefault="0004627D" w:rsidP="00CE5633">
            <w:pPr>
              <w:pStyle w:val="a6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Экскурсия об истории пограничных войск на Чукотке. </w:t>
            </w:r>
          </w:p>
        </w:tc>
        <w:tc>
          <w:tcPr>
            <w:tcW w:w="2381" w:type="dxa"/>
            <w:vAlign w:val="center"/>
          </w:tcPr>
          <w:p w14:paraId="7E533C5E" w14:textId="06B6DE59" w:rsidR="00CE5633" w:rsidRPr="00DB1F01" w:rsidRDefault="00CE5633" w:rsidP="00CE563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 xml:space="preserve">Формирования патриотизма среди молодых людей. </w:t>
            </w:r>
          </w:p>
        </w:tc>
      </w:tr>
      <w:tr w:rsidR="00CE5633" w:rsidRPr="00DB1F01" w14:paraId="1797DD5C" w14:textId="77777777" w:rsidTr="00DB1F0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C5BBCDA" w14:textId="234FAD15" w:rsidR="00CE5633" w:rsidRPr="00DB1F01" w:rsidRDefault="00CE5633" w:rsidP="00CE5633">
            <w:pPr>
              <w:pStyle w:val="a6"/>
              <w:jc w:val="both"/>
              <w:rPr>
                <w:sz w:val="18"/>
                <w:szCs w:val="18"/>
              </w:rPr>
            </w:pPr>
            <w:r w:rsidRPr="00DB1F01">
              <w:rPr>
                <w:rFonts w:eastAsia="Calibri"/>
                <w:sz w:val="18"/>
                <w:szCs w:val="18"/>
              </w:rPr>
              <w:t>Герои Отечества.</w:t>
            </w:r>
          </w:p>
        </w:tc>
        <w:tc>
          <w:tcPr>
            <w:tcW w:w="1560" w:type="dxa"/>
            <w:vAlign w:val="center"/>
          </w:tcPr>
          <w:p w14:paraId="3668ADF8" w14:textId="4BCE6B32" w:rsidR="00CE5633" w:rsidRPr="00DB1F01" w:rsidRDefault="00484671" w:rsidP="00CE5633">
            <w:pPr>
              <w:pStyle w:val="a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Учащиеся</w:t>
            </w:r>
            <w:r w:rsidRPr="00DB1F01">
              <w:rPr>
                <w:sz w:val="18"/>
                <w:szCs w:val="18"/>
              </w:rPr>
              <w:t xml:space="preserve"> МАОСОШ «Школа интернат Провиденского </w:t>
            </w:r>
            <w:proofErr w:type="spellStart"/>
            <w:r w:rsidRPr="00DB1F01">
              <w:rPr>
                <w:sz w:val="18"/>
                <w:szCs w:val="18"/>
              </w:rPr>
              <w:t>г.о</w:t>
            </w:r>
            <w:proofErr w:type="spellEnd"/>
            <w:r w:rsidRPr="00DB1F01">
              <w:rPr>
                <w:sz w:val="18"/>
                <w:szCs w:val="18"/>
              </w:rPr>
              <w:t>.»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992" w:type="dxa"/>
            <w:vAlign w:val="center"/>
          </w:tcPr>
          <w:p w14:paraId="68E6D477" w14:textId="6A059F55" w:rsidR="00CE5633" w:rsidRPr="00DB1F01" w:rsidRDefault="00CE5633" w:rsidP="00CE5633">
            <w:pPr>
              <w:pStyle w:val="a6"/>
              <w:jc w:val="center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20</w:t>
            </w:r>
          </w:p>
        </w:tc>
        <w:tc>
          <w:tcPr>
            <w:tcW w:w="3005" w:type="dxa"/>
            <w:vAlign w:val="center"/>
          </w:tcPr>
          <w:p w14:paraId="7A71BD1B" w14:textId="50139DC6" w:rsidR="00CE5633" w:rsidRPr="00DB1F01" w:rsidRDefault="00CE5633" w:rsidP="00CE5633">
            <w:pPr>
              <w:pStyle w:val="a6"/>
              <w:jc w:val="both"/>
              <w:rPr>
                <w:sz w:val="18"/>
                <w:szCs w:val="18"/>
                <w:u w:val="single"/>
              </w:rPr>
            </w:pPr>
            <w:r w:rsidRPr="00DB1F01">
              <w:rPr>
                <w:sz w:val="18"/>
                <w:szCs w:val="18"/>
              </w:rPr>
              <w:t xml:space="preserve">09 декабря день Героя Отечества. Представлена презентация Первых </w:t>
            </w:r>
            <w:r w:rsidRPr="0004627D">
              <w:rPr>
                <w:sz w:val="18"/>
                <w:szCs w:val="18"/>
                <w:u w:val="single"/>
              </w:rPr>
              <w:t>г</w:t>
            </w:r>
            <w:r w:rsidRPr="00DB1F01">
              <w:rPr>
                <w:sz w:val="18"/>
                <w:szCs w:val="18"/>
                <w:u w:val="single"/>
              </w:rPr>
              <w:t>ероев Отечества.</w:t>
            </w:r>
          </w:p>
        </w:tc>
        <w:tc>
          <w:tcPr>
            <w:tcW w:w="2381" w:type="dxa"/>
            <w:vAlign w:val="center"/>
          </w:tcPr>
          <w:p w14:paraId="7870B9E1" w14:textId="557D9B24" w:rsidR="00CE5633" w:rsidRPr="00DB1F01" w:rsidRDefault="00484671" w:rsidP="00CE563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Формирования патриотизма среди молодых людей.</w:t>
            </w:r>
          </w:p>
        </w:tc>
      </w:tr>
      <w:tr w:rsidR="00CE5633" w:rsidRPr="00DB1F01" w14:paraId="49206D5C" w14:textId="77777777" w:rsidTr="00DB1F01">
        <w:tc>
          <w:tcPr>
            <w:tcW w:w="2410" w:type="dxa"/>
            <w:vAlign w:val="center"/>
          </w:tcPr>
          <w:p w14:paraId="17FC5CAD" w14:textId="78419108" w:rsidR="00CE5633" w:rsidRPr="00DB1F01" w:rsidRDefault="00CE5633" w:rsidP="00CE5633">
            <w:pPr>
              <w:pStyle w:val="a6"/>
              <w:rPr>
                <w:sz w:val="18"/>
                <w:szCs w:val="18"/>
              </w:rPr>
            </w:pPr>
            <w:r w:rsidRPr="00DB1F01">
              <w:rPr>
                <w:sz w:val="18"/>
                <w:szCs w:val="18"/>
              </w:rPr>
              <w:t>Еженедельная рубрика «Прикоснись к истории» #прикосниськистории</w:t>
            </w:r>
          </w:p>
        </w:tc>
        <w:tc>
          <w:tcPr>
            <w:tcW w:w="1560" w:type="dxa"/>
            <w:vAlign w:val="center"/>
          </w:tcPr>
          <w:p w14:paraId="477C21C1" w14:textId="420CCBB3" w:rsidR="00CE5633" w:rsidRPr="00DB1F01" w:rsidRDefault="0004627D" w:rsidP="00CE5633">
            <w:pPr>
              <w:pStyle w:val="a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Все категории граждан. </w:t>
            </w:r>
          </w:p>
        </w:tc>
        <w:tc>
          <w:tcPr>
            <w:tcW w:w="992" w:type="dxa"/>
            <w:vAlign w:val="center"/>
          </w:tcPr>
          <w:p w14:paraId="0027B8D7" w14:textId="7FEF5B87" w:rsidR="00CE5633" w:rsidRPr="00DB1F01" w:rsidRDefault="0004627D" w:rsidP="0004627D">
            <w:pPr>
              <w:pStyle w:val="a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3005" w:type="dxa"/>
            <w:vAlign w:val="center"/>
          </w:tcPr>
          <w:p w14:paraId="0EEACDC6" w14:textId="77777777" w:rsidR="00CE5633" w:rsidRPr="00DB1F01" w:rsidRDefault="00CE5633" w:rsidP="00CE5633">
            <w:pPr>
              <w:pStyle w:val="a6"/>
              <w:jc w:val="both"/>
              <w:rPr>
                <w:sz w:val="18"/>
                <w:szCs w:val="18"/>
              </w:rPr>
            </w:pPr>
          </w:p>
        </w:tc>
        <w:tc>
          <w:tcPr>
            <w:tcW w:w="2381" w:type="dxa"/>
            <w:vAlign w:val="center"/>
          </w:tcPr>
          <w:p w14:paraId="60E4EB36" w14:textId="77777777" w:rsidR="00CE5633" w:rsidRPr="00DB1F01" w:rsidRDefault="00CE5633" w:rsidP="00CE5633">
            <w:pPr>
              <w:pStyle w:val="a6"/>
              <w:rPr>
                <w:sz w:val="18"/>
                <w:szCs w:val="18"/>
              </w:rPr>
            </w:pPr>
          </w:p>
        </w:tc>
      </w:tr>
      <w:tr w:rsidR="00CE5633" w:rsidRPr="00DB1F01" w14:paraId="43325EA9" w14:textId="77777777" w:rsidTr="00DB1F01">
        <w:tc>
          <w:tcPr>
            <w:tcW w:w="2410" w:type="dxa"/>
            <w:vAlign w:val="center"/>
          </w:tcPr>
          <w:p w14:paraId="43940DAC" w14:textId="77777777" w:rsidR="00CE5633" w:rsidRPr="00DB1F01" w:rsidRDefault="00CE5633" w:rsidP="00CE5633">
            <w:pPr>
              <w:pStyle w:val="a6"/>
              <w:rPr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21DD4A57" w14:textId="77777777" w:rsidR="00CE5633" w:rsidRPr="00DB1F01" w:rsidRDefault="00CE5633" w:rsidP="00CE5633">
            <w:pPr>
              <w:pStyle w:val="a6"/>
              <w:rPr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179B0B1" w14:textId="46E26A63" w:rsidR="00CE5633" w:rsidRPr="00DB1F01" w:rsidRDefault="00CE5633" w:rsidP="00CE5633">
            <w:pPr>
              <w:pStyle w:val="a6"/>
              <w:rPr>
                <w:b/>
                <w:sz w:val="18"/>
                <w:szCs w:val="18"/>
              </w:rPr>
            </w:pPr>
            <w:r w:rsidRPr="00DB1F01">
              <w:rPr>
                <w:b/>
                <w:sz w:val="18"/>
                <w:szCs w:val="18"/>
              </w:rPr>
              <w:t>1140</w:t>
            </w:r>
          </w:p>
        </w:tc>
        <w:tc>
          <w:tcPr>
            <w:tcW w:w="3005" w:type="dxa"/>
            <w:vAlign w:val="center"/>
          </w:tcPr>
          <w:p w14:paraId="747C3BE8" w14:textId="5D0B8216" w:rsidR="00CE5633" w:rsidRPr="00DB1F01" w:rsidRDefault="00CE5633" w:rsidP="00CE5633">
            <w:pPr>
              <w:pStyle w:val="a6"/>
              <w:jc w:val="center"/>
              <w:rPr>
                <w:b/>
                <w:bCs/>
                <w:sz w:val="18"/>
                <w:szCs w:val="18"/>
              </w:rPr>
            </w:pPr>
            <w:r w:rsidRPr="00DB1F01">
              <w:rPr>
                <w:b/>
                <w:bCs/>
                <w:sz w:val="18"/>
                <w:szCs w:val="18"/>
              </w:rPr>
              <w:t>77</w:t>
            </w:r>
          </w:p>
        </w:tc>
        <w:tc>
          <w:tcPr>
            <w:tcW w:w="2381" w:type="dxa"/>
            <w:vAlign w:val="center"/>
          </w:tcPr>
          <w:p w14:paraId="5D1329AB" w14:textId="77777777" w:rsidR="00CE5633" w:rsidRPr="00DB1F01" w:rsidRDefault="00CE5633" w:rsidP="00CE5633">
            <w:pPr>
              <w:pStyle w:val="a6"/>
              <w:rPr>
                <w:sz w:val="18"/>
                <w:szCs w:val="18"/>
              </w:rPr>
            </w:pPr>
          </w:p>
        </w:tc>
      </w:tr>
    </w:tbl>
    <w:p w14:paraId="3CE73929" w14:textId="77777777" w:rsidR="008A6369" w:rsidRDefault="008A6369" w:rsidP="00401E5F">
      <w:pPr>
        <w:pStyle w:val="a4"/>
        <w:spacing w:after="0"/>
        <w:rPr>
          <w:rStyle w:val="a5"/>
          <w:sz w:val="26"/>
          <w:szCs w:val="26"/>
        </w:rPr>
      </w:pPr>
    </w:p>
    <w:p w14:paraId="71FF555D" w14:textId="03A3C5C8" w:rsidR="00FB0BB7" w:rsidRDefault="00FB0BB7" w:rsidP="00FB0BB7">
      <w:pPr>
        <w:pStyle w:val="a4"/>
        <w:spacing w:after="0"/>
        <w:ind w:firstLine="700"/>
        <w:jc w:val="center"/>
        <w:rPr>
          <w:rStyle w:val="a5"/>
          <w:sz w:val="26"/>
          <w:szCs w:val="26"/>
        </w:rPr>
      </w:pPr>
      <w:r w:rsidRPr="0012456B">
        <w:rPr>
          <w:rStyle w:val="a5"/>
          <w:sz w:val="26"/>
          <w:szCs w:val="26"/>
        </w:rPr>
        <w:t>1.2.2. Научно-экспозиционная деятельность</w:t>
      </w:r>
    </w:p>
    <w:p w14:paraId="6B7AC585" w14:textId="77777777" w:rsidR="00FB0BB7" w:rsidRPr="00E55470" w:rsidRDefault="00FB0BB7" w:rsidP="00FB0BB7">
      <w:pPr>
        <w:jc w:val="both"/>
        <w:rPr>
          <w:b/>
          <w:color w:val="0000FF"/>
          <w:sz w:val="26"/>
          <w:szCs w:val="26"/>
          <w:lang w:val="en-US"/>
        </w:rPr>
      </w:pPr>
      <w:r w:rsidRPr="0026613C">
        <w:rPr>
          <w:b/>
          <w:color w:val="0000FF"/>
          <w:sz w:val="26"/>
          <w:szCs w:val="26"/>
        </w:rPr>
        <w:t xml:space="preserve">Таблица </w:t>
      </w:r>
      <w:r>
        <w:rPr>
          <w:b/>
          <w:color w:val="0000FF"/>
          <w:sz w:val="26"/>
          <w:szCs w:val="26"/>
          <w:lang w:val="en-US"/>
        </w:rPr>
        <w:t>6</w:t>
      </w:r>
    </w:p>
    <w:tbl>
      <w:tblPr>
        <w:tblW w:w="0" w:type="auto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9"/>
        <w:gridCol w:w="3925"/>
        <w:gridCol w:w="3872"/>
        <w:gridCol w:w="1553"/>
      </w:tblGrid>
      <w:tr w:rsidR="00FB0BB7" w:rsidRPr="0004627D" w14:paraId="23EF3D7C" w14:textId="77777777" w:rsidTr="0004627D">
        <w:tc>
          <w:tcPr>
            <w:tcW w:w="709" w:type="dxa"/>
            <w:vAlign w:val="center"/>
          </w:tcPr>
          <w:p w14:paraId="5FF87F84" w14:textId="77777777" w:rsidR="00FB0BB7" w:rsidRPr="0004627D" w:rsidRDefault="00FB0BB7" w:rsidP="00D60E89">
            <w:pPr>
              <w:pStyle w:val="a4"/>
              <w:spacing w:after="0"/>
              <w:jc w:val="center"/>
              <w:rPr>
                <w:rStyle w:val="a5"/>
                <w:bCs w:val="0"/>
              </w:rPr>
            </w:pPr>
            <w:r w:rsidRPr="0004627D">
              <w:rPr>
                <w:rStyle w:val="a5"/>
                <w:bCs w:val="0"/>
                <w:sz w:val="22"/>
                <w:szCs w:val="22"/>
              </w:rPr>
              <w:t>№ п/п</w:t>
            </w:r>
          </w:p>
        </w:tc>
        <w:tc>
          <w:tcPr>
            <w:tcW w:w="3925" w:type="dxa"/>
            <w:vAlign w:val="center"/>
          </w:tcPr>
          <w:p w14:paraId="5B40E310" w14:textId="77777777" w:rsidR="00FB0BB7" w:rsidRPr="0004627D" w:rsidRDefault="00FB0BB7" w:rsidP="0004627D">
            <w:pPr>
              <w:pStyle w:val="a4"/>
              <w:spacing w:after="0"/>
              <w:jc w:val="center"/>
              <w:rPr>
                <w:rStyle w:val="a5"/>
                <w:bCs w:val="0"/>
              </w:rPr>
            </w:pPr>
            <w:r w:rsidRPr="0004627D">
              <w:rPr>
                <w:rStyle w:val="a5"/>
                <w:bCs w:val="0"/>
                <w:sz w:val="22"/>
                <w:szCs w:val="22"/>
              </w:rPr>
              <w:t>Наименование выставки</w:t>
            </w:r>
          </w:p>
        </w:tc>
        <w:tc>
          <w:tcPr>
            <w:tcW w:w="3872" w:type="dxa"/>
            <w:vAlign w:val="center"/>
          </w:tcPr>
          <w:p w14:paraId="6353BD2B" w14:textId="77777777" w:rsidR="00FB0BB7" w:rsidRPr="0004627D" w:rsidRDefault="00FB0BB7" w:rsidP="0004627D">
            <w:pPr>
              <w:pStyle w:val="a6"/>
              <w:jc w:val="both"/>
              <w:rPr>
                <w:rStyle w:val="a5"/>
                <w:bCs w:val="0"/>
              </w:rPr>
            </w:pPr>
            <w:r w:rsidRPr="0004627D">
              <w:rPr>
                <w:rStyle w:val="a5"/>
                <w:bCs w:val="0"/>
                <w:sz w:val="22"/>
                <w:szCs w:val="22"/>
              </w:rPr>
              <w:t>Чему посвящена выставка</w:t>
            </w:r>
          </w:p>
        </w:tc>
        <w:tc>
          <w:tcPr>
            <w:tcW w:w="1553" w:type="dxa"/>
            <w:vAlign w:val="center"/>
          </w:tcPr>
          <w:p w14:paraId="1E8D0B17" w14:textId="77777777" w:rsidR="00FB0BB7" w:rsidRPr="0004627D" w:rsidRDefault="00FB0BB7" w:rsidP="00D60E89">
            <w:pPr>
              <w:pStyle w:val="a4"/>
              <w:spacing w:after="0"/>
              <w:jc w:val="center"/>
              <w:rPr>
                <w:rStyle w:val="a5"/>
                <w:bCs w:val="0"/>
              </w:rPr>
            </w:pPr>
            <w:r w:rsidRPr="0004627D">
              <w:rPr>
                <w:rStyle w:val="a5"/>
                <w:bCs w:val="0"/>
                <w:sz w:val="22"/>
                <w:szCs w:val="22"/>
              </w:rPr>
              <w:t>Сроки работы выставки</w:t>
            </w:r>
          </w:p>
        </w:tc>
      </w:tr>
      <w:tr w:rsidR="0047039C" w:rsidRPr="0012456B" w14:paraId="66CA28C4" w14:textId="77777777" w:rsidTr="0004627D">
        <w:tc>
          <w:tcPr>
            <w:tcW w:w="709" w:type="dxa"/>
            <w:vAlign w:val="center"/>
          </w:tcPr>
          <w:p w14:paraId="057A7D4C" w14:textId="31C0F3DF" w:rsidR="0047039C" w:rsidRPr="0012456B" w:rsidRDefault="0047039C" w:rsidP="0047039C">
            <w:pPr>
              <w:pStyle w:val="a4"/>
              <w:spacing w:after="0"/>
              <w:jc w:val="center"/>
              <w:rPr>
                <w:rStyle w:val="a5"/>
                <w:b w:val="0"/>
              </w:rPr>
            </w:pPr>
            <w:r>
              <w:rPr>
                <w:rStyle w:val="a5"/>
                <w:b w:val="0"/>
                <w:sz w:val="22"/>
              </w:rPr>
              <w:t>1</w:t>
            </w:r>
          </w:p>
        </w:tc>
        <w:tc>
          <w:tcPr>
            <w:tcW w:w="3925" w:type="dxa"/>
            <w:vAlign w:val="center"/>
          </w:tcPr>
          <w:p w14:paraId="472578F8" w14:textId="19893448" w:rsidR="0047039C" w:rsidRPr="0012456B" w:rsidRDefault="00BA79BA" w:rsidP="0004627D">
            <w:pPr>
              <w:pStyle w:val="a4"/>
              <w:spacing w:after="0"/>
              <w:jc w:val="center"/>
              <w:rPr>
                <w:rStyle w:val="a5"/>
                <w:b w:val="0"/>
              </w:rPr>
            </w:pPr>
            <w:r>
              <w:rPr>
                <w:rStyle w:val="a5"/>
                <w:b w:val="0"/>
                <w:sz w:val="22"/>
                <w:szCs w:val="22"/>
              </w:rPr>
              <w:t>Мини-выставка декоративно-прикладного искусства «Твоими нежными руками»</w:t>
            </w:r>
          </w:p>
        </w:tc>
        <w:tc>
          <w:tcPr>
            <w:tcW w:w="3872" w:type="dxa"/>
            <w:vAlign w:val="center"/>
          </w:tcPr>
          <w:p w14:paraId="039E89F4" w14:textId="423D1391" w:rsidR="0047039C" w:rsidRPr="0012456B" w:rsidRDefault="0047039C" w:rsidP="0004627D">
            <w:pPr>
              <w:pStyle w:val="a6"/>
              <w:jc w:val="both"/>
              <w:rPr>
                <w:rStyle w:val="a5"/>
                <w:b w:val="0"/>
              </w:rPr>
            </w:pPr>
            <w:r>
              <w:rPr>
                <w:rStyle w:val="a5"/>
                <w:b w:val="0"/>
                <w:sz w:val="22"/>
                <w:szCs w:val="22"/>
              </w:rPr>
              <w:t xml:space="preserve">Выставка </w:t>
            </w:r>
            <w:r w:rsidR="00BA79BA">
              <w:rPr>
                <w:rStyle w:val="a5"/>
                <w:b w:val="0"/>
                <w:sz w:val="22"/>
                <w:szCs w:val="22"/>
              </w:rPr>
              <w:t>посвящена международному женскому дню.</w:t>
            </w:r>
            <w:r>
              <w:rPr>
                <w:rStyle w:val="a5"/>
                <w:b w:val="0"/>
                <w:sz w:val="22"/>
                <w:szCs w:val="22"/>
              </w:rPr>
              <w:t xml:space="preserve"> </w:t>
            </w:r>
          </w:p>
        </w:tc>
        <w:tc>
          <w:tcPr>
            <w:tcW w:w="1553" w:type="dxa"/>
            <w:vAlign w:val="center"/>
          </w:tcPr>
          <w:p w14:paraId="741F1088" w14:textId="3262D9C2" w:rsidR="0047039C" w:rsidRPr="0012456B" w:rsidRDefault="00BB32E2" w:rsidP="0047039C">
            <w:pPr>
              <w:pStyle w:val="a4"/>
              <w:spacing w:after="0"/>
              <w:jc w:val="center"/>
              <w:rPr>
                <w:rStyle w:val="a5"/>
                <w:b w:val="0"/>
              </w:rPr>
            </w:pPr>
            <w:r>
              <w:rPr>
                <w:rStyle w:val="a5"/>
                <w:b w:val="0"/>
              </w:rPr>
              <w:t>03.03.2022-03.04.2022</w:t>
            </w:r>
          </w:p>
        </w:tc>
      </w:tr>
      <w:tr w:rsidR="00E90BFD" w:rsidRPr="0012456B" w14:paraId="223B3FE7" w14:textId="77777777" w:rsidTr="0004627D">
        <w:tc>
          <w:tcPr>
            <w:tcW w:w="709" w:type="dxa"/>
            <w:vAlign w:val="center"/>
          </w:tcPr>
          <w:p w14:paraId="740EF73D" w14:textId="52588063" w:rsidR="00E90BFD" w:rsidRPr="0012456B" w:rsidRDefault="00E90BFD" w:rsidP="00E90BFD">
            <w:pPr>
              <w:pStyle w:val="a4"/>
              <w:spacing w:after="0"/>
              <w:jc w:val="center"/>
              <w:rPr>
                <w:rStyle w:val="a5"/>
                <w:b w:val="0"/>
              </w:rPr>
            </w:pPr>
            <w:r>
              <w:rPr>
                <w:rStyle w:val="a5"/>
                <w:b w:val="0"/>
                <w:sz w:val="22"/>
              </w:rPr>
              <w:t>2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FE521" w14:textId="5EBA4ECE" w:rsidR="00E90BFD" w:rsidRPr="00E90BFD" w:rsidRDefault="00BA79BA" w:rsidP="0004627D">
            <w:pPr>
              <w:pStyle w:val="a6"/>
              <w:jc w:val="center"/>
              <w:rPr>
                <w:rStyle w:val="a5"/>
                <w:b w:val="0"/>
                <w:bCs w:val="0"/>
              </w:rPr>
            </w:pPr>
            <w:r>
              <w:rPr>
                <w:rStyle w:val="a5"/>
                <w:b w:val="0"/>
                <w:bCs w:val="0"/>
              </w:rPr>
              <w:t>Выставка народно-художественных промыслов «Пеликен-2022»</w:t>
            </w:r>
            <w:r w:rsidR="0004627D">
              <w:rPr>
                <w:rStyle w:val="a5"/>
                <w:b w:val="0"/>
                <w:bCs w:val="0"/>
              </w:rPr>
              <w:t>.</w:t>
            </w:r>
          </w:p>
        </w:tc>
        <w:tc>
          <w:tcPr>
            <w:tcW w:w="3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61A80" w14:textId="3947F584" w:rsidR="00E90BFD" w:rsidRPr="00E90BFD" w:rsidRDefault="00FB438B" w:rsidP="0004627D">
            <w:pPr>
              <w:pStyle w:val="a6"/>
              <w:jc w:val="both"/>
              <w:rPr>
                <w:rStyle w:val="a5"/>
                <w:b w:val="0"/>
                <w:bCs w:val="0"/>
              </w:rPr>
            </w:pPr>
            <w:r>
              <w:rPr>
                <w:rStyle w:val="a5"/>
                <w:b w:val="0"/>
                <w:bCs w:val="0"/>
              </w:rPr>
              <w:t>Выставка изделий из кости. После выставки в п. Провидения изделия участвовали в выставках в г. Анадырь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36F8D" w14:textId="50D9811C" w:rsidR="00E90BFD" w:rsidRDefault="00BB32E2" w:rsidP="00E90BFD">
            <w:pPr>
              <w:pStyle w:val="a4"/>
              <w:spacing w:after="0"/>
              <w:jc w:val="center"/>
              <w:rPr>
                <w:rStyle w:val="a5"/>
                <w:b w:val="0"/>
              </w:rPr>
            </w:pPr>
            <w:r>
              <w:rPr>
                <w:rStyle w:val="a5"/>
                <w:b w:val="0"/>
              </w:rPr>
              <w:t>03.03.2022-04.03.2022</w:t>
            </w:r>
          </w:p>
        </w:tc>
      </w:tr>
      <w:tr w:rsidR="00E90BFD" w:rsidRPr="0012456B" w14:paraId="03DDD57A" w14:textId="77777777" w:rsidTr="0004627D">
        <w:tc>
          <w:tcPr>
            <w:tcW w:w="709" w:type="dxa"/>
            <w:vAlign w:val="center"/>
          </w:tcPr>
          <w:p w14:paraId="0D9AA2BE" w14:textId="293DBD7E" w:rsidR="00E90BFD" w:rsidRPr="0012456B" w:rsidRDefault="00715AA5" w:rsidP="00E90BFD">
            <w:pPr>
              <w:pStyle w:val="a4"/>
              <w:spacing w:after="0"/>
              <w:jc w:val="center"/>
              <w:rPr>
                <w:rStyle w:val="a5"/>
                <w:b w:val="0"/>
              </w:rPr>
            </w:pPr>
            <w:r>
              <w:rPr>
                <w:rStyle w:val="a5"/>
                <w:b w:val="0"/>
              </w:rPr>
              <w:t>3</w:t>
            </w:r>
          </w:p>
        </w:tc>
        <w:tc>
          <w:tcPr>
            <w:tcW w:w="3925" w:type="dxa"/>
            <w:vAlign w:val="center"/>
          </w:tcPr>
          <w:p w14:paraId="00621663" w14:textId="5A7D4D6D" w:rsidR="00E90BFD" w:rsidRPr="0047039C" w:rsidRDefault="00BA79BA" w:rsidP="0004627D">
            <w:pPr>
              <w:pStyle w:val="a4"/>
              <w:spacing w:after="0"/>
              <w:jc w:val="center"/>
              <w:rPr>
                <w:rStyle w:val="a5"/>
                <w:b w:val="0"/>
              </w:rPr>
            </w:pPr>
            <w:r>
              <w:t>Мини-выставка «Космос»</w:t>
            </w:r>
          </w:p>
        </w:tc>
        <w:tc>
          <w:tcPr>
            <w:tcW w:w="3872" w:type="dxa"/>
            <w:vAlign w:val="center"/>
          </w:tcPr>
          <w:p w14:paraId="4E0192C1" w14:textId="671CF78D" w:rsidR="00E90BFD" w:rsidRDefault="00FB438B" w:rsidP="0004627D">
            <w:pPr>
              <w:pStyle w:val="a6"/>
              <w:jc w:val="both"/>
              <w:rPr>
                <w:rStyle w:val="a5"/>
                <w:b w:val="0"/>
              </w:rPr>
            </w:pPr>
            <w:r>
              <w:rPr>
                <w:rStyle w:val="a5"/>
                <w:b w:val="0"/>
              </w:rPr>
              <w:t xml:space="preserve">Выставка </w:t>
            </w:r>
            <w:r w:rsidR="00401E5F">
              <w:rPr>
                <w:rStyle w:val="a5"/>
                <w:b w:val="0"/>
              </w:rPr>
              <w:t>предметов,</w:t>
            </w:r>
            <w:r>
              <w:rPr>
                <w:rStyle w:val="a5"/>
                <w:b w:val="0"/>
              </w:rPr>
              <w:t xml:space="preserve"> рассказывающих о различных открытиях в космическом пространстве.</w:t>
            </w:r>
          </w:p>
        </w:tc>
        <w:tc>
          <w:tcPr>
            <w:tcW w:w="1553" w:type="dxa"/>
            <w:vAlign w:val="center"/>
          </w:tcPr>
          <w:p w14:paraId="2D67D833" w14:textId="49500908" w:rsidR="00E90BFD" w:rsidRDefault="00BB32E2" w:rsidP="0041734A">
            <w:pPr>
              <w:pStyle w:val="a4"/>
              <w:spacing w:after="0"/>
              <w:jc w:val="center"/>
              <w:rPr>
                <w:rStyle w:val="a5"/>
                <w:b w:val="0"/>
              </w:rPr>
            </w:pPr>
            <w:r>
              <w:rPr>
                <w:rStyle w:val="a5"/>
                <w:b w:val="0"/>
              </w:rPr>
              <w:t>09.04.2022-23.04.2022</w:t>
            </w:r>
          </w:p>
        </w:tc>
      </w:tr>
      <w:tr w:rsidR="00E90BFD" w:rsidRPr="0012456B" w14:paraId="625A8B7D" w14:textId="77777777" w:rsidTr="0004627D">
        <w:tc>
          <w:tcPr>
            <w:tcW w:w="709" w:type="dxa"/>
            <w:vAlign w:val="center"/>
          </w:tcPr>
          <w:p w14:paraId="1078C3E6" w14:textId="2CE1E554" w:rsidR="00E90BFD" w:rsidRPr="0012456B" w:rsidRDefault="00715AA5" w:rsidP="00E90BFD">
            <w:pPr>
              <w:pStyle w:val="a4"/>
              <w:spacing w:after="0"/>
              <w:jc w:val="center"/>
              <w:rPr>
                <w:rStyle w:val="a5"/>
                <w:b w:val="0"/>
              </w:rPr>
            </w:pPr>
            <w:r>
              <w:rPr>
                <w:rStyle w:val="a5"/>
                <w:b w:val="0"/>
              </w:rPr>
              <w:t>4</w:t>
            </w:r>
          </w:p>
        </w:tc>
        <w:tc>
          <w:tcPr>
            <w:tcW w:w="3925" w:type="dxa"/>
            <w:vAlign w:val="center"/>
          </w:tcPr>
          <w:p w14:paraId="040015E4" w14:textId="2DFCF3F9" w:rsidR="00E90BFD" w:rsidRPr="0047039C" w:rsidRDefault="00BA79BA" w:rsidP="0004627D">
            <w:pPr>
              <w:pStyle w:val="a4"/>
              <w:spacing w:after="0"/>
              <w:jc w:val="center"/>
              <w:rPr>
                <w:rStyle w:val="a5"/>
                <w:b w:val="0"/>
              </w:rPr>
            </w:pPr>
            <w:r>
              <w:rPr>
                <w:rStyle w:val="a5"/>
                <w:b w:val="0"/>
              </w:rPr>
              <w:t>Памятная звезда Победы</w:t>
            </w:r>
          </w:p>
        </w:tc>
        <w:tc>
          <w:tcPr>
            <w:tcW w:w="3872" w:type="dxa"/>
            <w:vAlign w:val="center"/>
          </w:tcPr>
          <w:p w14:paraId="12547C4F" w14:textId="4A022AC6" w:rsidR="00E90BFD" w:rsidRDefault="00FB438B" w:rsidP="0004627D">
            <w:pPr>
              <w:pStyle w:val="a6"/>
              <w:jc w:val="both"/>
              <w:rPr>
                <w:rStyle w:val="a5"/>
                <w:b w:val="0"/>
              </w:rPr>
            </w:pPr>
            <w:r>
              <w:rPr>
                <w:rStyle w:val="a5"/>
                <w:b w:val="0"/>
              </w:rPr>
              <w:t>Выставка памяти героям ВОВ.</w:t>
            </w:r>
          </w:p>
        </w:tc>
        <w:tc>
          <w:tcPr>
            <w:tcW w:w="1553" w:type="dxa"/>
            <w:vAlign w:val="center"/>
          </w:tcPr>
          <w:p w14:paraId="4E31AA2E" w14:textId="0E7EE184" w:rsidR="00E90BFD" w:rsidRDefault="00BB32E2" w:rsidP="00E90BFD">
            <w:pPr>
              <w:pStyle w:val="a4"/>
              <w:spacing w:after="0"/>
              <w:jc w:val="center"/>
              <w:rPr>
                <w:rStyle w:val="a5"/>
                <w:b w:val="0"/>
              </w:rPr>
            </w:pPr>
            <w:r>
              <w:rPr>
                <w:rStyle w:val="a5"/>
                <w:b w:val="0"/>
              </w:rPr>
              <w:t>09.05.2022-09.06.2022</w:t>
            </w:r>
          </w:p>
        </w:tc>
      </w:tr>
      <w:tr w:rsidR="00E90BFD" w:rsidRPr="0012456B" w14:paraId="1EC375C1" w14:textId="77777777" w:rsidTr="0004627D">
        <w:tc>
          <w:tcPr>
            <w:tcW w:w="709" w:type="dxa"/>
            <w:vAlign w:val="center"/>
          </w:tcPr>
          <w:p w14:paraId="46EC2E35" w14:textId="213F5170" w:rsidR="00E90BFD" w:rsidRPr="0012456B" w:rsidRDefault="00715AA5" w:rsidP="00E90BFD">
            <w:pPr>
              <w:pStyle w:val="a4"/>
              <w:spacing w:after="0"/>
              <w:jc w:val="center"/>
              <w:rPr>
                <w:rStyle w:val="a5"/>
                <w:b w:val="0"/>
              </w:rPr>
            </w:pPr>
            <w:r>
              <w:rPr>
                <w:rStyle w:val="a5"/>
                <w:b w:val="0"/>
              </w:rPr>
              <w:t>5</w:t>
            </w:r>
          </w:p>
        </w:tc>
        <w:tc>
          <w:tcPr>
            <w:tcW w:w="3925" w:type="dxa"/>
            <w:vAlign w:val="center"/>
          </w:tcPr>
          <w:p w14:paraId="6DB588BC" w14:textId="142EF00A" w:rsidR="00E90BFD" w:rsidRPr="0047039C" w:rsidRDefault="00BA79BA" w:rsidP="0004627D">
            <w:pPr>
              <w:pStyle w:val="a4"/>
              <w:spacing w:after="0"/>
              <w:jc w:val="center"/>
              <w:rPr>
                <w:rStyle w:val="a5"/>
                <w:b w:val="0"/>
              </w:rPr>
            </w:pPr>
            <w:r>
              <w:rPr>
                <w:rStyle w:val="a5"/>
                <w:b w:val="0"/>
              </w:rPr>
              <w:t>История героев ВОВ</w:t>
            </w:r>
          </w:p>
        </w:tc>
        <w:tc>
          <w:tcPr>
            <w:tcW w:w="3872" w:type="dxa"/>
            <w:vAlign w:val="center"/>
          </w:tcPr>
          <w:p w14:paraId="684B7A32" w14:textId="67FCD7B0" w:rsidR="00E90BFD" w:rsidRDefault="00FB438B" w:rsidP="0004627D">
            <w:pPr>
              <w:pStyle w:val="a6"/>
              <w:jc w:val="both"/>
              <w:rPr>
                <w:rStyle w:val="a5"/>
                <w:b w:val="0"/>
              </w:rPr>
            </w:pPr>
            <w:r>
              <w:rPr>
                <w:rStyle w:val="a5"/>
                <w:b w:val="0"/>
              </w:rPr>
              <w:t>Выставка исторических справок из фондов Музея Берингийского наследия.</w:t>
            </w:r>
          </w:p>
        </w:tc>
        <w:tc>
          <w:tcPr>
            <w:tcW w:w="1553" w:type="dxa"/>
            <w:vAlign w:val="center"/>
          </w:tcPr>
          <w:p w14:paraId="329BD191" w14:textId="1748042F" w:rsidR="00E90BFD" w:rsidRDefault="00BB32E2" w:rsidP="00E90BFD">
            <w:pPr>
              <w:pStyle w:val="a4"/>
              <w:spacing w:after="0"/>
              <w:jc w:val="center"/>
              <w:rPr>
                <w:rStyle w:val="a5"/>
                <w:b w:val="0"/>
              </w:rPr>
            </w:pPr>
            <w:r>
              <w:rPr>
                <w:rStyle w:val="a5"/>
                <w:b w:val="0"/>
              </w:rPr>
              <w:t>09.05.2022-09.06.2022</w:t>
            </w:r>
          </w:p>
        </w:tc>
      </w:tr>
      <w:tr w:rsidR="00E90BFD" w:rsidRPr="0012456B" w14:paraId="40987F87" w14:textId="77777777" w:rsidTr="0004627D">
        <w:tc>
          <w:tcPr>
            <w:tcW w:w="709" w:type="dxa"/>
            <w:vAlign w:val="center"/>
          </w:tcPr>
          <w:p w14:paraId="51B8D591" w14:textId="1523FC33" w:rsidR="00E90BFD" w:rsidRPr="0012456B" w:rsidRDefault="00715AA5" w:rsidP="00E90BFD">
            <w:pPr>
              <w:pStyle w:val="a4"/>
              <w:spacing w:after="0"/>
              <w:jc w:val="center"/>
              <w:rPr>
                <w:rStyle w:val="a5"/>
                <w:b w:val="0"/>
              </w:rPr>
            </w:pPr>
            <w:r>
              <w:rPr>
                <w:rStyle w:val="a5"/>
                <w:b w:val="0"/>
              </w:rPr>
              <w:t>6</w:t>
            </w:r>
          </w:p>
        </w:tc>
        <w:tc>
          <w:tcPr>
            <w:tcW w:w="3925" w:type="dxa"/>
            <w:vAlign w:val="center"/>
          </w:tcPr>
          <w:p w14:paraId="3AE6046D" w14:textId="691059F5" w:rsidR="00E90BFD" w:rsidRPr="0047039C" w:rsidRDefault="00BA79BA" w:rsidP="0004627D">
            <w:pPr>
              <w:pStyle w:val="a4"/>
              <w:spacing w:after="0"/>
              <w:jc w:val="center"/>
              <w:rPr>
                <w:rStyle w:val="a5"/>
                <w:b w:val="0"/>
              </w:rPr>
            </w:pPr>
            <w:r>
              <w:rPr>
                <w:rStyle w:val="a5"/>
                <w:b w:val="0"/>
              </w:rPr>
              <w:t>Медали Победы</w:t>
            </w:r>
          </w:p>
        </w:tc>
        <w:tc>
          <w:tcPr>
            <w:tcW w:w="3872" w:type="dxa"/>
            <w:vAlign w:val="center"/>
          </w:tcPr>
          <w:p w14:paraId="2544A0E4" w14:textId="67F72FF8" w:rsidR="00E90BFD" w:rsidRDefault="00FB438B" w:rsidP="0004627D">
            <w:pPr>
              <w:pStyle w:val="a6"/>
              <w:jc w:val="both"/>
              <w:rPr>
                <w:rStyle w:val="a5"/>
                <w:b w:val="0"/>
              </w:rPr>
            </w:pPr>
            <w:r>
              <w:rPr>
                <w:rStyle w:val="a5"/>
                <w:b w:val="0"/>
              </w:rPr>
              <w:t>Выставка медалей героев ВОВ из фондов Музей Берингийского наследия</w:t>
            </w:r>
          </w:p>
        </w:tc>
        <w:tc>
          <w:tcPr>
            <w:tcW w:w="1553" w:type="dxa"/>
            <w:vAlign w:val="center"/>
          </w:tcPr>
          <w:p w14:paraId="54DD15C1" w14:textId="6FD5CE5B" w:rsidR="00E90BFD" w:rsidRDefault="00BB32E2" w:rsidP="00E90BFD">
            <w:pPr>
              <w:pStyle w:val="a4"/>
              <w:spacing w:after="0"/>
              <w:jc w:val="center"/>
              <w:rPr>
                <w:rStyle w:val="a5"/>
                <w:b w:val="0"/>
              </w:rPr>
            </w:pPr>
            <w:r>
              <w:rPr>
                <w:rStyle w:val="a5"/>
                <w:b w:val="0"/>
              </w:rPr>
              <w:t>09.05.2022-09.06.2022</w:t>
            </w:r>
          </w:p>
        </w:tc>
      </w:tr>
      <w:tr w:rsidR="00E90BFD" w:rsidRPr="0012456B" w14:paraId="1E8F4C2E" w14:textId="77777777" w:rsidTr="0004627D">
        <w:tc>
          <w:tcPr>
            <w:tcW w:w="709" w:type="dxa"/>
            <w:vAlign w:val="center"/>
          </w:tcPr>
          <w:p w14:paraId="79DA29E1" w14:textId="208EE115" w:rsidR="00E90BFD" w:rsidRPr="0012456B" w:rsidRDefault="00715AA5" w:rsidP="00E90BFD">
            <w:pPr>
              <w:pStyle w:val="a4"/>
              <w:spacing w:after="0"/>
              <w:jc w:val="center"/>
              <w:rPr>
                <w:rStyle w:val="a5"/>
                <w:b w:val="0"/>
              </w:rPr>
            </w:pPr>
            <w:r>
              <w:rPr>
                <w:rStyle w:val="a5"/>
                <w:b w:val="0"/>
              </w:rPr>
              <w:t>7</w:t>
            </w:r>
          </w:p>
        </w:tc>
        <w:tc>
          <w:tcPr>
            <w:tcW w:w="3925" w:type="dxa"/>
            <w:vAlign w:val="center"/>
          </w:tcPr>
          <w:p w14:paraId="41859406" w14:textId="5F9BD185" w:rsidR="00E90BFD" w:rsidRPr="0047039C" w:rsidRDefault="00BA79BA" w:rsidP="0004627D">
            <w:pPr>
              <w:pStyle w:val="a4"/>
              <w:spacing w:after="0"/>
              <w:jc w:val="center"/>
              <w:rPr>
                <w:rStyle w:val="a5"/>
                <w:b w:val="0"/>
              </w:rPr>
            </w:pPr>
            <w:r>
              <w:rPr>
                <w:rStyle w:val="a5"/>
                <w:b w:val="0"/>
              </w:rPr>
              <w:t>Модели боевой техники времен ВОВ</w:t>
            </w:r>
          </w:p>
        </w:tc>
        <w:tc>
          <w:tcPr>
            <w:tcW w:w="3872" w:type="dxa"/>
            <w:vAlign w:val="center"/>
          </w:tcPr>
          <w:p w14:paraId="3C8C8A9D" w14:textId="0F0A680B" w:rsidR="00E90BFD" w:rsidRDefault="00FB438B" w:rsidP="0004627D">
            <w:pPr>
              <w:pStyle w:val="a6"/>
              <w:jc w:val="both"/>
              <w:rPr>
                <w:rStyle w:val="a5"/>
                <w:b w:val="0"/>
              </w:rPr>
            </w:pPr>
            <w:r>
              <w:rPr>
                <w:rStyle w:val="a5"/>
                <w:b w:val="0"/>
              </w:rPr>
              <w:t>Выставка моделей боевой техники. Изготовлены жителями п. Провидения</w:t>
            </w:r>
          </w:p>
        </w:tc>
        <w:tc>
          <w:tcPr>
            <w:tcW w:w="1553" w:type="dxa"/>
            <w:vAlign w:val="center"/>
          </w:tcPr>
          <w:p w14:paraId="76AE7A1B" w14:textId="785A6FD1" w:rsidR="00E90BFD" w:rsidRDefault="00BB32E2" w:rsidP="00E90BFD">
            <w:pPr>
              <w:pStyle w:val="a4"/>
              <w:spacing w:after="0"/>
              <w:jc w:val="center"/>
              <w:rPr>
                <w:rStyle w:val="a5"/>
                <w:b w:val="0"/>
              </w:rPr>
            </w:pPr>
            <w:r>
              <w:rPr>
                <w:rStyle w:val="a5"/>
                <w:b w:val="0"/>
              </w:rPr>
              <w:t>09.05.2022-09.06.2022</w:t>
            </w:r>
          </w:p>
        </w:tc>
      </w:tr>
      <w:tr w:rsidR="00E90BFD" w:rsidRPr="0012456B" w14:paraId="6A02565C" w14:textId="77777777" w:rsidTr="0004627D">
        <w:tc>
          <w:tcPr>
            <w:tcW w:w="709" w:type="dxa"/>
            <w:vAlign w:val="center"/>
          </w:tcPr>
          <w:p w14:paraId="2C168681" w14:textId="245DB115" w:rsidR="00E90BFD" w:rsidRPr="0012456B" w:rsidRDefault="00715AA5" w:rsidP="00E90BFD">
            <w:pPr>
              <w:pStyle w:val="a4"/>
              <w:spacing w:after="0"/>
              <w:jc w:val="center"/>
              <w:rPr>
                <w:rStyle w:val="a5"/>
                <w:b w:val="0"/>
              </w:rPr>
            </w:pPr>
            <w:r>
              <w:rPr>
                <w:rStyle w:val="a5"/>
                <w:b w:val="0"/>
              </w:rPr>
              <w:t>8</w:t>
            </w:r>
          </w:p>
        </w:tc>
        <w:tc>
          <w:tcPr>
            <w:tcW w:w="3925" w:type="dxa"/>
            <w:vAlign w:val="center"/>
          </w:tcPr>
          <w:p w14:paraId="7732CF23" w14:textId="5F3F67FA" w:rsidR="00E90BFD" w:rsidRPr="0012456B" w:rsidRDefault="00BA79BA" w:rsidP="0004627D">
            <w:pPr>
              <w:pStyle w:val="a4"/>
              <w:spacing w:after="0"/>
              <w:jc w:val="center"/>
              <w:rPr>
                <w:rStyle w:val="a5"/>
                <w:b w:val="0"/>
              </w:rPr>
            </w:pPr>
            <w:r>
              <w:rPr>
                <w:rStyle w:val="a5"/>
                <w:b w:val="0"/>
              </w:rPr>
              <w:t>Выставка посвященная Советским и Российским пограничникам</w:t>
            </w:r>
          </w:p>
        </w:tc>
        <w:tc>
          <w:tcPr>
            <w:tcW w:w="3872" w:type="dxa"/>
            <w:vAlign w:val="center"/>
          </w:tcPr>
          <w:p w14:paraId="73416E78" w14:textId="27FCE02B" w:rsidR="00E90BFD" w:rsidRPr="0012456B" w:rsidRDefault="00FB438B" w:rsidP="0004627D">
            <w:pPr>
              <w:pStyle w:val="a6"/>
              <w:jc w:val="both"/>
              <w:rPr>
                <w:rStyle w:val="a5"/>
                <w:b w:val="0"/>
              </w:rPr>
            </w:pPr>
            <w:r>
              <w:rPr>
                <w:rStyle w:val="a5"/>
                <w:b w:val="0"/>
              </w:rPr>
              <w:t>Выставка об истории появления пограничных войск на территории Чукотского АО и о современной службе.</w:t>
            </w:r>
          </w:p>
        </w:tc>
        <w:tc>
          <w:tcPr>
            <w:tcW w:w="1553" w:type="dxa"/>
            <w:vAlign w:val="center"/>
          </w:tcPr>
          <w:p w14:paraId="3037DC11" w14:textId="51927B1C" w:rsidR="00E90BFD" w:rsidRPr="0012456B" w:rsidRDefault="00BB32E2" w:rsidP="00E90BFD">
            <w:pPr>
              <w:pStyle w:val="a4"/>
              <w:spacing w:after="0"/>
              <w:jc w:val="center"/>
              <w:rPr>
                <w:rStyle w:val="a5"/>
                <w:b w:val="0"/>
              </w:rPr>
            </w:pPr>
            <w:r>
              <w:rPr>
                <w:rStyle w:val="a5"/>
                <w:b w:val="0"/>
              </w:rPr>
              <w:t>28.05.2022-</w:t>
            </w:r>
          </w:p>
        </w:tc>
      </w:tr>
      <w:tr w:rsidR="00E90BFD" w:rsidRPr="0012456B" w14:paraId="1AC423CD" w14:textId="77777777" w:rsidTr="0004627D">
        <w:tc>
          <w:tcPr>
            <w:tcW w:w="709" w:type="dxa"/>
            <w:vAlign w:val="center"/>
          </w:tcPr>
          <w:p w14:paraId="76B7ED9F" w14:textId="395F2CED" w:rsidR="00E90BFD" w:rsidRPr="0012456B" w:rsidRDefault="00715AA5" w:rsidP="00E90BFD">
            <w:pPr>
              <w:pStyle w:val="a4"/>
              <w:spacing w:after="0"/>
              <w:jc w:val="center"/>
              <w:rPr>
                <w:rStyle w:val="a5"/>
                <w:b w:val="0"/>
              </w:rPr>
            </w:pPr>
            <w:r>
              <w:rPr>
                <w:rStyle w:val="a5"/>
                <w:b w:val="0"/>
              </w:rPr>
              <w:t>9</w:t>
            </w:r>
          </w:p>
        </w:tc>
        <w:tc>
          <w:tcPr>
            <w:tcW w:w="3925" w:type="dxa"/>
            <w:vAlign w:val="center"/>
          </w:tcPr>
          <w:p w14:paraId="40E22184" w14:textId="2D41A3A5" w:rsidR="00E90BFD" w:rsidRDefault="00BA79BA" w:rsidP="0004627D">
            <w:pPr>
              <w:pStyle w:val="a4"/>
              <w:spacing w:after="0"/>
              <w:jc w:val="center"/>
              <w:rPr>
                <w:rStyle w:val="a5"/>
                <w:b w:val="0"/>
              </w:rPr>
            </w:pPr>
            <w:r>
              <w:rPr>
                <w:rStyle w:val="a5"/>
                <w:b w:val="0"/>
              </w:rPr>
              <w:t>«От Калининграда до Чукотки»</w:t>
            </w:r>
          </w:p>
        </w:tc>
        <w:tc>
          <w:tcPr>
            <w:tcW w:w="3872" w:type="dxa"/>
            <w:vAlign w:val="center"/>
          </w:tcPr>
          <w:p w14:paraId="3E2C8B3C" w14:textId="79793597" w:rsidR="00E90BFD" w:rsidRPr="0012456B" w:rsidRDefault="00FB438B" w:rsidP="0004627D">
            <w:pPr>
              <w:pStyle w:val="a6"/>
              <w:jc w:val="both"/>
              <w:rPr>
                <w:rStyle w:val="a5"/>
                <w:b w:val="0"/>
              </w:rPr>
            </w:pPr>
            <w:r>
              <w:rPr>
                <w:rStyle w:val="a5"/>
                <w:b w:val="0"/>
              </w:rPr>
              <w:t>Выставка картин.</w:t>
            </w:r>
          </w:p>
        </w:tc>
        <w:tc>
          <w:tcPr>
            <w:tcW w:w="1553" w:type="dxa"/>
            <w:vAlign w:val="center"/>
          </w:tcPr>
          <w:p w14:paraId="4DE6652C" w14:textId="5181B7A5" w:rsidR="00E90BFD" w:rsidRDefault="00BB32E2" w:rsidP="00E90BFD">
            <w:pPr>
              <w:pStyle w:val="a4"/>
              <w:spacing w:after="0"/>
              <w:jc w:val="center"/>
              <w:rPr>
                <w:rStyle w:val="a5"/>
                <w:b w:val="0"/>
              </w:rPr>
            </w:pPr>
            <w:r>
              <w:rPr>
                <w:rStyle w:val="a5"/>
                <w:b w:val="0"/>
              </w:rPr>
              <w:t>12.06.2022-01.12.2022</w:t>
            </w:r>
          </w:p>
        </w:tc>
      </w:tr>
      <w:tr w:rsidR="00E90BFD" w:rsidRPr="0012456B" w14:paraId="76AB5FE8" w14:textId="77777777" w:rsidTr="0004627D">
        <w:tc>
          <w:tcPr>
            <w:tcW w:w="709" w:type="dxa"/>
            <w:vAlign w:val="center"/>
          </w:tcPr>
          <w:p w14:paraId="719E28A4" w14:textId="232F9495" w:rsidR="00E90BFD" w:rsidRPr="0012456B" w:rsidRDefault="00715AA5" w:rsidP="00E90BFD">
            <w:pPr>
              <w:pStyle w:val="a4"/>
              <w:spacing w:after="0"/>
              <w:jc w:val="center"/>
              <w:rPr>
                <w:rStyle w:val="a5"/>
                <w:b w:val="0"/>
              </w:rPr>
            </w:pPr>
            <w:r>
              <w:rPr>
                <w:rStyle w:val="a5"/>
                <w:b w:val="0"/>
              </w:rPr>
              <w:t>10</w:t>
            </w:r>
          </w:p>
        </w:tc>
        <w:tc>
          <w:tcPr>
            <w:tcW w:w="3925" w:type="dxa"/>
            <w:vAlign w:val="center"/>
          </w:tcPr>
          <w:p w14:paraId="5B8A0C1E" w14:textId="7026B943" w:rsidR="00E90BFD" w:rsidRPr="0012456B" w:rsidRDefault="00BA79BA" w:rsidP="0004627D">
            <w:pPr>
              <w:pStyle w:val="a4"/>
              <w:spacing w:after="0"/>
              <w:jc w:val="center"/>
              <w:rPr>
                <w:rStyle w:val="a5"/>
                <w:b w:val="0"/>
              </w:rPr>
            </w:pPr>
            <w:r>
              <w:rPr>
                <w:rStyle w:val="a5"/>
                <w:b w:val="0"/>
              </w:rPr>
              <w:t>«Человек, который рисовал кино»</w:t>
            </w:r>
          </w:p>
        </w:tc>
        <w:tc>
          <w:tcPr>
            <w:tcW w:w="3872" w:type="dxa"/>
          </w:tcPr>
          <w:p w14:paraId="59FFD481" w14:textId="29EBCC4B" w:rsidR="00E90BFD" w:rsidRPr="009C7BDE" w:rsidRDefault="00401E5F" w:rsidP="0004627D">
            <w:pPr>
              <w:pStyle w:val="a6"/>
              <w:jc w:val="both"/>
            </w:pPr>
            <w:r>
              <w:t>Выставка,</w:t>
            </w:r>
            <w:r w:rsidR="00FB438B">
              <w:t xml:space="preserve"> посвященная жизни художника-оформителя кинотеатра «Маяк» </w:t>
            </w:r>
            <w:proofErr w:type="spellStart"/>
            <w:r w:rsidR="00FB438B">
              <w:t>П.И.Громак</w:t>
            </w:r>
            <w:proofErr w:type="spellEnd"/>
          </w:p>
        </w:tc>
        <w:tc>
          <w:tcPr>
            <w:tcW w:w="1553" w:type="dxa"/>
            <w:vAlign w:val="center"/>
          </w:tcPr>
          <w:p w14:paraId="4688517F" w14:textId="63D2CCBA" w:rsidR="00E90BFD" w:rsidRDefault="00BB32E2" w:rsidP="00E90BFD">
            <w:pPr>
              <w:jc w:val="center"/>
            </w:pPr>
            <w:r>
              <w:t>28.10.2022-25.11.2022</w:t>
            </w:r>
          </w:p>
        </w:tc>
      </w:tr>
      <w:tr w:rsidR="00715AA5" w:rsidRPr="0012456B" w14:paraId="1A26BB4F" w14:textId="77777777" w:rsidTr="0004627D">
        <w:tc>
          <w:tcPr>
            <w:tcW w:w="709" w:type="dxa"/>
            <w:vAlign w:val="center"/>
          </w:tcPr>
          <w:p w14:paraId="278B4144" w14:textId="257AFF04" w:rsidR="00715AA5" w:rsidRPr="0012456B" w:rsidRDefault="00715AA5" w:rsidP="00715AA5">
            <w:pPr>
              <w:pStyle w:val="a4"/>
              <w:spacing w:after="0"/>
              <w:jc w:val="center"/>
              <w:rPr>
                <w:rStyle w:val="a5"/>
                <w:b w:val="0"/>
              </w:rPr>
            </w:pPr>
            <w:r>
              <w:rPr>
                <w:rStyle w:val="a5"/>
                <w:b w:val="0"/>
                <w:sz w:val="22"/>
              </w:rPr>
              <w:lastRenderedPageBreak/>
              <w:t>11</w:t>
            </w:r>
          </w:p>
        </w:tc>
        <w:tc>
          <w:tcPr>
            <w:tcW w:w="3925" w:type="dxa"/>
            <w:vAlign w:val="center"/>
          </w:tcPr>
          <w:p w14:paraId="24539C74" w14:textId="2CBA9C8D" w:rsidR="00715AA5" w:rsidRPr="0012456B" w:rsidRDefault="00BA79BA" w:rsidP="0004627D">
            <w:pPr>
              <w:pStyle w:val="a4"/>
              <w:spacing w:after="0"/>
              <w:jc w:val="center"/>
              <w:rPr>
                <w:rStyle w:val="a5"/>
                <w:b w:val="0"/>
              </w:rPr>
            </w:pPr>
            <w:r>
              <w:rPr>
                <w:rStyle w:val="a5"/>
                <w:b w:val="0"/>
              </w:rPr>
              <w:t>«60-летие песенно-танцевального ансамбля «Солнышко»</w:t>
            </w:r>
          </w:p>
        </w:tc>
        <w:tc>
          <w:tcPr>
            <w:tcW w:w="3872" w:type="dxa"/>
            <w:vAlign w:val="center"/>
          </w:tcPr>
          <w:p w14:paraId="36A5E44F" w14:textId="4504DB10" w:rsidR="00715AA5" w:rsidRPr="0012456B" w:rsidRDefault="00BB32E2" w:rsidP="0004627D">
            <w:pPr>
              <w:pStyle w:val="a6"/>
              <w:jc w:val="both"/>
              <w:rPr>
                <w:rStyle w:val="a5"/>
                <w:b w:val="0"/>
              </w:rPr>
            </w:pPr>
            <w:r>
              <w:rPr>
                <w:rStyle w:val="a5"/>
                <w:b w:val="0"/>
              </w:rPr>
              <w:t>Фотовыставка творческого пути ансамбля солнышко.</w:t>
            </w:r>
          </w:p>
        </w:tc>
        <w:tc>
          <w:tcPr>
            <w:tcW w:w="1553" w:type="dxa"/>
            <w:vAlign w:val="center"/>
          </w:tcPr>
          <w:p w14:paraId="15348032" w14:textId="61018FFC" w:rsidR="00715AA5" w:rsidRPr="0012456B" w:rsidRDefault="00BB32E2" w:rsidP="00715AA5">
            <w:pPr>
              <w:pStyle w:val="a4"/>
              <w:spacing w:after="0"/>
              <w:jc w:val="center"/>
              <w:rPr>
                <w:rStyle w:val="a5"/>
                <w:b w:val="0"/>
              </w:rPr>
            </w:pPr>
            <w:r>
              <w:rPr>
                <w:rStyle w:val="a5"/>
                <w:b w:val="0"/>
              </w:rPr>
              <w:t>01.12.2022-27.01.2023</w:t>
            </w:r>
          </w:p>
        </w:tc>
      </w:tr>
      <w:tr w:rsidR="00715AA5" w:rsidRPr="0012456B" w14:paraId="5AA290C3" w14:textId="77777777" w:rsidTr="0004627D">
        <w:tc>
          <w:tcPr>
            <w:tcW w:w="709" w:type="dxa"/>
            <w:vAlign w:val="center"/>
          </w:tcPr>
          <w:p w14:paraId="5AEC8191" w14:textId="2D0AF767" w:rsidR="00715AA5" w:rsidRPr="0012456B" w:rsidRDefault="00715AA5" w:rsidP="00715AA5">
            <w:pPr>
              <w:pStyle w:val="a4"/>
              <w:spacing w:after="0"/>
              <w:jc w:val="center"/>
              <w:rPr>
                <w:rStyle w:val="a5"/>
                <w:b w:val="0"/>
              </w:rPr>
            </w:pPr>
            <w:r>
              <w:rPr>
                <w:rStyle w:val="a5"/>
                <w:b w:val="0"/>
                <w:sz w:val="22"/>
              </w:rPr>
              <w:t>12</w:t>
            </w:r>
          </w:p>
        </w:tc>
        <w:tc>
          <w:tcPr>
            <w:tcW w:w="3925" w:type="dxa"/>
            <w:vAlign w:val="center"/>
          </w:tcPr>
          <w:p w14:paraId="3E337689" w14:textId="1D9C94B6" w:rsidR="00715AA5" w:rsidRPr="00005D86" w:rsidRDefault="00FB438B" w:rsidP="0004627D">
            <w:pPr>
              <w:pStyle w:val="a4"/>
              <w:spacing w:after="0"/>
              <w:jc w:val="center"/>
              <w:rPr>
                <w:rStyle w:val="a5"/>
                <w:b w:val="0"/>
              </w:rPr>
            </w:pPr>
            <w:r>
              <w:rPr>
                <w:rStyle w:val="a5"/>
                <w:b w:val="0"/>
              </w:rPr>
              <w:t>«Советская игрушка»</w:t>
            </w:r>
          </w:p>
        </w:tc>
        <w:tc>
          <w:tcPr>
            <w:tcW w:w="3872" w:type="dxa"/>
            <w:vAlign w:val="center"/>
          </w:tcPr>
          <w:p w14:paraId="57573DF6" w14:textId="2B4E7E95" w:rsidR="00715AA5" w:rsidRPr="0012456B" w:rsidRDefault="00BB32E2" w:rsidP="0004627D">
            <w:pPr>
              <w:pStyle w:val="a6"/>
              <w:jc w:val="both"/>
              <w:rPr>
                <w:rStyle w:val="a5"/>
                <w:b w:val="0"/>
              </w:rPr>
            </w:pPr>
            <w:r>
              <w:rPr>
                <w:rStyle w:val="a5"/>
                <w:b w:val="0"/>
              </w:rPr>
              <w:t>Выставка новогодних атрибутов советского времени.</w:t>
            </w:r>
          </w:p>
        </w:tc>
        <w:tc>
          <w:tcPr>
            <w:tcW w:w="1553" w:type="dxa"/>
            <w:vAlign w:val="center"/>
          </w:tcPr>
          <w:p w14:paraId="48F0D830" w14:textId="1AD9F754" w:rsidR="00715AA5" w:rsidRPr="0012456B" w:rsidRDefault="00BB32E2" w:rsidP="00715AA5">
            <w:pPr>
              <w:pStyle w:val="a4"/>
              <w:spacing w:after="0"/>
              <w:jc w:val="center"/>
              <w:rPr>
                <w:rStyle w:val="a5"/>
                <w:b w:val="0"/>
              </w:rPr>
            </w:pPr>
            <w:r>
              <w:rPr>
                <w:rStyle w:val="a5"/>
                <w:b w:val="0"/>
              </w:rPr>
              <w:t>23.12.2022-</w:t>
            </w:r>
          </w:p>
        </w:tc>
      </w:tr>
      <w:tr w:rsidR="00FB438B" w:rsidRPr="0012456B" w14:paraId="25AE7BC5" w14:textId="77777777" w:rsidTr="0004627D">
        <w:tc>
          <w:tcPr>
            <w:tcW w:w="709" w:type="dxa"/>
            <w:vAlign w:val="center"/>
          </w:tcPr>
          <w:p w14:paraId="1948FF3B" w14:textId="6DA811A0" w:rsidR="00FB438B" w:rsidRDefault="00FB438B" w:rsidP="00715AA5">
            <w:pPr>
              <w:pStyle w:val="a4"/>
              <w:spacing w:after="0"/>
              <w:jc w:val="center"/>
              <w:rPr>
                <w:rStyle w:val="a5"/>
                <w:b w:val="0"/>
                <w:sz w:val="22"/>
              </w:rPr>
            </w:pPr>
            <w:r>
              <w:rPr>
                <w:rStyle w:val="a5"/>
                <w:b w:val="0"/>
                <w:sz w:val="22"/>
              </w:rPr>
              <w:t>13</w:t>
            </w:r>
          </w:p>
        </w:tc>
        <w:tc>
          <w:tcPr>
            <w:tcW w:w="3925" w:type="dxa"/>
            <w:vAlign w:val="center"/>
          </w:tcPr>
          <w:p w14:paraId="207428F7" w14:textId="4C275C61" w:rsidR="00FB438B" w:rsidRDefault="00FB438B" w:rsidP="0004627D">
            <w:pPr>
              <w:pStyle w:val="a4"/>
              <w:spacing w:after="0"/>
              <w:jc w:val="center"/>
              <w:rPr>
                <w:rStyle w:val="a5"/>
                <w:b w:val="0"/>
              </w:rPr>
            </w:pPr>
            <w:r>
              <w:rPr>
                <w:rStyle w:val="a5"/>
                <w:b w:val="0"/>
              </w:rPr>
              <w:t xml:space="preserve">Фотовыставка в </w:t>
            </w:r>
            <w:proofErr w:type="spellStart"/>
            <w:r>
              <w:rPr>
                <w:rStyle w:val="a5"/>
                <w:b w:val="0"/>
              </w:rPr>
              <w:t>г.Ульяновск</w:t>
            </w:r>
            <w:proofErr w:type="spellEnd"/>
          </w:p>
        </w:tc>
        <w:tc>
          <w:tcPr>
            <w:tcW w:w="3872" w:type="dxa"/>
            <w:vAlign w:val="center"/>
          </w:tcPr>
          <w:p w14:paraId="23545DDB" w14:textId="49B3C77B" w:rsidR="00FB438B" w:rsidRPr="0012456B" w:rsidRDefault="00BB32E2" w:rsidP="0004627D">
            <w:pPr>
              <w:pStyle w:val="a6"/>
              <w:jc w:val="both"/>
              <w:rPr>
                <w:rStyle w:val="a5"/>
                <w:b w:val="0"/>
              </w:rPr>
            </w:pPr>
            <w:r>
              <w:rPr>
                <w:rStyle w:val="a5"/>
                <w:b w:val="0"/>
              </w:rPr>
              <w:t>Фотовыставка на удалении. Фотоснимки из фондов музея</w:t>
            </w:r>
          </w:p>
        </w:tc>
        <w:tc>
          <w:tcPr>
            <w:tcW w:w="1553" w:type="dxa"/>
            <w:vAlign w:val="center"/>
          </w:tcPr>
          <w:p w14:paraId="76A15107" w14:textId="77777777" w:rsidR="00FB438B" w:rsidRPr="0012456B" w:rsidRDefault="00FB438B" w:rsidP="00715AA5">
            <w:pPr>
              <w:pStyle w:val="a4"/>
              <w:spacing w:after="0"/>
              <w:jc w:val="center"/>
              <w:rPr>
                <w:rStyle w:val="a5"/>
                <w:b w:val="0"/>
              </w:rPr>
            </w:pPr>
          </w:p>
        </w:tc>
      </w:tr>
      <w:tr w:rsidR="00FB438B" w:rsidRPr="0012456B" w14:paraId="298E1D61" w14:textId="77777777" w:rsidTr="0004627D">
        <w:tc>
          <w:tcPr>
            <w:tcW w:w="709" w:type="dxa"/>
            <w:vAlign w:val="center"/>
          </w:tcPr>
          <w:p w14:paraId="6107A9E1" w14:textId="2E548AC2" w:rsidR="00FB438B" w:rsidRDefault="00FB438B" w:rsidP="00715AA5">
            <w:pPr>
              <w:pStyle w:val="a4"/>
              <w:spacing w:after="0"/>
              <w:jc w:val="center"/>
              <w:rPr>
                <w:rStyle w:val="a5"/>
                <w:b w:val="0"/>
                <w:sz w:val="22"/>
              </w:rPr>
            </w:pPr>
            <w:r>
              <w:rPr>
                <w:rStyle w:val="a5"/>
                <w:b w:val="0"/>
                <w:sz w:val="22"/>
              </w:rPr>
              <w:t>14</w:t>
            </w:r>
          </w:p>
        </w:tc>
        <w:tc>
          <w:tcPr>
            <w:tcW w:w="3925" w:type="dxa"/>
            <w:vAlign w:val="center"/>
          </w:tcPr>
          <w:p w14:paraId="7E0CF6F3" w14:textId="6929C555" w:rsidR="00FB438B" w:rsidRDefault="00FB438B" w:rsidP="0004627D">
            <w:pPr>
              <w:pStyle w:val="a4"/>
              <w:spacing w:after="0"/>
              <w:jc w:val="center"/>
              <w:rPr>
                <w:rStyle w:val="a5"/>
                <w:b w:val="0"/>
              </w:rPr>
            </w:pPr>
            <w:proofErr w:type="spellStart"/>
            <w:r>
              <w:rPr>
                <w:rStyle w:val="a5"/>
                <w:b w:val="0"/>
              </w:rPr>
              <w:t>В.Г.Богораз</w:t>
            </w:r>
            <w:proofErr w:type="spellEnd"/>
          </w:p>
        </w:tc>
        <w:tc>
          <w:tcPr>
            <w:tcW w:w="3872" w:type="dxa"/>
            <w:vAlign w:val="center"/>
          </w:tcPr>
          <w:p w14:paraId="526ABCCA" w14:textId="72A5E607" w:rsidR="00FB438B" w:rsidRPr="0012456B" w:rsidRDefault="00401E5F" w:rsidP="0004627D">
            <w:pPr>
              <w:pStyle w:val="a6"/>
              <w:jc w:val="both"/>
              <w:rPr>
                <w:rStyle w:val="a5"/>
                <w:b w:val="0"/>
              </w:rPr>
            </w:pPr>
            <w:r>
              <w:rPr>
                <w:rStyle w:val="a5"/>
                <w:b w:val="0"/>
              </w:rPr>
              <w:t>Выставка,</w:t>
            </w:r>
            <w:r w:rsidR="00BB32E2">
              <w:rPr>
                <w:rStyle w:val="a5"/>
                <w:b w:val="0"/>
              </w:rPr>
              <w:t xml:space="preserve"> посвященная деятельности ученого В.Г. Богораза</w:t>
            </w:r>
          </w:p>
        </w:tc>
        <w:tc>
          <w:tcPr>
            <w:tcW w:w="1553" w:type="dxa"/>
            <w:vAlign w:val="center"/>
          </w:tcPr>
          <w:p w14:paraId="63D97C9A" w14:textId="1383BB5C" w:rsidR="00FB438B" w:rsidRPr="007F012A" w:rsidRDefault="0027474D" w:rsidP="00715AA5">
            <w:pPr>
              <w:pStyle w:val="a4"/>
              <w:spacing w:after="0"/>
              <w:jc w:val="center"/>
              <w:rPr>
                <w:rStyle w:val="a5"/>
                <w:b w:val="0"/>
              </w:rPr>
            </w:pPr>
            <w:r w:rsidRPr="007F012A">
              <w:rPr>
                <w:rStyle w:val="a5"/>
                <w:b w:val="0"/>
              </w:rPr>
              <w:t>Продлена с 2021 на 2022</w:t>
            </w:r>
          </w:p>
        </w:tc>
      </w:tr>
      <w:tr w:rsidR="00FB438B" w:rsidRPr="0012456B" w14:paraId="1E23D77F" w14:textId="77777777" w:rsidTr="0004627D">
        <w:tc>
          <w:tcPr>
            <w:tcW w:w="709" w:type="dxa"/>
            <w:vAlign w:val="center"/>
          </w:tcPr>
          <w:p w14:paraId="5905A389" w14:textId="38B2E403" w:rsidR="00FB438B" w:rsidRDefault="00FB438B" w:rsidP="00715AA5">
            <w:pPr>
              <w:pStyle w:val="a4"/>
              <w:spacing w:after="0"/>
              <w:jc w:val="center"/>
              <w:rPr>
                <w:rStyle w:val="a5"/>
                <w:b w:val="0"/>
                <w:sz w:val="22"/>
              </w:rPr>
            </w:pPr>
            <w:r>
              <w:rPr>
                <w:rStyle w:val="a5"/>
                <w:b w:val="0"/>
                <w:sz w:val="22"/>
              </w:rPr>
              <w:t>15</w:t>
            </w:r>
          </w:p>
        </w:tc>
        <w:tc>
          <w:tcPr>
            <w:tcW w:w="3925" w:type="dxa"/>
            <w:vAlign w:val="center"/>
          </w:tcPr>
          <w:p w14:paraId="485FA4BF" w14:textId="42C25411" w:rsidR="00FB438B" w:rsidRDefault="00FB438B" w:rsidP="0004627D">
            <w:pPr>
              <w:pStyle w:val="a4"/>
              <w:spacing w:after="0"/>
              <w:jc w:val="center"/>
              <w:rPr>
                <w:rStyle w:val="a5"/>
                <w:b w:val="0"/>
              </w:rPr>
            </w:pPr>
            <w:r>
              <w:rPr>
                <w:rStyle w:val="a5"/>
                <w:b w:val="0"/>
              </w:rPr>
              <w:t>«Родное слово»</w:t>
            </w:r>
          </w:p>
        </w:tc>
        <w:tc>
          <w:tcPr>
            <w:tcW w:w="3872" w:type="dxa"/>
            <w:vAlign w:val="center"/>
          </w:tcPr>
          <w:p w14:paraId="18401565" w14:textId="5B5DE054" w:rsidR="00FB438B" w:rsidRPr="0012456B" w:rsidRDefault="00BB32E2" w:rsidP="0004627D">
            <w:pPr>
              <w:pStyle w:val="a6"/>
              <w:jc w:val="both"/>
              <w:rPr>
                <w:rStyle w:val="a5"/>
                <w:b w:val="0"/>
              </w:rPr>
            </w:pPr>
            <w:proofErr w:type="spellStart"/>
            <w:r>
              <w:rPr>
                <w:rStyle w:val="a5"/>
                <w:b w:val="0"/>
              </w:rPr>
              <w:t>Выстака</w:t>
            </w:r>
            <w:proofErr w:type="spellEnd"/>
            <w:r>
              <w:rPr>
                <w:rStyle w:val="a5"/>
                <w:b w:val="0"/>
              </w:rPr>
              <w:t xml:space="preserve"> учебных пособий разного времени на эскимосском и чукотском языке.</w:t>
            </w:r>
          </w:p>
        </w:tc>
        <w:tc>
          <w:tcPr>
            <w:tcW w:w="1553" w:type="dxa"/>
            <w:vAlign w:val="center"/>
          </w:tcPr>
          <w:p w14:paraId="6D818DA5" w14:textId="3D27E94A" w:rsidR="00FB438B" w:rsidRPr="007F012A" w:rsidRDefault="0027474D" w:rsidP="00715AA5">
            <w:pPr>
              <w:pStyle w:val="a4"/>
              <w:spacing w:after="0"/>
              <w:jc w:val="center"/>
              <w:rPr>
                <w:rStyle w:val="a5"/>
                <w:b w:val="0"/>
              </w:rPr>
            </w:pPr>
            <w:r w:rsidRPr="007F012A">
              <w:rPr>
                <w:rStyle w:val="a5"/>
                <w:b w:val="0"/>
              </w:rPr>
              <w:t>Продлена с 2021 на 2022</w:t>
            </w:r>
          </w:p>
        </w:tc>
      </w:tr>
      <w:tr w:rsidR="00FB438B" w:rsidRPr="0012456B" w14:paraId="570ADFB9" w14:textId="77777777" w:rsidTr="0004627D">
        <w:tc>
          <w:tcPr>
            <w:tcW w:w="709" w:type="dxa"/>
            <w:vAlign w:val="center"/>
          </w:tcPr>
          <w:p w14:paraId="79A41474" w14:textId="3FE96397" w:rsidR="00FB438B" w:rsidRDefault="00FB438B" w:rsidP="00715AA5">
            <w:pPr>
              <w:pStyle w:val="a4"/>
              <w:spacing w:after="0"/>
              <w:jc w:val="center"/>
              <w:rPr>
                <w:rStyle w:val="a5"/>
                <w:b w:val="0"/>
                <w:sz w:val="22"/>
              </w:rPr>
            </w:pPr>
            <w:r>
              <w:rPr>
                <w:rStyle w:val="a5"/>
                <w:b w:val="0"/>
                <w:sz w:val="22"/>
              </w:rPr>
              <w:t>16</w:t>
            </w:r>
          </w:p>
        </w:tc>
        <w:tc>
          <w:tcPr>
            <w:tcW w:w="3925" w:type="dxa"/>
            <w:vAlign w:val="center"/>
          </w:tcPr>
          <w:p w14:paraId="26B1963C" w14:textId="0D7A5BCD" w:rsidR="00FB438B" w:rsidRDefault="00FB438B" w:rsidP="0004627D">
            <w:pPr>
              <w:pStyle w:val="a4"/>
              <w:spacing w:after="0"/>
              <w:jc w:val="center"/>
              <w:rPr>
                <w:rStyle w:val="a5"/>
                <w:b w:val="0"/>
              </w:rPr>
            </w:pPr>
            <w:r>
              <w:rPr>
                <w:rStyle w:val="a5"/>
                <w:b w:val="0"/>
              </w:rPr>
              <w:t>«Рисунки воспитанников Дома Творчества»</w:t>
            </w:r>
          </w:p>
        </w:tc>
        <w:tc>
          <w:tcPr>
            <w:tcW w:w="3872" w:type="dxa"/>
            <w:vAlign w:val="center"/>
          </w:tcPr>
          <w:p w14:paraId="05DD4B73" w14:textId="607E846C" w:rsidR="00FB438B" w:rsidRPr="0012456B" w:rsidRDefault="00BB32E2" w:rsidP="0004627D">
            <w:pPr>
              <w:pStyle w:val="a6"/>
              <w:jc w:val="both"/>
              <w:rPr>
                <w:rStyle w:val="a5"/>
                <w:b w:val="0"/>
              </w:rPr>
            </w:pPr>
            <w:r>
              <w:rPr>
                <w:rStyle w:val="a5"/>
                <w:b w:val="0"/>
              </w:rPr>
              <w:t>Выставка работ учащихся дома творчества на тематику окружающего мира.</w:t>
            </w:r>
          </w:p>
        </w:tc>
        <w:tc>
          <w:tcPr>
            <w:tcW w:w="1553" w:type="dxa"/>
            <w:vAlign w:val="center"/>
          </w:tcPr>
          <w:p w14:paraId="15A4317A" w14:textId="09358AAB" w:rsidR="00FB438B" w:rsidRPr="007F012A" w:rsidRDefault="007F012A" w:rsidP="00715AA5">
            <w:pPr>
              <w:pStyle w:val="a4"/>
              <w:spacing w:after="0"/>
              <w:jc w:val="center"/>
              <w:rPr>
                <w:rStyle w:val="a5"/>
                <w:b w:val="0"/>
              </w:rPr>
            </w:pPr>
            <w:r w:rsidRPr="007F012A">
              <w:rPr>
                <w:rStyle w:val="a5"/>
                <w:b w:val="0"/>
              </w:rPr>
              <w:t>09.12.2022-16.01.2023</w:t>
            </w:r>
          </w:p>
        </w:tc>
      </w:tr>
    </w:tbl>
    <w:p w14:paraId="69C722B4" w14:textId="77777777" w:rsidR="00906242" w:rsidRDefault="00906242" w:rsidP="00FB0BB7">
      <w:pPr>
        <w:pStyle w:val="a4"/>
        <w:spacing w:after="0"/>
        <w:ind w:firstLine="700"/>
        <w:jc w:val="center"/>
        <w:rPr>
          <w:rStyle w:val="a5"/>
          <w:sz w:val="26"/>
          <w:szCs w:val="26"/>
        </w:rPr>
      </w:pPr>
    </w:p>
    <w:p w14:paraId="178B32ED" w14:textId="77777777" w:rsidR="00FB0BB7" w:rsidRPr="0053277A" w:rsidRDefault="00FB0BB7" w:rsidP="00FB0BB7">
      <w:pPr>
        <w:pStyle w:val="a4"/>
        <w:spacing w:after="0"/>
        <w:ind w:firstLine="700"/>
        <w:jc w:val="center"/>
        <w:rPr>
          <w:rStyle w:val="a5"/>
        </w:rPr>
      </w:pPr>
      <w:r w:rsidRPr="0053277A">
        <w:rPr>
          <w:rStyle w:val="a5"/>
        </w:rPr>
        <w:t>1.2.3. Научно-фондовая работа</w:t>
      </w:r>
    </w:p>
    <w:p w14:paraId="522D7847" w14:textId="77777777" w:rsidR="00FB0BB7" w:rsidRPr="0053277A" w:rsidRDefault="00FB0BB7" w:rsidP="00FB0BB7">
      <w:pPr>
        <w:pStyle w:val="a4"/>
        <w:spacing w:after="0"/>
        <w:ind w:firstLine="700"/>
        <w:jc w:val="both"/>
        <w:rPr>
          <w:rStyle w:val="a5"/>
          <w:b w:val="0"/>
        </w:rPr>
      </w:pPr>
      <w:r w:rsidRPr="0053277A">
        <w:rPr>
          <w:rStyle w:val="a5"/>
          <w:b w:val="0"/>
        </w:rPr>
        <w:t>Текстовый анализ: сверка музейных коллекций – а) Какие были запланированы на отчетный период сверки музейных коллекций; б) Итоги сверок музейных коллекций (наименование коллекции, количество сверенных музейных предметов, результаты сверок) в отчетном периоде.</w:t>
      </w:r>
    </w:p>
    <w:p w14:paraId="356C0EE4" w14:textId="77777777" w:rsidR="00906242" w:rsidRPr="00BC70E2" w:rsidRDefault="00906242" w:rsidP="00FB0BB7">
      <w:pPr>
        <w:rPr>
          <w:sz w:val="26"/>
          <w:szCs w:val="26"/>
          <w:highlight w:val="yellow"/>
        </w:rPr>
      </w:pPr>
    </w:p>
    <w:p w14:paraId="0D84052B" w14:textId="77777777" w:rsidR="00FB0BB7" w:rsidRPr="0053277A" w:rsidRDefault="00FB0BB7" w:rsidP="00FB0BB7">
      <w:pPr>
        <w:ind w:firstLine="708"/>
        <w:contextualSpacing/>
        <w:jc w:val="both"/>
        <w:rPr>
          <w:color w:val="000000" w:themeColor="text1"/>
          <w:sz w:val="26"/>
          <w:szCs w:val="26"/>
        </w:rPr>
      </w:pPr>
      <w:r w:rsidRPr="0053277A">
        <w:rPr>
          <w:color w:val="000000" w:themeColor="text1"/>
          <w:sz w:val="26"/>
          <w:szCs w:val="26"/>
        </w:rPr>
        <w:t>Фондовая работа включает в себя пополнение фондов предметами музейного значения, а также изучение, каталогизация и сверка музейных предметов.</w:t>
      </w:r>
    </w:p>
    <w:p w14:paraId="1CC6E8E9" w14:textId="6176944D" w:rsidR="00FB0BB7" w:rsidRPr="0053277A" w:rsidRDefault="00DB1B08" w:rsidP="00FB0BB7">
      <w:pPr>
        <w:ind w:firstLine="708"/>
        <w:contextualSpacing/>
        <w:jc w:val="both"/>
        <w:rPr>
          <w:color w:val="000000" w:themeColor="text1"/>
          <w:sz w:val="26"/>
          <w:szCs w:val="26"/>
        </w:rPr>
      </w:pPr>
      <w:r w:rsidRPr="0053277A">
        <w:rPr>
          <w:color w:val="000000" w:themeColor="text1"/>
          <w:sz w:val="26"/>
          <w:szCs w:val="26"/>
        </w:rPr>
        <w:t>В 202</w:t>
      </w:r>
      <w:r w:rsidR="0053277A" w:rsidRPr="0053277A">
        <w:rPr>
          <w:color w:val="000000" w:themeColor="text1"/>
          <w:sz w:val="26"/>
          <w:szCs w:val="26"/>
        </w:rPr>
        <w:t>2</w:t>
      </w:r>
      <w:r w:rsidRPr="0053277A">
        <w:rPr>
          <w:color w:val="000000" w:themeColor="text1"/>
          <w:sz w:val="26"/>
          <w:szCs w:val="26"/>
        </w:rPr>
        <w:t xml:space="preserve"> </w:t>
      </w:r>
      <w:r w:rsidR="00FB0BB7" w:rsidRPr="0053277A">
        <w:rPr>
          <w:color w:val="000000" w:themeColor="text1"/>
          <w:sz w:val="26"/>
          <w:szCs w:val="26"/>
        </w:rPr>
        <w:t>году при</w:t>
      </w:r>
      <w:r w:rsidR="0053277A">
        <w:rPr>
          <w:color w:val="000000" w:themeColor="text1"/>
          <w:sz w:val="26"/>
          <w:szCs w:val="26"/>
        </w:rPr>
        <w:t>нято в различные фонды м</w:t>
      </w:r>
      <w:r w:rsidRPr="0053277A">
        <w:rPr>
          <w:color w:val="000000" w:themeColor="text1"/>
          <w:sz w:val="26"/>
          <w:szCs w:val="26"/>
        </w:rPr>
        <w:t xml:space="preserve">узея </w:t>
      </w:r>
      <w:r w:rsidR="0053277A">
        <w:rPr>
          <w:color w:val="000000" w:themeColor="text1"/>
          <w:sz w:val="26"/>
          <w:szCs w:val="26"/>
        </w:rPr>
        <w:t>41</w:t>
      </w:r>
      <w:r w:rsidR="00FB0BB7" w:rsidRPr="0053277A">
        <w:rPr>
          <w:color w:val="000000" w:themeColor="text1"/>
          <w:sz w:val="26"/>
          <w:szCs w:val="26"/>
        </w:rPr>
        <w:t xml:space="preserve"> </w:t>
      </w:r>
      <w:r w:rsidR="0053277A">
        <w:rPr>
          <w:color w:val="000000" w:themeColor="text1"/>
          <w:sz w:val="26"/>
          <w:szCs w:val="26"/>
        </w:rPr>
        <w:t>предмет</w:t>
      </w:r>
      <w:r w:rsidR="0053277A" w:rsidRPr="0053277A">
        <w:rPr>
          <w:color w:val="000000" w:themeColor="text1"/>
          <w:sz w:val="26"/>
          <w:szCs w:val="26"/>
        </w:rPr>
        <w:t xml:space="preserve"> на</w:t>
      </w:r>
      <w:r w:rsidR="00FB0BB7" w:rsidRPr="0053277A">
        <w:rPr>
          <w:color w:val="000000" w:themeColor="text1"/>
          <w:sz w:val="26"/>
          <w:szCs w:val="26"/>
        </w:rPr>
        <w:t xml:space="preserve"> пос</w:t>
      </w:r>
      <w:r w:rsidR="0053277A">
        <w:rPr>
          <w:color w:val="000000" w:themeColor="text1"/>
          <w:sz w:val="26"/>
          <w:szCs w:val="26"/>
        </w:rPr>
        <w:t>тоянное хранение.  Из них 35 предметов</w:t>
      </w:r>
      <w:r w:rsidR="00FB0BB7" w:rsidRPr="0053277A">
        <w:rPr>
          <w:color w:val="000000" w:themeColor="text1"/>
          <w:sz w:val="26"/>
          <w:szCs w:val="26"/>
        </w:rPr>
        <w:t xml:space="preserve"> пр</w:t>
      </w:r>
      <w:r w:rsidRPr="0053277A">
        <w:rPr>
          <w:color w:val="000000" w:themeColor="text1"/>
          <w:sz w:val="26"/>
          <w:szCs w:val="26"/>
        </w:rPr>
        <w:t xml:space="preserve">инято в Основной фонд музея и 6 - </w:t>
      </w:r>
      <w:r w:rsidR="00FB0BB7" w:rsidRPr="0053277A">
        <w:rPr>
          <w:color w:val="000000" w:themeColor="text1"/>
          <w:sz w:val="26"/>
          <w:szCs w:val="26"/>
        </w:rPr>
        <w:t>в Научно-вспомогательный фонд.</w:t>
      </w:r>
    </w:p>
    <w:p w14:paraId="15E20585" w14:textId="5ABBCF85" w:rsidR="00FB0BB7" w:rsidRPr="0053277A" w:rsidRDefault="00FB0BB7" w:rsidP="00FB0BB7">
      <w:pPr>
        <w:ind w:firstLine="708"/>
        <w:contextualSpacing/>
        <w:jc w:val="both"/>
        <w:rPr>
          <w:color w:val="000000" w:themeColor="text1"/>
          <w:sz w:val="26"/>
          <w:szCs w:val="26"/>
        </w:rPr>
      </w:pPr>
      <w:r w:rsidRPr="0053277A">
        <w:rPr>
          <w:color w:val="000000" w:themeColor="text1"/>
          <w:sz w:val="26"/>
          <w:szCs w:val="26"/>
        </w:rPr>
        <w:t>Предм</w:t>
      </w:r>
      <w:r w:rsidR="0053277A">
        <w:rPr>
          <w:color w:val="000000" w:themeColor="text1"/>
          <w:sz w:val="26"/>
          <w:szCs w:val="26"/>
        </w:rPr>
        <w:t>еты Основного фонда приняты по 6</w:t>
      </w:r>
      <w:r w:rsidRPr="0053277A">
        <w:rPr>
          <w:color w:val="000000" w:themeColor="text1"/>
          <w:sz w:val="26"/>
          <w:szCs w:val="26"/>
        </w:rPr>
        <w:t xml:space="preserve"> основным разделам музейного Собрания: </w:t>
      </w:r>
    </w:p>
    <w:p w14:paraId="1AFA6EC0" w14:textId="53797325" w:rsidR="00DB1B08" w:rsidRPr="0053277A" w:rsidRDefault="00DB1B08" w:rsidP="00FB0BB7">
      <w:pPr>
        <w:ind w:firstLine="708"/>
        <w:contextualSpacing/>
        <w:jc w:val="both"/>
        <w:rPr>
          <w:sz w:val="26"/>
          <w:szCs w:val="26"/>
        </w:rPr>
      </w:pPr>
      <w:r w:rsidRPr="0053277A">
        <w:rPr>
          <w:sz w:val="26"/>
          <w:szCs w:val="26"/>
        </w:rPr>
        <w:t xml:space="preserve">1. </w:t>
      </w:r>
      <w:r w:rsidR="0053277A">
        <w:rPr>
          <w:sz w:val="26"/>
          <w:szCs w:val="26"/>
        </w:rPr>
        <w:t>Прочие – 9 предметов</w:t>
      </w:r>
    </w:p>
    <w:p w14:paraId="14776E68" w14:textId="13B4DFDD" w:rsidR="00FB0BB7" w:rsidRPr="0053277A" w:rsidRDefault="00DB1B08" w:rsidP="00FB0BB7">
      <w:pPr>
        <w:ind w:firstLine="708"/>
        <w:contextualSpacing/>
        <w:jc w:val="both"/>
        <w:rPr>
          <w:sz w:val="26"/>
          <w:szCs w:val="26"/>
        </w:rPr>
      </w:pPr>
      <w:r w:rsidRPr="0053277A">
        <w:rPr>
          <w:sz w:val="26"/>
          <w:szCs w:val="26"/>
        </w:rPr>
        <w:t>2</w:t>
      </w:r>
      <w:r w:rsidR="00FB0BB7" w:rsidRPr="0053277A">
        <w:rPr>
          <w:sz w:val="26"/>
          <w:szCs w:val="26"/>
        </w:rPr>
        <w:t>.</w:t>
      </w:r>
      <w:r w:rsidR="0027474D">
        <w:rPr>
          <w:sz w:val="26"/>
          <w:szCs w:val="26"/>
        </w:rPr>
        <w:t xml:space="preserve"> Нумизматическая</w:t>
      </w:r>
      <w:r w:rsidR="0053277A">
        <w:rPr>
          <w:sz w:val="26"/>
          <w:szCs w:val="26"/>
        </w:rPr>
        <w:t xml:space="preserve"> коллекция</w:t>
      </w:r>
      <w:r w:rsidRPr="0053277A">
        <w:rPr>
          <w:sz w:val="26"/>
          <w:szCs w:val="26"/>
        </w:rPr>
        <w:t xml:space="preserve">– </w:t>
      </w:r>
      <w:r w:rsidR="0053277A">
        <w:rPr>
          <w:sz w:val="26"/>
          <w:szCs w:val="26"/>
        </w:rPr>
        <w:t>3 предмета</w:t>
      </w:r>
    </w:p>
    <w:p w14:paraId="44D3372A" w14:textId="66B2548C" w:rsidR="00FB0BB7" w:rsidRPr="0053277A" w:rsidRDefault="00FB0BB7" w:rsidP="00FB0BB7">
      <w:pPr>
        <w:ind w:firstLine="708"/>
        <w:contextualSpacing/>
        <w:jc w:val="both"/>
        <w:rPr>
          <w:sz w:val="26"/>
          <w:szCs w:val="26"/>
        </w:rPr>
      </w:pPr>
      <w:r w:rsidRPr="0053277A">
        <w:rPr>
          <w:sz w:val="26"/>
          <w:szCs w:val="26"/>
        </w:rPr>
        <w:t xml:space="preserve">3. </w:t>
      </w:r>
      <w:r w:rsidR="0053277A" w:rsidRPr="0053277A">
        <w:rPr>
          <w:sz w:val="26"/>
          <w:szCs w:val="26"/>
        </w:rPr>
        <w:t xml:space="preserve">Предметы прикладного искусства, быта и этнографии </w:t>
      </w:r>
      <w:r w:rsidRPr="0053277A">
        <w:rPr>
          <w:sz w:val="26"/>
          <w:szCs w:val="26"/>
        </w:rPr>
        <w:t xml:space="preserve">– </w:t>
      </w:r>
      <w:r w:rsidR="00DB1B08" w:rsidRPr="0053277A">
        <w:rPr>
          <w:sz w:val="26"/>
          <w:szCs w:val="26"/>
        </w:rPr>
        <w:t>2</w:t>
      </w:r>
      <w:r w:rsidRPr="0053277A">
        <w:rPr>
          <w:sz w:val="26"/>
          <w:szCs w:val="26"/>
        </w:rPr>
        <w:t xml:space="preserve"> предмет</w:t>
      </w:r>
      <w:r w:rsidR="0053277A">
        <w:rPr>
          <w:sz w:val="26"/>
          <w:szCs w:val="26"/>
        </w:rPr>
        <w:t>а</w:t>
      </w:r>
    </w:p>
    <w:p w14:paraId="75F8269D" w14:textId="0EFEE6AF" w:rsidR="00FB0BB7" w:rsidRPr="0053277A" w:rsidRDefault="0053277A" w:rsidP="00FB0BB7">
      <w:pPr>
        <w:ind w:firstLine="708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4. Документы – 1</w:t>
      </w:r>
      <w:r w:rsidR="00FB0BB7" w:rsidRPr="0053277A">
        <w:rPr>
          <w:sz w:val="26"/>
          <w:szCs w:val="26"/>
        </w:rPr>
        <w:t xml:space="preserve"> </w:t>
      </w:r>
      <w:r>
        <w:rPr>
          <w:sz w:val="26"/>
          <w:szCs w:val="26"/>
        </w:rPr>
        <w:t>предмет</w:t>
      </w:r>
    </w:p>
    <w:p w14:paraId="4BEE4581" w14:textId="2A6195BD" w:rsidR="00FB0BB7" w:rsidRPr="0053277A" w:rsidRDefault="00DB1B08" w:rsidP="00FB0BB7">
      <w:pPr>
        <w:ind w:firstLine="708"/>
        <w:contextualSpacing/>
        <w:jc w:val="both"/>
        <w:rPr>
          <w:sz w:val="26"/>
          <w:szCs w:val="26"/>
        </w:rPr>
      </w:pPr>
      <w:r w:rsidRPr="0053277A">
        <w:rPr>
          <w:sz w:val="26"/>
          <w:szCs w:val="26"/>
        </w:rPr>
        <w:t xml:space="preserve">5. </w:t>
      </w:r>
      <w:r w:rsidR="0053277A">
        <w:rPr>
          <w:sz w:val="26"/>
          <w:szCs w:val="26"/>
        </w:rPr>
        <w:t>Редкие книги – 9 предметов</w:t>
      </w:r>
    </w:p>
    <w:p w14:paraId="0EED3212" w14:textId="48E0993D" w:rsidR="00FB0BB7" w:rsidRPr="0053277A" w:rsidRDefault="0053277A" w:rsidP="00FB0BB7">
      <w:pPr>
        <w:ind w:firstLine="708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6. Печатная продукция – 11</w:t>
      </w:r>
      <w:r w:rsidR="00FB0BB7" w:rsidRPr="0053277A">
        <w:rPr>
          <w:sz w:val="26"/>
          <w:szCs w:val="26"/>
        </w:rPr>
        <w:t xml:space="preserve"> предметов</w:t>
      </w:r>
    </w:p>
    <w:p w14:paraId="3CA6859A" w14:textId="1AA28856" w:rsidR="00FB0BB7" w:rsidRPr="0053277A" w:rsidRDefault="00FB0BB7" w:rsidP="00FB0BB7">
      <w:pPr>
        <w:ind w:firstLine="708"/>
        <w:contextualSpacing/>
        <w:jc w:val="both"/>
        <w:rPr>
          <w:sz w:val="26"/>
          <w:szCs w:val="26"/>
        </w:rPr>
      </w:pPr>
    </w:p>
    <w:p w14:paraId="5B602D1A" w14:textId="77777777" w:rsidR="00FB0BB7" w:rsidRPr="0053277A" w:rsidRDefault="00FB0BB7" w:rsidP="00FB0BB7">
      <w:pPr>
        <w:contextualSpacing/>
        <w:jc w:val="both"/>
        <w:rPr>
          <w:sz w:val="26"/>
          <w:szCs w:val="26"/>
        </w:rPr>
      </w:pPr>
      <w:r w:rsidRPr="0053277A">
        <w:rPr>
          <w:sz w:val="26"/>
          <w:szCs w:val="26"/>
        </w:rPr>
        <w:t>В научно-вспомогательный фонд приняты:</w:t>
      </w:r>
    </w:p>
    <w:p w14:paraId="13AF1537" w14:textId="21069E1F" w:rsidR="00FB0BB7" w:rsidRPr="0053277A" w:rsidRDefault="00DB1B08" w:rsidP="00FB0BB7">
      <w:pPr>
        <w:contextualSpacing/>
        <w:jc w:val="both"/>
        <w:rPr>
          <w:sz w:val="26"/>
          <w:szCs w:val="26"/>
        </w:rPr>
      </w:pPr>
      <w:r w:rsidRPr="0053277A">
        <w:rPr>
          <w:sz w:val="26"/>
          <w:szCs w:val="26"/>
        </w:rPr>
        <w:t xml:space="preserve">1. </w:t>
      </w:r>
      <w:r w:rsidR="0053277A" w:rsidRPr="0053277A">
        <w:rPr>
          <w:sz w:val="26"/>
          <w:szCs w:val="26"/>
        </w:rPr>
        <w:t xml:space="preserve">Документы </w:t>
      </w:r>
      <w:r w:rsidRPr="0053277A">
        <w:rPr>
          <w:sz w:val="26"/>
          <w:szCs w:val="26"/>
        </w:rPr>
        <w:t>- 1 предмет</w:t>
      </w:r>
    </w:p>
    <w:p w14:paraId="6C83E4B6" w14:textId="0244EEFF" w:rsidR="00FB0BB7" w:rsidRPr="0053277A" w:rsidRDefault="00DB1B08" w:rsidP="00FB0BB7">
      <w:pPr>
        <w:contextualSpacing/>
        <w:jc w:val="both"/>
        <w:rPr>
          <w:sz w:val="26"/>
          <w:szCs w:val="26"/>
        </w:rPr>
      </w:pPr>
      <w:r w:rsidRPr="0053277A">
        <w:rPr>
          <w:sz w:val="26"/>
          <w:szCs w:val="26"/>
        </w:rPr>
        <w:t>2</w:t>
      </w:r>
      <w:r w:rsidR="0053277A">
        <w:rPr>
          <w:sz w:val="26"/>
          <w:szCs w:val="26"/>
        </w:rPr>
        <w:t>.</w:t>
      </w:r>
      <w:r w:rsidRPr="0053277A">
        <w:rPr>
          <w:sz w:val="26"/>
          <w:szCs w:val="26"/>
        </w:rPr>
        <w:t>Печатная продукц</w:t>
      </w:r>
      <w:r w:rsidR="0053277A">
        <w:rPr>
          <w:sz w:val="26"/>
          <w:szCs w:val="26"/>
        </w:rPr>
        <w:t>ия – 2 предмета</w:t>
      </w:r>
    </w:p>
    <w:p w14:paraId="1AEA033F" w14:textId="52E59DA0" w:rsidR="00FB0BB7" w:rsidRDefault="00DB1B08" w:rsidP="00FB0BB7">
      <w:pPr>
        <w:contextualSpacing/>
        <w:jc w:val="both"/>
        <w:rPr>
          <w:sz w:val="26"/>
          <w:szCs w:val="26"/>
        </w:rPr>
      </w:pPr>
      <w:r w:rsidRPr="0053277A">
        <w:rPr>
          <w:sz w:val="26"/>
          <w:szCs w:val="26"/>
        </w:rPr>
        <w:t>5. Прочие – 3</w:t>
      </w:r>
      <w:r w:rsidR="0053277A">
        <w:rPr>
          <w:sz w:val="26"/>
          <w:szCs w:val="26"/>
        </w:rPr>
        <w:t xml:space="preserve"> предмета.</w:t>
      </w:r>
    </w:p>
    <w:p w14:paraId="4DDCDBFE" w14:textId="77777777" w:rsidR="0053277A" w:rsidRPr="0053277A" w:rsidRDefault="0053277A" w:rsidP="00FB0BB7">
      <w:pPr>
        <w:contextualSpacing/>
        <w:jc w:val="both"/>
        <w:rPr>
          <w:sz w:val="26"/>
          <w:szCs w:val="26"/>
        </w:rPr>
      </w:pPr>
    </w:p>
    <w:p w14:paraId="1E8B355F" w14:textId="100F5D1E" w:rsidR="00DB1B08" w:rsidRPr="00401E5F" w:rsidRDefault="00DB1B08" w:rsidP="00482F85">
      <w:pPr>
        <w:ind w:firstLine="708"/>
        <w:contextualSpacing/>
        <w:jc w:val="both"/>
        <w:rPr>
          <w:sz w:val="26"/>
          <w:szCs w:val="26"/>
        </w:rPr>
      </w:pPr>
      <w:r w:rsidRPr="00401E5F">
        <w:rPr>
          <w:sz w:val="26"/>
          <w:szCs w:val="26"/>
        </w:rPr>
        <w:t>В 202</w:t>
      </w:r>
      <w:r w:rsidR="00401E5F" w:rsidRPr="00401E5F">
        <w:rPr>
          <w:sz w:val="26"/>
          <w:szCs w:val="26"/>
        </w:rPr>
        <w:t>1</w:t>
      </w:r>
      <w:r w:rsidRPr="00401E5F">
        <w:rPr>
          <w:sz w:val="26"/>
          <w:szCs w:val="26"/>
        </w:rPr>
        <w:t xml:space="preserve"> году</w:t>
      </w:r>
      <w:r w:rsidR="00482F85" w:rsidRPr="00401E5F">
        <w:rPr>
          <w:sz w:val="26"/>
          <w:szCs w:val="26"/>
        </w:rPr>
        <w:t xml:space="preserve"> было запланировано 7 сверок музейных коллекций. Сверки проходили в течение первого полугодия.</w:t>
      </w:r>
    </w:p>
    <w:p w14:paraId="5D8B3ACD" w14:textId="77777777" w:rsidR="00482F85" w:rsidRPr="00401E5F" w:rsidRDefault="00482F85" w:rsidP="00FB0BB7">
      <w:pPr>
        <w:contextualSpacing/>
        <w:jc w:val="both"/>
        <w:rPr>
          <w:sz w:val="26"/>
          <w:szCs w:val="26"/>
        </w:rPr>
      </w:pPr>
      <w:r w:rsidRPr="00401E5F">
        <w:rPr>
          <w:sz w:val="26"/>
          <w:szCs w:val="26"/>
        </w:rPr>
        <w:t>Итоги сверок:</w:t>
      </w:r>
    </w:p>
    <w:p w14:paraId="415BBAA4" w14:textId="77777777" w:rsidR="00482F85" w:rsidRPr="00401E5F" w:rsidRDefault="00482F85" w:rsidP="00FB0BB7">
      <w:pPr>
        <w:contextualSpacing/>
        <w:jc w:val="both"/>
        <w:rPr>
          <w:sz w:val="26"/>
          <w:szCs w:val="26"/>
        </w:rPr>
      </w:pPr>
      <w:r w:rsidRPr="00401E5F">
        <w:rPr>
          <w:sz w:val="26"/>
          <w:szCs w:val="26"/>
        </w:rPr>
        <w:t>1. Скульптура – 11 предметов</w:t>
      </w:r>
    </w:p>
    <w:p w14:paraId="7713FC31" w14:textId="77777777" w:rsidR="00482F85" w:rsidRPr="00401E5F" w:rsidRDefault="00482F85" w:rsidP="00FB0BB7">
      <w:pPr>
        <w:contextualSpacing/>
        <w:jc w:val="both"/>
        <w:rPr>
          <w:sz w:val="26"/>
          <w:szCs w:val="26"/>
        </w:rPr>
      </w:pPr>
      <w:r w:rsidRPr="00401E5F">
        <w:rPr>
          <w:sz w:val="26"/>
          <w:szCs w:val="26"/>
        </w:rPr>
        <w:t>2. Археология – 3070 предметов</w:t>
      </w:r>
    </w:p>
    <w:p w14:paraId="54BEE31A" w14:textId="77777777" w:rsidR="00482F85" w:rsidRPr="00401E5F" w:rsidRDefault="00482F85" w:rsidP="00FB0BB7">
      <w:pPr>
        <w:contextualSpacing/>
        <w:jc w:val="both"/>
        <w:rPr>
          <w:sz w:val="26"/>
          <w:szCs w:val="26"/>
        </w:rPr>
      </w:pPr>
      <w:r w:rsidRPr="00401E5F">
        <w:rPr>
          <w:sz w:val="26"/>
          <w:szCs w:val="26"/>
        </w:rPr>
        <w:t>3. Графика – 223 предмета</w:t>
      </w:r>
    </w:p>
    <w:p w14:paraId="3A1B4DAA" w14:textId="77777777" w:rsidR="00482F85" w:rsidRPr="00401E5F" w:rsidRDefault="00482F85" w:rsidP="00FB0BB7">
      <w:pPr>
        <w:contextualSpacing/>
        <w:jc w:val="both"/>
        <w:rPr>
          <w:sz w:val="26"/>
          <w:szCs w:val="26"/>
        </w:rPr>
      </w:pPr>
      <w:r w:rsidRPr="00401E5F">
        <w:rPr>
          <w:sz w:val="26"/>
          <w:szCs w:val="26"/>
        </w:rPr>
        <w:t>4. Фотографии и негативы – 4801 предмет</w:t>
      </w:r>
    </w:p>
    <w:p w14:paraId="447F37D7" w14:textId="77777777" w:rsidR="00482F85" w:rsidRPr="00401E5F" w:rsidRDefault="00482F85" w:rsidP="00FB0BB7">
      <w:pPr>
        <w:contextualSpacing/>
        <w:jc w:val="both"/>
        <w:rPr>
          <w:sz w:val="26"/>
          <w:szCs w:val="26"/>
        </w:rPr>
      </w:pPr>
      <w:r w:rsidRPr="00401E5F">
        <w:rPr>
          <w:sz w:val="26"/>
          <w:szCs w:val="26"/>
        </w:rPr>
        <w:t>5. Документы – 1710 предметов</w:t>
      </w:r>
    </w:p>
    <w:p w14:paraId="5F8E1F13" w14:textId="77777777" w:rsidR="00482F85" w:rsidRPr="00401E5F" w:rsidRDefault="00482F85" w:rsidP="00FB0BB7">
      <w:pPr>
        <w:contextualSpacing/>
        <w:jc w:val="both"/>
        <w:rPr>
          <w:sz w:val="26"/>
          <w:szCs w:val="26"/>
        </w:rPr>
      </w:pPr>
      <w:r w:rsidRPr="00401E5F">
        <w:rPr>
          <w:sz w:val="26"/>
          <w:szCs w:val="26"/>
        </w:rPr>
        <w:t>6. Печатная продукция – 1488 предметов</w:t>
      </w:r>
    </w:p>
    <w:p w14:paraId="6A4B1249" w14:textId="77777777" w:rsidR="00482F85" w:rsidRPr="00401E5F" w:rsidRDefault="00482F85" w:rsidP="00FB0BB7">
      <w:pPr>
        <w:contextualSpacing/>
        <w:jc w:val="both"/>
        <w:rPr>
          <w:sz w:val="26"/>
          <w:szCs w:val="26"/>
        </w:rPr>
      </w:pPr>
      <w:r w:rsidRPr="00401E5F">
        <w:rPr>
          <w:sz w:val="26"/>
          <w:szCs w:val="26"/>
        </w:rPr>
        <w:lastRenderedPageBreak/>
        <w:t>7. Прочие – 448 предметов</w:t>
      </w:r>
    </w:p>
    <w:p w14:paraId="5D097A6C" w14:textId="77777777" w:rsidR="00482F85" w:rsidRPr="00401E5F" w:rsidRDefault="00482F85" w:rsidP="00FB0BB7">
      <w:pPr>
        <w:contextualSpacing/>
        <w:jc w:val="both"/>
        <w:rPr>
          <w:sz w:val="26"/>
          <w:szCs w:val="26"/>
        </w:rPr>
      </w:pPr>
      <w:r w:rsidRPr="00401E5F">
        <w:rPr>
          <w:sz w:val="26"/>
          <w:szCs w:val="26"/>
        </w:rPr>
        <w:t>Все музейные предметы находятся в наличии в фондах музея.</w:t>
      </w:r>
    </w:p>
    <w:p w14:paraId="4FAA5D65" w14:textId="77777777" w:rsidR="00FB0BB7" w:rsidRPr="00D339D4" w:rsidRDefault="00482F85" w:rsidP="00FB0BB7">
      <w:pPr>
        <w:ind w:firstLine="708"/>
        <w:contextualSpacing/>
        <w:jc w:val="both"/>
        <w:rPr>
          <w:color w:val="000000" w:themeColor="text1"/>
          <w:sz w:val="26"/>
          <w:szCs w:val="26"/>
        </w:rPr>
      </w:pPr>
      <w:r w:rsidRPr="00D339D4">
        <w:rPr>
          <w:color w:val="000000" w:themeColor="text1"/>
          <w:sz w:val="26"/>
          <w:szCs w:val="26"/>
        </w:rPr>
        <w:t>Проведено 6</w:t>
      </w:r>
      <w:r w:rsidR="00FB0BB7" w:rsidRPr="00D339D4">
        <w:rPr>
          <w:color w:val="000000" w:themeColor="text1"/>
          <w:sz w:val="26"/>
          <w:szCs w:val="26"/>
        </w:rPr>
        <w:t xml:space="preserve"> заседания Экспертной </w:t>
      </w:r>
      <w:proofErr w:type="spellStart"/>
      <w:r w:rsidR="00FB0BB7" w:rsidRPr="00D339D4">
        <w:rPr>
          <w:color w:val="000000" w:themeColor="text1"/>
          <w:sz w:val="26"/>
          <w:szCs w:val="26"/>
        </w:rPr>
        <w:t>фондово</w:t>
      </w:r>
      <w:proofErr w:type="spellEnd"/>
      <w:r w:rsidR="00FB0BB7" w:rsidRPr="00D339D4">
        <w:rPr>
          <w:color w:val="000000" w:themeColor="text1"/>
          <w:sz w:val="26"/>
          <w:szCs w:val="26"/>
        </w:rPr>
        <w:t>-закупочной комиссии.</w:t>
      </w:r>
    </w:p>
    <w:p w14:paraId="55CDD590" w14:textId="36A7A44B" w:rsidR="00FB0BB7" w:rsidRPr="00D339D4" w:rsidRDefault="00482F85" w:rsidP="00FB0BB7">
      <w:pPr>
        <w:contextualSpacing/>
        <w:jc w:val="both"/>
        <w:rPr>
          <w:color w:val="000000" w:themeColor="text1"/>
          <w:sz w:val="26"/>
          <w:szCs w:val="26"/>
        </w:rPr>
      </w:pPr>
      <w:r w:rsidRPr="00D339D4">
        <w:rPr>
          <w:color w:val="000000" w:themeColor="text1"/>
          <w:sz w:val="26"/>
          <w:szCs w:val="26"/>
        </w:rPr>
        <w:t>В 202</w:t>
      </w:r>
      <w:r w:rsidR="00D339D4">
        <w:rPr>
          <w:color w:val="000000" w:themeColor="text1"/>
          <w:sz w:val="26"/>
          <w:szCs w:val="26"/>
        </w:rPr>
        <w:t>2</w:t>
      </w:r>
      <w:r w:rsidR="00FB0BB7" w:rsidRPr="00D339D4">
        <w:rPr>
          <w:color w:val="000000" w:themeColor="text1"/>
          <w:sz w:val="26"/>
          <w:szCs w:val="26"/>
        </w:rPr>
        <w:t xml:space="preserve"> году продолжилась работа по компьютерной обработке фондов музея – создание электронной базы данных, фотографирование предметов; также продолжается работа по научному описанию музейных предметов</w:t>
      </w:r>
      <w:r w:rsidR="00D339D4">
        <w:rPr>
          <w:color w:val="000000" w:themeColor="text1"/>
          <w:sz w:val="26"/>
          <w:szCs w:val="26"/>
        </w:rPr>
        <w:t>.</w:t>
      </w:r>
    </w:p>
    <w:p w14:paraId="5486E867" w14:textId="77777777" w:rsidR="00482F85" w:rsidRPr="00D339D4" w:rsidRDefault="00FB0BB7" w:rsidP="00FB0BB7">
      <w:pPr>
        <w:ind w:firstLine="708"/>
        <w:contextualSpacing/>
        <w:jc w:val="both"/>
        <w:rPr>
          <w:color w:val="000000" w:themeColor="text1"/>
          <w:sz w:val="26"/>
          <w:szCs w:val="26"/>
        </w:rPr>
      </w:pPr>
      <w:r w:rsidRPr="00D339D4">
        <w:rPr>
          <w:color w:val="000000" w:themeColor="text1"/>
          <w:sz w:val="26"/>
          <w:szCs w:val="26"/>
        </w:rPr>
        <w:t xml:space="preserve">Продолжилась работа с комплексной автоматизированной музейной системы «КАМИС» - вносились предметы музейного фонда. </w:t>
      </w:r>
    </w:p>
    <w:p w14:paraId="568E9142" w14:textId="77777777" w:rsidR="00482F85" w:rsidRDefault="00482F85">
      <w:pPr>
        <w:spacing w:after="200" w:line="276" w:lineRule="auto"/>
        <w:rPr>
          <w:sz w:val="26"/>
          <w:szCs w:val="26"/>
        </w:rPr>
      </w:pPr>
      <w:r>
        <w:rPr>
          <w:sz w:val="26"/>
          <w:szCs w:val="26"/>
        </w:rPr>
        <w:br w:type="page"/>
      </w:r>
    </w:p>
    <w:p w14:paraId="366762A6" w14:textId="77777777" w:rsidR="002D623E" w:rsidRPr="00BB7A2B" w:rsidRDefault="002D623E" w:rsidP="002D623E">
      <w:pPr>
        <w:ind w:left="1068"/>
        <w:jc w:val="center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lastRenderedPageBreak/>
        <w:t xml:space="preserve">3. </w:t>
      </w:r>
      <w:r w:rsidRPr="00BB7A2B">
        <w:rPr>
          <w:b/>
          <w:sz w:val="26"/>
          <w:szCs w:val="26"/>
          <w:u w:val="single"/>
        </w:rPr>
        <w:t>Кад</w:t>
      </w:r>
      <w:r>
        <w:rPr>
          <w:b/>
          <w:sz w:val="26"/>
          <w:szCs w:val="26"/>
          <w:u w:val="single"/>
        </w:rPr>
        <w:t>ровая политика в сфере культуры</w:t>
      </w:r>
    </w:p>
    <w:p w14:paraId="374053B2" w14:textId="77777777" w:rsidR="002D623E" w:rsidRPr="00C16AC6" w:rsidRDefault="002D623E" w:rsidP="002D623E">
      <w:pPr>
        <w:jc w:val="both"/>
        <w:rPr>
          <w:b/>
          <w:sz w:val="26"/>
          <w:szCs w:val="26"/>
        </w:rPr>
      </w:pPr>
    </w:p>
    <w:p w14:paraId="39D7A1E4" w14:textId="77777777" w:rsidR="002D623E" w:rsidRPr="003F6B4B" w:rsidRDefault="002D623E" w:rsidP="002D623E">
      <w:pPr>
        <w:jc w:val="both"/>
        <w:rPr>
          <w:color w:val="0000FF"/>
          <w:sz w:val="26"/>
          <w:szCs w:val="26"/>
        </w:rPr>
      </w:pPr>
      <w:r>
        <w:rPr>
          <w:b/>
          <w:color w:val="0000FF"/>
          <w:sz w:val="26"/>
          <w:szCs w:val="26"/>
        </w:rPr>
        <w:t xml:space="preserve">Таблица 19 </w:t>
      </w:r>
      <w:r>
        <w:rPr>
          <w:color w:val="0000FF"/>
          <w:sz w:val="26"/>
          <w:szCs w:val="26"/>
        </w:rPr>
        <w:t xml:space="preserve">в формате </w:t>
      </w:r>
      <w:r>
        <w:rPr>
          <w:color w:val="0000FF"/>
          <w:sz w:val="26"/>
          <w:szCs w:val="26"/>
          <w:lang w:val="en-US"/>
        </w:rPr>
        <w:t>Excel</w:t>
      </w:r>
    </w:p>
    <w:p w14:paraId="206A7395" w14:textId="77777777" w:rsidR="002D623E" w:rsidRPr="0012456B" w:rsidRDefault="002D623E" w:rsidP="002D623E">
      <w:pPr>
        <w:ind w:firstLine="700"/>
        <w:jc w:val="both"/>
        <w:rPr>
          <w:i/>
          <w:sz w:val="26"/>
          <w:szCs w:val="26"/>
        </w:rPr>
      </w:pPr>
      <w:r w:rsidRPr="0012456B">
        <w:rPr>
          <w:i/>
          <w:sz w:val="26"/>
          <w:szCs w:val="26"/>
        </w:rPr>
        <w:t>Анализ кадрового состояния учреждений.</w:t>
      </w:r>
    </w:p>
    <w:p w14:paraId="2EE0E71C" w14:textId="77777777" w:rsidR="002D623E" w:rsidRPr="00BB7A2B" w:rsidRDefault="002D623E" w:rsidP="002D623E">
      <w:pPr>
        <w:jc w:val="both"/>
        <w:outlineLvl w:val="0"/>
        <w:rPr>
          <w:sz w:val="26"/>
          <w:szCs w:val="26"/>
        </w:rPr>
      </w:pPr>
    </w:p>
    <w:p w14:paraId="050ED7B2" w14:textId="4D683E2D" w:rsidR="002D623E" w:rsidRPr="00BB7A2B" w:rsidRDefault="002D623E" w:rsidP="002D623E">
      <w:pPr>
        <w:jc w:val="center"/>
        <w:outlineLvl w:val="0"/>
        <w:rPr>
          <w:sz w:val="26"/>
          <w:szCs w:val="26"/>
        </w:rPr>
      </w:pPr>
      <w:r w:rsidRPr="00BB7A2B">
        <w:rPr>
          <w:sz w:val="26"/>
          <w:szCs w:val="26"/>
        </w:rPr>
        <w:t>По</w:t>
      </w:r>
      <w:r>
        <w:rPr>
          <w:sz w:val="26"/>
          <w:szCs w:val="26"/>
        </w:rPr>
        <w:t>требность в кадрах (на 01.01.20</w:t>
      </w:r>
      <w:r w:rsidRPr="00417841">
        <w:rPr>
          <w:sz w:val="26"/>
          <w:szCs w:val="26"/>
        </w:rPr>
        <w:t>2</w:t>
      </w:r>
      <w:r w:rsidR="00471599">
        <w:rPr>
          <w:sz w:val="26"/>
          <w:szCs w:val="26"/>
        </w:rPr>
        <w:t>2</w:t>
      </w:r>
      <w:r w:rsidRPr="00BB7A2B">
        <w:rPr>
          <w:sz w:val="26"/>
          <w:szCs w:val="26"/>
        </w:rPr>
        <w:t xml:space="preserve"> г.)</w:t>
      </w:r>
    </w:p>
    <w:p w14:paraId="257575D2" w14:textId="77777777" w:rsidR="002D623E" w:rsidRPr="003F6B4B" w:rsidRDefault="002D623E" w:rsidP="002D623E">
      <w:pPr>
        <w:jc w:val="both"/>
        <w:rPr>
          <w:b/>
          <w:color w:val="0000FF"/>
          <w:sz w:val="26"/>
          <w:szCs w:val="26"/>
        </w:rPr>
      </w:pPr>
      <w:r w:rsidRPr="003F6B4B">
        <w:rPr>
          <w:b/>
          <w:color w:val="0000FF"/>
          <w:sz w:val="26"/>
          <w:szCs w:val="26"/>
        </w:rPr>
        <w:t>Та</w:t>
      </w:r>
      <w:r>
        <w:rPr>
          <w:b/>
          <w:color w:val="0000FF"/>
          <w:sz w:val="26"/>
          <w:szCs w:val="26"/>
        </w:rPr>
        <w:t>блица 20</w:t>
      </w:r>
    </w:p>
    <w:tbl>
      <w:tblPr>
        <w:tblW w:w="9845" w:type="dxa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43"/>
        <w:gridCol w:w="1873"/>
        <w:gridCol w:w="1705"/>
        <w:gridCol w:w="2110"/>
        <w:gridCol w:w="2214"/>
      </w:tblGrid>
      <w:tr w:rsidR="002D623E" w:rsidRPr="00766CFE" w14:paraId="3586BE06" w14:textId="77777777" w:rsidTr="00D60E89">
        <w:trPr>
          <w:trHeight w:val="124"/>
        </w:trPr>
        <w:tc>
          <w:tcPr>
            <w:tcW w:w="19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5CEEF" w14:textId="77777777" w:rsidR="002D623E" w:rsidRPr="00C16AC6" w:rsidRDefault="002D623E" w:rsidP="00D60E89">
            <w:pPr>
              <w:jc w:val="center"/>
            </w:pPr>
            <w:r w:rsidRPr="00C16AC6">
              <w:t>Наименование учреждения</w:t>
            </w:r>
          </w:p>
        </w:tc>
        <w:tc>
          <w:tcPr>
            <w:tcW w:w="18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5071E6" w14:textId="77777777" w:rsidR="002D623E" w:rsidRPr="00766CFE" w:rsidRDefault="002D623E" w:rsidP="00D60E89">
            <w:pPr>
              <w:jc w:val="center"/>
            </w:pPr>
            <w:r w:rsidRPr="00766CFE">
              <w:t>Имеющаяся</w:t>
            </w:r>
          </w:p>
          <w:p w14:paraId="1E2E84E9" w14:textId="77777777" w:rsidR="002D623E" w:rsidRPr="00766CFE" w:rsidRDefault="002D623E" w:rsidP="00D60E89">
            <w:pPr>
              <w:jc w:val="center"/>
            </w:pPr>
            <w:r w:rsidRPr="00766CFE">
              <w:t xml:space="preserve"> вакансия</w:t>
            </w:r>
          </w:p>
          <w:p w14:paraId="79AD97F6" w14:textId="77777777" w:rsidR="002D623E" w:rsidRPr="00766CFE" w:rsidRDefault="002D623E" w:rsidP="00D60E89">
            <w:pPr>
              <w:jc w:val="center"/>
            </w:pPr>
            <w:r w:rsidRPr="00766CFE">
              <w:t xml:space="preserve"> (указать должность)</w:t>
            </w:r>
          </w:p>
        </w:tc>
        <w:tc>
          <w:tcPr>
            <w:tcW w:w="17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BB6D9" w14:textId="77777777" w:rsidR="002D623E" w:rsidRPr="00766CFE" w:rsidRDefault="002D623E" w:rsidP="00D60E89">
            <w:pPr>
              <w:jc w:val="center"/>
            </w:pPr>
            <w:r w:rsidRPr="00766CFE">
              <w:t xml:space="preserve">Количество </w:t>
            </w:r>
            <w:r>
              <w:t>ставок</w:t>
            </w:r>
            <w:r w:rsidRPr="00766CFE">
              <w:t xml:space="preserve"> (шт.)</w:t>
            </w:r>
          </w:p>
        </w:tc>
        <w:tc>
          <w:tcPr>
            <w:tcW w:w="43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26DB0" w14:textId="77777777" w:rsidR="002D623E" w:rsidRPr="00766CFE" w:rsidRDefault="002D623E" w:rsidP="00D60E89">
            <w:pPr>
              <w:jc w:val="center"/>
            </w:pPr>
            <w:r w:rsidRPr="00766CFE">
              <w:t>Необходимый уровень образования</w:t>
            </w:r>
          </w:p>
        </w:tc>
      </w:tr>
      <w:tr w:rsidR="002D623E" w:rsidRPr="00766CFE" w14:paraId="5D579594" w14:textId="77777777" w:rsidTr="00D60E89">
        <w:tc>
          <w:tcPr>
            <w:tcW w:w="19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4B1CB" w14:textId="77777777" w:rsidR="002D623E" w:rsidRPr="00766CFE" w:rsidRDefault="002D623E" w:rsidP="00D60E89"/>
        </w:tc>
        <w:tc>
          <w:tcPr>
            <w:tcW w:w="18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56268" w14:textId="77777777" w:rsidR="002D623E" w:rsidRPr="00766CFE" w:rsidRDefault="002D623E" w:rsidP="00D60E89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D0952" w14:textId="77777777" w:rsidR="002D623E" w:rsidRPr="00766CFE" w:rsidRDefault="002D623E" w:rsidP="00D60E89"/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B6AF3" w14:textId="77777777" w:rsidR="002D623E" w:rsidRPr="00766CFE" w:rsidRDefault="002D623E" w:rsidP="00D60E89">
            <w:pPr>
              <w:jc w:val="center"/>
            </w:pPr>
            <w:r w:rsidRPr="00766CFE">
              <w:t xml:space="preserve">Высшее </w:t>
            </w:r>
          </w:p>
          <w:p w14:paraId="6192D626" w14:textId="77777777" w:rsidR="002D623E" w:rsidRPr="00766CFE" w:rsidRDefault="002D623E" w:rsidP="00D60E89">
            <w:pPr>
              <w:jc w:val="center"/>
            </w:pPr>
            <w:r w:rsidRPr="00766CFE">
              <w:t>образование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E62E5" w14:textId="77777777" w:rsidR="002D623E" w:rsidRPr="00766CFE" w:rsidRDefault="002D623E" w:rsidP="00D60E89">
            <w:pPr>
              <w:jc w:val="center"/>
            </w:pPr>
            <w:r w:rsidRPr="00766CFE">
              <w:t xml:space="preserve">Среднее специальное </w:t>
            </w:r>
          </w:p>
          <w:p w14:paraId="6394C507" w14:textId="77777777" w:rsidR="002D623E" w:rsidRPr="00766CFE" w:rsidRDefault="002D623E" w:rsidP="00D60E89">
            <w:pPr>
              <w:jc w:val="center"/>
            </w:pPr>
            <w:r w:rsidRPr="00766CFE">
              <w:t>образование</w:t>
            </w:r>
          </w:p>
        </w:tc>
      </w:tr>
      <w:tr w:rsidR="00471599" w:rsidRPr="00766CFE" w14:paraId="39F1CF10" w14:textId="77777777" w:rsidTr="0035734D"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22829" w14:textId="77777777" w:rsidR="00471599" w:rsidRPr="00766CFE" w:rsidRDefault="00471599" w:rsidP="00471599">
            <w:pPr>
              <w:jc w:val="center"/>
            </w:pPr>
            <w:r>
              <w:t>МБУ «Музей Берингийского наследия»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B54C2" w14:textId="7FE7B816" w:rsidR="00471599" w:rsidRPr="00766CFE" w:rsidRDefault="00471599" w:rsidP="00471599">
            <w:pPr>
              <w:jc w:val="center"/>
            </w:pPr>
            <w:r>
              <w:t xml:space="preserve">Научный сотрудник 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F623B" w14:textId="778E14AE" w:rsidR="00471599" w:rsidRPr="00766CFE" w:rsidRDefault="00471599" w:rsidP="00471599">
            <w:pPr>
              <w:jc w:val="center"/>
            </w:pPr>
            <w:r>
              <w:t>2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83D69" w14:textId="20BC5E9C" w:rsidR="00471599" w:rsidRPr="00766CFE" w:rsidRDefault="00471599" w:rsidP="00471599">
            <w:pPr>
              <w:jc w:val="center"/>
            </w:pPr>
            <w:r>
              <w:t>1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8C608" w14:textId="758642D6" w:rsidR="00471599" w:rsidRPr="00766CFE" w:rsidRDefault="00471599" w:rsidP="00471599">
            <w:pPr>
              <w:jc w:val="center"/>
            </w:pPr>
            <w:r>
              <w:t>1</w:t>
            </w:r>
          </w:p>
        </w:tc>
      </w:tr>
      <w:tr w:rsidR="00471599" w:rsidRPr="00766CFE" w14:paraId="100B6122" w14:textId="77777777" w:rsidTr="00D60E89"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16E76" w14:textId="77777777" w:rsidR="00471599" w:rsidRPr="00766CFE" w:rsidRDefault="00471599" w:rsidP="00471599">
            <w:pPr>
              <w:jc w:val="center"/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76096" w14:textId="77777777" w:rsidR="00471599" w:rsidRPr="00766CFE" w:rsidRDefault="00471599" w:rsidP="00471599">
            <w:pPr>
              <w:jc w:val="center"/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12B6B" w14:textId="77777777" w:rsidR="00471599" w:rsidRPr="00766CFE" w:rsidRDefault="00471599" w:rsidP="00471599">
            <w:pPr>
              <w:jc w:val="center"/>
            </w:pP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B61F2" w14:textId="77777777" w:rsidR="00471599" w:rsidRPr="00766CFE" w:rsidRDefault="00471599" w:rsidP="00471599">
            <w:pPr>
              <w:jc w:val="center"/>
            </w:pP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92BA0" w14:textId="77777777" w:rsidR="00471599" w:rsidRPr="00766CFE" w:rsidRDefault="00471599" w:rsidP="00471599">
            <w:pPr>
              <w:jc w:val="center"/>
            </w:pPr>
          </w:p>
        </w:tc>
      </w:tr>
    </w:tbl>
    <w:p w14:paraId="1F9A1E2F" w14:textId="77777777" w:rsidR="002D623E" w:rsidRDefault="002D623E" w:rsidP="002D623E">
      <w:pPr>
        <w:jc w:val="both"/>
        <w:rPr>
          <w:sz w:val="26"/>
          <w:szCs w:val="26"/>
        </w:rPr>
      </w:pPr>
    </w:p>
    <w:p w14:paraId="7684B9D4" w14:textId="77777777" w:rsidR="002D623E" w:rsidRDefault="002D623E" w:rsidP="002D623E">
      <w:pPr>
        <w:jc w:val="both"/>
        <w:rPr>
          <w:b/>
          <w:sz w:val="26"/>
          <w:szCs w:val="26"/>
        </w:rPr>
      </w:pPr>
      <w:r w:rsidRPr="0012456B">
        <w:rPr>
          <w:b/>
          <w:sz w:val="26"/>
          <w:szCs w:val="26"/>
        </w:rPr>
        <w:t xml:space="preserve">Повышение квалификации </w:t>
      </w:r>
      <w:r>
        <w:rPr>
          <w:b/>
          <w:sz w:val="26"/>
          <w:szCs w:val="26"/>
        </w:rPr>
        <w:t>работников культуры и искусства*</w:t>
      </w:r>
    </w:p>
    <w:p w14:paraId="5CD9E22A" w14:textId="77777777" w:rsidR="002D623E" w:rsidRPr="003F6B4B" w:rsidRDefault="002D623E" w:rsidP="002D623E">
      <w:pPr>
        <w:jc w:val="both"/>
        <w:rPr>
          <w:b/>
          <w:color w:val="0000FF"/>
          <w:sz w:val="26"/>
          <w:szCs w:val="26"/>
        </w:rPr>
      </w:pPr>
      <w:r w:rsidRPr="003F6B4B">
        <w:rPr>
          <w:b/>
          <w:color w:val="0000FF"/>
          <w:sz w:val="26"/>
          <w:szCs w:val="26"/>
        </w:rPr>
        <w:t>Таблица 2</w:t>
      </w:r>
      <w:r>
        <w:rPr>
          <w:b/>
          <w:color w:val="0000FF"/>
          <w:sz w:val="26"/>
          <w:szCs w:val="26"/>
        </w:rPr>
        <w:t>1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929"/>
        <w:gridCol w:w="1926"/>
        <w:gridCol w:w="1872"/>
        <w:gridCol w:w="2102"/>
        <w:gridCol w:w="2060"/>
      </w:tblGrid>
      <w:tr w:rsidR="002D623E" w:rsidRPr="0012456B" w14:paraId="33498C06" w14:textId="77777777" w:rsidTr="00D60E89">
        <w:tc>
          <w:tcPr>
            <w:tcW w:w="1956" w:type="dxa"/>
            <w:vAlign w:val="center"/>
          </w:tcPr>
          <w:p w14:paraId="2DC651AE" w14:textId="77777777" w:rsidR="002D623E" w:rsidRPr="0012456B" w:rsidRDefault="002D623E" w:rsidP="00D60E89">
            <w:pPr>
              <w:jc w:val="center"/>
              <w:rPr>
                <w:b/>
              </w:rPr>
            </w:pPr>
            <w:r w:rsidRPr="0012456B">
              <w:rPr>
                <w:b/>
              </w:rPr>
              <w:t>Наименование учреждения</w:t>
            </w:r>
          </w:p>
        </w:tc>
        <w:tc>
          <w:tcPr>
            <w:tcW w:w="1947" w:type="dxa"/>
            <w:vAlign w:val="center"/>
          </w:tcPr>
          <w:p w14:paraId="2C3853AF" w14:textId="77777777" w:rsidR="002D623E" w:rsidRPr="0012456B" w:rsidRDefault="002D623E" w:rsidP="00D60E89">
            <w:pPr>
              <w:jc w:val="center"/>
              <w:rPr>
                <w:b/>
              </w:rPr>
            </w:pPr>
            <w:r w:rsidRPr="0012456B">
              <w:rPr>
                <w:b/>
              </w:rPr>
              <w:t>ФИО обучившегося, должность в учреждении</w:t>
            </w:r>
          </w:p>
        </w:tc>
        <w:tc>
          <w:tcPr>
            <w:tcW w:w="1889" w:type="dxa"/>
            <w:vAlign w:val="center"/>
          </w:tcPr>
          <w:p w14:paraId="07EF2164" w14:textId="77777777" w:rsidR="002D623E" w:rsidRPr="0012456B" w:rsidRDefault="002D623E" w:rsidP="00D60E89">
            <w:pPr>
              <w:jc w:val="center"/>
              <w:rPr>
                <w:b/>
              </w:rPr>
            </w:pPr>
            <w:r w:rsidRPr="0012456B">
              <w:rPr>
                <w:b/>
              </w:rPr>
              <w:t>Форма обучения</w:t>
            </w:r>
          </w:p>
        </w:tc>
        <w:tc>
          <w:tcPr>
            <w:tcW w:w="1889" w:type="dxa"/>
            <w:vAlign w:val="center"/>
          </w:tcPr>
          <w:p w14:paraId="7BE0B15F" w14:textId="77777777" w:rsidR="002D623E" w:rsidRPr="0012456B" w:rsidRDefault="002D623E" w:rsidP="00D60E89">
            <w:pPr>
              <w:jc w:val="center"/>
              <w:rPr>
                <w:b/>
              </w:rPr>
            </w:pPr>
            <w:r w:rsidRPr="0012456B">
              <w:rPr>
                <w:b/>
              </w:rPr>
              <w:t>Тема курсов</w:t>
            </w:r>
          </w:p>
        </w:tc>
        <w:tc>
          <w:tcPr>
            <w:tcW w:w="2208" w:type="dxa"/>
            <w:vAlign w:val="center"/>
          </w:tcPr>
          <w:p w14:paraId="7601849E" w14:textId="77777777" w:rsidR="002D623E" w:rsidRPr="0012456B" w:rsidRDefault="002D623E" w:rsidP="00D60E89">
            <w:pPr>
              <w:jc w:val="center"/>
              <w:rPr>
                <w:b/>
              </w:rPr>
            </w:pPr>
            <w:r w:rsidRPr="0012456B">
              <w:rPr>
                <w:b/>
              </w:rPr>
              <w:t>Срок и место проведения</w:t>
            </w:r>
          </w:p>
        </w:tc>
      </w:tr>
      <w:tr w:rsidR="00471599" w:rsidRPr="0012456B" w14:paraId="6DAA5077" w14:textId="77777777" w:rsidTr="00D60E89">
        <w:tc>
          <w:tcPr>
            <w:tcW w:w="1956" w:type="dxa"/>
          </w:tcPr>
          <w:p w14:paraId="278D87F1" w14:textId="0D739FD8" w:rsidR="00471599" w:rsidRPr="0012456B" w:rsidRDefault="00471599" w:rsidP="00471599">
            <w:pPr>
              <w:rPr>
                <w:b/>
              </w:rPr>
            </w:pPr>
            <w:r w:rsidRPr="008C3D8D">
              <w:rPr>
                <w:bCs/>
              </w:rPr>
              <w:t>МБУ «Музей Берингийского наследия"</w:t>
            </w:r>
          </w:p>
        </w:tc>
        <w:tc>
          <w:tcPr>
            <w:tcW w:w="1947" w:type="dxa"/>
          </w:tcPr>
          <w:p w14:paraId="7BA4E025" w14:textId="27C7E1AF" w:rsidR="00471599" w:rsidRPr="00715AA5" w:rsidRDefault="00471599" w:rsidP="00471599">
            <w:pPr>
              <w:jc w:val="center"/>
              <w:rPr>
                <w:b/>
              </w:rPr>
            </w:pPr>
            <w:proofErr w:type="spellStart"/>
            <w:r w:rsidRPr="008C3D8D">
              <w:rPr>
                <w:bCs/>
              </w:rPr>
              <w:t>Етынкау</w:t>
            </w:r>
            <w:proofErr w:type="spellEnd"/>
            <w:r w:rsidRPr="008C3D8D">
              <w:rPr>
                <w:bCs/>
              </w:rPr>
              <w:t xml:space="preserve"> Владислава Сергеевна, смотритель музейный</w:t>
            </w:r>
            <w:r>
              <w:rPr>
                <w:bCs/>
              </w:rPr>
              <w:t>.</w:t>
            </w:r>
          </w:p>
        </w:tc>
        <w:tc>
          <w:tcPr>
            <w:tcW w:w="1889" w:type="dxa"/>
          </w:tcPr>
          <w:p w14:paraId="7F37E319" w14:textId="3A29C39A" w:rsidR="00471599" w:rsidRPr="0012456B" w:rsidRDefault="00471599" w:rsidP="00471599">
            <w:pPr>
              <w:jc w:val="center"/>
              <w:rPr>
                <w:b/>
              </w:rPr>
            </w:pPr>
            <w:r w:rsidRPr="008C3D8D">
              <w:rPr>
                <w:bCs/>
              </w:rPr>
              <w:t xml:space="preserve">Дистанционная </w:t>
            </w:r>
          </w:p>
        </w:tc>
        <w:tc>
          <w:tcPr>
            <w:tcW w:w="1889" w:type="dxa"/>
          </w:tcPr>
          <w:p w14:paraId="1E10396F" w14:textId="6F41BA4B" w:rsidR="00471599" w:rsidRPr="0012456B" w:rsidRDefault="00471599" w:rsidP="00471599">
            <w:pPr>
              <w:jc w:val="center"/>
              <w:rPr>
                <w:b/>
              </w:rPr>
            </w:pPr>
            <w:r w:rsidRPr="008C3D8D">
              <w:rPr>
                <w:bCs/>
              </w:rPr>
              <w:t>«</w:t>
            </w:r>
            <w:r>
              <w:rPr>
                <w:bCs/>
              </w:rPr>
              <w:t>М</w:t>
            </w:r>
            <w:r w:rsidRPr="008C3D8D">
              <w:rPr>
                <w:bCs/>
              </w:rPr>
              <w:t xml:space="preserve">узейный </w:t>
            </w:r>
            <w:r>
              <w:rPr>
                <w:bCs/>
              </w:rPr>
              <w:t>с</w:t>
            </w:r>
            <w:r w:rsidRPr="008C3D8D">
              <w:rPr>
                <w:bCs/>
              </w:rPr>
              <w:t>мотритель»</w:t>
            </w:r>
            <w:r>
              <w:rPr>
                <w:bCs/>
              </w:rPr>
              <w:t>.</w:t>
            </w:r>
          </w:p>
        </w:tc>
        <w:tc>
          <w:tcPr>
            <w:tcW w:w="2208" w:type="dxa"/>
          </w:tcPr>
          <w:p w14:paraId="6F781AD5" w14:textId="4794B6CC" w:rsidR="00471599" w:rsidRPr="0012456B" w:rsidRDefault="00471599" w:rsidP="00471599">
            <w:pPr>
              <w:jc w:val="center"/>
              <w:rPr>
                <w:b/>
              </w:rPr>
            </w:pPr>
            <w:r>
              <w:rPr>
                <w:bCs/>
              </w:rPr>
              <w:t>28.08.</w:t>
            </w:r>
            <w:r w:rsidRPr="008C3D8D">
              <w:rPr>
                <w:bCs/>
              </w:rPr>
              <w:t>2022</w:t>
            </w:r>
            <w:r>
              <w:rPr>
                <w:bCs/>
              </w:rPr>
              <w:t>-24.10.2022</w:t>
            </w:r>
          </w:p>
        </w:tc>
      </w:tr>
      <w:tr w:rsidR="00471599" w:rsidRPr="0012456B" w14:paraId="0B5C9802" w14:textId="77777777" w:rsidTr="00D60E89">
        <w:tc>
          <w:tcPr>
            <w:tcW w:w="1956" w:type="dxa"/>
          </w:tcPr>
          <w:p w14:paraId="39DDE56F" w14:textId="2F358B26" w:rsidR="00471599" w:rsidRPr="0012456B" w:rsidRDefault="00471599" w:rsidP="00471599">
            <w:pPr>
              <w:jc w:val="center"/>
              <w:rPr>
                <w:b/>
              </w:rPr>
            </w:pPr>
            <w:r w:rsidRPr="008C3D8D">
              <w:rPr>
                <w:bCs/>
              </w:rPr>
              <w:t>МБУ «Музей Берингийского наследия"</w:t>
            </w:r>
          </w:p>
        </w:tc>
        <w:tc>
          <w:tcPr>
            <w:tcW w:w="1947" w:type="dxa"/>
          </w:tcPr>
          <w:p w14:paraId="3427FEE2" w14:textId="77777777" w:rsidR="00471599" w:rsidRDefault="00471599" w:rsidP="00471599">
            <w:pPr>
              <w:jc w:val="center"/>
              <w:rPr>
                <w:bCs/>
              </w:rPr>
            </w:pPr>
            <w:r>
              <w:rPr>
                <w:bCs/>
              </w:rPr>
              <w:t>Карнаухова Мария Валерьевна,</w:t>
            </w:r>
          </w:p>
          <w:p w14:paraId="10B7A513" w14:textId="7D69E1EA" w:rsidR="00471599" w:rsidRPr="0012456B" w:rsidRDefault="00471599" w:rsidP="00471599">
            <w:pPr>
              <w:jc w:val="center"/>
              <w:rPr>
                <w:b/>
              </w:rPr>
            </w:pPr>
            <w:r>
              <w:rPr>
                <w:bCs/>
              </w:rPr>
              <w:t>Директор.</w:t>
            </w:r>
          </w:p>
        </w:tc>
        <w:tc>
          <w:tcPr>
            <w:tcW w:w="1889" w:type="dxa"/>
          </w:tcPr>
          <w:p w14:paraId="704483E5" w14:textId="620CC897" w:rsidR="00471599" w:rsidRPr="0012456B" w:rsidRDefault="00471599" w:rsidP="00471599">
            <w:pPr>
              <w:jc w:val="center"/>
              <w:rPr>
                <w:b/>
              </w:rPr>
            </w:pPr>
            <w:r>
              <w:rPr>
                <w:bCs/>
              </w:rPr>
              <w:t>Дистанционная</w:t>
            </w:r>
          </w:p>
        </w:tc>
        <w:tc>
          <w:tcPr>
            <w:tcW w:w="1889" w:type="dxa"/>
          </w:tcPr>
          <w:p w14:paraId="0F84D8A9" w14:textId="1F7828FE" w:rsidR="00471599" w:rsidRPr="0012456B" w:rsidRDefault="00471599" w:rsidP="00471599">
            <w:pPr>
              <w:jc w:val="center"/>
              <w:rPr>
                <w:b/>
              </w:rPr>
            </w:pPr>
            <w:r>
              <w:rPr>
                <w:bCs/>
              </w:rPr>
              <w:t>«Повышение квалификации в области ГО и защите от ЧС руководители организации»</w:t>
            </w:r>
          </w:p>
        </w:tc>
        <w:tc>
          <w:tcPr>
            <w:tcW w:w="2208" w:type="dxa"/>
          </w:tcPr>
          <w:p w14:paraId="76789798" w14:textId="5FC94D79" w:rsidR="00471599" w:rsidRPr="0012456B" w:rsidRDefault="00471599" w:rsidP="00471599">
            <w:pPr>
              <w:jc w:val="center"/>
              <w:rPr>
                <w:b/>
              </w:rPr>
            </w:pPr>
            <w:r>
              <w:rPr>
                <w:bCs/>
              </w:rPr>
              <w:t>08.09.2022-14.09.2022</w:t>
            </w:r>
          </w:p>
        </w:tc>
      </w:tr>
      <w:tr w:rsidR="00471599" w:rsidRPr="0012456B" w14:paraId="00082958" w14:textId="77777777" w:rsidTr="00D60E89">
        <w:tc>
          <w:tcPr>
            <w:tcW w:w="1956" w:type="dxa"/>
          </w:tcPr>
          <w:p w14:paraId="7B668EF2" w14:textId="48ADF372" w:rsidR="00471599" w:rsidRPr="0012456B" w:rsidRDefault="00471599" w:rsidP="00471599">
            <w:pPr>
              <w:jc w:val="center"/>
              <w:rPr>
                <w:b/>
              </w:rPr>
            </w:pPr>
            <w:r w:rsidRPr="008C3D8D">
              <w:rPr>
                <w:bCs/>
              </w:rPr>
              <w:t>МБУ «Музей Берингийского наследия"</w:t>
            </w:r>
          </w:p>
        </w:tc>
        <w:tc>
          <w:tcPr>
            <w:tcW w:w="1947" w:type="dxa"/>
          </w:tcPr>
          <w:p w14:paraId="54614A1C" w14:textId="77777777" w:rsidR="00471599" w:rsidRDefault="00471599" w:rsidP="00471599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Гардер</w:t>
            </w:r>
            <w:proofErr w:type="spellEnd"/>
            <w:r>
              <w:rPr>
                <w:bCs/>
              </w:rPr>
              <w:t xml:space="preserve"> Кристина Александровна,</w:t>
            </w:r>
          </w:p>
          <w:p w14:paraId="2886E103" w14:textId="3364EB04" w:rsidR="00471599" w:rsidRPr="0012456B" w:rsidRDefault="00471599" w:rsidP="00471599">
            <w:pPr>
              <w:jc w:val="center"/>
              <w:rPr>
                <w:b/>
              </w:rPr>
            </w:pPr>
            <w:r>
              <w:rPr>
                <w:bCs/>
              </w:rPr>
              <w:t>главный хранитель музейных предметов.</w:t>
            </w:r>
          </w:p>
        </w:tc>
        <w:tc>
          <w:tcPr>
            <w:tcW w:w="1889" w:type="dxa"/>
          </w:tcPr>
          <w:p w14:paraId="5972F6BF" w14:textId="4198BFEF" w:rsidR="00471599" w:rsidRPr="0012456B" w:rsidRDefault="00471599" w:rsidP="00471599">
            <w:pPr>
              <w:jc w:val="center"/>
              <w:rPr>
                <w:b/>
              </w:rPr>
            </w:pPr>
            <w:r>
              <w:rPr>
                <w:bCs/>
              </w:rPr>
              <w:t>Дистанционная</w:t>
            </w:r>
          </w:p>
        </w:tc>
        <w:tc>
          <w:tcPr>
            <w:tcW w:w="1889" w:type="dxa"/>
          </w:tcPr>
          <w:p w14:paraId="2A70E23E" w14:textId="1C08189B" w:rsidR="00471599" w:rsidRPr="0012456B" w:rsidRDefault="00471599" w:rsidP="00471599">
            <w:pPr>
              <w:jc w:val="center"/>
              <w:rPr>
                <w:b/>
              </w:rPr>
            </w:pPr>
            <w:r>
              <w:rPr>
                <w:bCs/>
              </w:rPr>
              <w:t>«Повышение квалификации в области ГО и защите от ЧС координационный орган РСЧС (Члены КЧС)»</w:t>
            </w:r>
          </w:p>
        </w:tc>
        <w:tc>
          <w:tcPr>
            <w:tcW w:w="2208" w:type="dxa"/>
          </w:tcPr>
          <w:p w14:paraId="47A42ABB" w14:textId="7DA4B18B" w:rsidR="00471599" w:rsidRPr="0012456B" w:rsidRDefault="00471599" w:rsidP="00471599">
            <w:pPr>
              <w:jc w:val="center"/>
              <w:rPr>
                <w:b/>
              </w:rPr>
            </w:pPr>
            <w:r>
              <w:rPr>
                <w:bCs/>
              </w:rPr>
              <w:t>08.09.2022-09.09.2022</w:t>
            </w:r>
          </w:p>
        </w:tc>
      </w:tr>
      <w:tr w:rsidR="00471599" w:rsidRPr="0012456B" w14:paraId="55B903CA" w14:textId="77777777" w:rsidTr="00D60E89">
        <w:tc>
          <w:tcPr>
            <w:tcW w:w="1956" w:type="dxa"/>
          </w:tcPr>
          <w:p w14:paraId="3492E496" w14:textId="323C2D63" w:rsidR="00471599" w:rsidRPr="0012456B" w:rsidRDefault="00471599" w:rsidP="00471599">
            <w:pPr>
              <w:jc w:val="center"/>
              <w:rPr>
                <w:b/>
              </w:rPr>
            </w:pPr>
            <w:r w:rsidRPr="008C3D8D">
              <w:rPr>
                <w:bCs/>
              </w:rPr>
              <w:t>МБУ «Музей Берингийского наследия"</w:t>
            </w:r>
          </w:p>
        </w:tc>
        <w:tc>
          <w:tcPr>
            <w:tcW w:w="1947" w:type="dxa"/>
          </w:tcPr>
          <w:p w14:paraId="49A60D99" w14:textId="77777777" w:rsidR="00471599" w:rsidRDefault="00471599" w:rsidP="00471599">
            <w:pPr>
              <w:jc w:val="center"/>
              <w:rPr>
                <w:bCs/>
              </w:rPr>
            </w:pPr>
            <w:proofErr w:type="spellStart"/>
            <w:r w:rsidRPr="00ED13F6">
              <w:rPr>
                <w:bCs/>
              </w:rPr>
              <w:t>Етынкау</w:t>
            </w:r>
            <w:proofErr w:type="spellEnd"/>
            <w:r w:rsidRPr="00ED13F6">
              <w:rPr>
                <w:bCs/>
              </w:rPr>
              <w:t xml:space="preserve"> Владислава Сергеевна</w:t>
            </w:r>
            <w:r>
              <w:rPr>
                <w:bCs/>
              </w:rPr>
              <w:t xml:space="preserve">, </w:t>
            </w:r>
          </w:p>
          <w:p w14:paraId="02580BCA" w14:textId="0264903C" w:rsidR="00471599" w:rsidRPr="0012456B" w:rsidRDefault="00471599" w:rsidP="00471599">
            <w:pPr>
              <w:jc w:val="center"/>
              <w:rPr>
                <w:b/>
              </w:rPr>
            </w:pPr>
            <w:r>
              <w:rPr>
                <w:bCs/>
              </w:rPr>
              <w:t>музейный смотритель.</w:t>
            </w:r>
          </w:p>
        </w:tc>
        <w:tc>
          <w:tcPr>
            <w:tcW w:w="1889" w:type="dxa"/>
          </w:tcPr>
          <w:p w14:paraId="06C8E7D4" w14:textId="66FE059E" w:rsidR="00471599" w:rsidRPr="0012456B" w:rsidRDefault="00471599" w:rsidP="00471599">
            <w:pPr>
              <w:jc w:val="center"/>
              <w:rPr>
                <w:b/>
              </w:rPr>
            </w:pPr>
            <w:r>
              <w:rPr>
                <w:bCs/>
              </w:rPr>
              <w:t>Дистанционная</w:t>
            </w:r>
          </w:p>
        </w:tc>
        <w:tc>
          <w:tcPr>
            <w:tcW w:w="1889" w:type="dxa"/>
          </w:tcPr>
          <w:p w14:paraId="64726045" w14:textId="3A2A649B" w:rsidR="00471599" w:rsidRPr="0012456B" w:rsidRDefault="00471599" w:rsidP="00471599">
            <w:pPr>
              <w:jc w:val="center"/>
              <w:rPr>
                <w:b/>
              </w:rPr>
            </w:pPr>
            <w:r>
              <w:rPr>
                <w:bCs/>
              </w:rPr>
              <w:t>«Повышение квалификации в области ГО и защите от ЧС руководители организации»</w:t>
            </w:r>
          </w:p>
        </w:tc>
        <w:tc>
          <w:tcPr>
            <w:tcW w:w="2208" w:type="dxa"/>
          </w:tcPr>
          <w:p w14:paraId="12E42701" w14:textId="07624F80" w:rsidR="00471599" w:rsidRPr="0012456B" w:rsidRDefault="00471599" w:rsidP="00471599">
            <w:pPr>
              <w:jc w:val="center"/>
              <w:rPr>
                <w:b/>
              </w:rPr>
            </w:pPr>
            <w:r>
              <w:rPr>
                <w:bCs/>
              </w:rPr>
              <w:t>08.09.2022-14.09.2022</w:t>
            </w:r>
          </w:p>
        </w:tc>
      </w:tr>
      <w:tr w:rsidR="00471599" w:rsidRPr="0012456B" w14:paraId="5D69D291" w14:textId="77777777" w:rsidTr="00D60E89">
        <w:tc>
          <w:tcPr>
            <w:tcW w:w="1956" w:type="dxa"/>
          </w:tcPr>
          <w:p w14:paraId="2B094A3A" w14:textId="61909606" w:rsidR="00471599" w:rsidRPr="0012456B" w:rsidRDefault="00471599" w:rsidP="00471599">
            <w:pPr>
              <w:jc w:val="center"/>
              <w:rPr>
                <w:b/>
              </w:rPr>
            </w:pPr>
            <w:r w:rsidRPr="008C3D8D">
              <w:rPr>
                <w:bCs/>
              </w:rPr>
              <w:t>МБУ «Музей Берингийского наследия"</w:t>
            </w:r>
          </w:p>
        </w:tc>
        <w:tc>
          <w:tcPr>
            <w:tcW w:w="1947" w:type="dxa"/>
          </w:tcPr>
          <w:p w14:paraId="02D84AB0" w14:textId="77777777" w:rsidR="00471599" w:rsidRDefault="00471599" w:rsidP="00471599">
            <w:pPr>
              <w:jc w:val="center"/>
              <w:rPr>
                <w:bCs/>
              </w:rPr>
            </w:pPr>
            <w:proofErr w:type="spellStart"/>
            <w:r w:rsidRPr="00ED13F6">
              <w:rPr>
                <w:bCs/>
              </w:rPr>
              <w:t>Киласов</w:t>
            </w:r>
            <w:proofErr w:type="spellEnd"/>
            <w:r w:rsidRPr="00ED13F6">
              <w:rPr>
                <w:bCs/>
              </w:rPr>
              <w:t xml:space="preserve"> Александр Владимирович</w:t>
            </w:r>
            <w:r>
              <w:rPr>
                <w:bCs/>
              </w:rPr>
              <w:t>,</w:t>
            </w:r>
          </w:p>
          <w:p w14:paraId="1E7156BC" w14:textId="3EB5E1A2" w:rsidR="00471599" w:rsidRPr="0012456B" w:rsidRDefault="00471599" w:rsidP="00471599">
            <w:pPr>
              <w:jc w:val="center"/>
              <w:rPr>
                <w:b/>
              </w:rPr>
            </w:pPr>
            <w:r>
              <w:rPr>
                <w:bCs/>
              </w:rPr>
              <w:t>Заведующий хозяйством.</w:t>
            </w:r>
          </w:p>
        </w:tc>
        <w:tc>
          <w:tcPr>
            <w:tcW w:w="1889" w:type="dxa"/>
          </w:tcPr>
          <w:p w14:paraId="7D191E98" w14:textId="629DD752" w:rsidR="00471599" w:rsidRPr="0012456B" w:rsidRDefault="00471599" w:rsidP="00471599">
            <w:pPr>
              <w:jc w:val="center"/>
              <w:rPr>
                <w:b/>
              </w:rPr>
            </w:pPr>
            <w:r>
              <w:rPr>
                <w:bCs/>
              </w:rPr>
              <w:t>Дистанционная</w:t>
            </w:r>
          </w:p>
        </w:tc>
        <w:tc>
          <w:tcPr>
            <w:tcW w:w="1889" w:type="dxa"/>
          </w:tcPr>
          <w:p w14:paraId="47B7A52E" w14:textId="5C5A62F8" w:rsidR="00471599" w:rsidRPr="0012456B" w:rsidRDefault="00471599" w:rsidP="00471599">
            <w:pPr>
              <w:jc w:val="center"/>
              <w:rPr>
                <w:b/>
              </w:rPr>
            </w:pPr>
            <w:r>
              <w:rPr>
                <w:bCs/>
              </w:rPr>
              <w:t xml:space="preserve">«Повышение квалификации в области ГО и защите от ЧС </w:t>
            </w:r>
            <w:r>
              <w:rPr>
                <w:bCs/>
              </w:rPr>
              <w:lastRenderedPageBreak/>
              <w:t>руководители организации»</w:t>
            </w:r>
          </w:p>
        </w:tc>
        <w:tc>
          <w:tcPr>
            <w:tcW w:w="2208" w:type="dxa"/>
          </w:tcPr>
          <w:p w14:paraId="6B48A834" w14:textId="12939971" w:rsidR="00471599" w:rsidRPr="0012456B" w:rsidRDefault="00471599" w:rsidP="00471599">
            <w:pPr>
              <w:jc w:val="center"/>
              <w:rPr>
                <w:b/>
              </w:rPr>
            </w:pPr>
            <w:r>
              <w:rPr>
                <w:bCs/>
              </w:rPr>
              <w:lastRenderedPageBreak/>
              <w:t>08.09.2022-14.09.2022</w:t>
            </w:r>
          </w:p>
        </w:tc>
      </w:tr>
    </w:tbl>
    <w:p w14:paraId="7A404CE1" w14:textId="77777777" w:rsidR="00FB0BB7" w:rsidRDefault="00FB0BB7" w:rsidP="00FB0BB7">
      <w:pPr>
        <w:ind w:firstLine="708"/>
        <w:contextualSpacing/>
        <w:jc w:val="both"/>
        <w:rPr>
          <w:sz w:val="26"/>
          <w:szCs w:val="26"/>
        </w:rPr>
      </w:pPr>
    </w:p>
    <w:p w14:paraId="0FD250DF" w14:textId="77777777" w:rsidR="002D623E" w:rsidRDefault="002D623E" w:rsidP="002D623E">
      <w:pPr>
        <w:jc w:val="both"/>
        <w:rPr>
          <w:b/>
          <w:sz w:val="26"/>
          <w:szCs w:val="26"/>
        </w:rPr>
      </w:pPr>
      <w:r w:rsidRPr="0012456B">
        <w:rPr>
          <w:b/>
          <w:sz w:val="26"/>
          <w:szCs w:val="26"/>
        </w:rPr>
        <w:t>Стимулирование и поощрение работников учреждений культуры за отчетный год</w:t>
      </w:r>
    </w:p>
    <w:p w14:paraId="12753BAE" w14:textId="77777777" w:rsidR="002D623E" w:rsidRPr="0012456B" w:rsidRDefault="002D623E" w:rsidP="002D623E">
      <w:pPr>
        <w:jc w:val="both"/>
        <w:rPr>
          <w:b/>
          <w:sz w:val="26"/>
          <w:szCs w:val="26"/>
        </w:rPr>
      </w:pPr>
      <w:r w:rsidRPr="003F6B4B">
        <w:rPr>
          <w:b/>
          <w:color w:val="0000FF"/>
          <w:sz w:val="26"/>
          <w:szCs w:val="26"/>
        </w:rPr>
        <w:t>Таблица</w:t>
      </w:r>
      <w:r>
        <w:rPr>
          <w:b/>
          <w:color w:val="0000FF"/>
          <w:sz w:val="26"/>
          <w:szCs w:val="26"/>
        </w:rPr>
        <w:t xml:space="preserve"> 22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498"/>
        <w:gridCol w:w="1460"/>
        <w:gridCol w:w="667"/>
        <w:gridCol w:w="778"/>
        <w:gridCol w:w="721"/>
        <w:gridCol w:w="741"/>
        <w:gridCol w:w="501"/>
        <w:gridCol w:w="889"/>
        <w:gridCol w:w="1228"/>
        <w:gridCol w:w="862"/>
      </w:tblGrid>
      <w:tr w:rsidR="008F21FF" w:rsidRPr="0012456B" w14:paraId="103F3DA4" w14:textId="77777777" w:rsidTr="00D60E89">
        <w:tc>
          <w:tcPr>
            <w:tcW w:w="1241" w:type="dxa"/>
          </w:tcPr>
          <w:p w14:paraId="367F2C52" w14:textId="77777777" w:rsidR="002D623E" w:rsidRPr="00DB27D0" w:rsidRDefault="002D623E" w:rsidP="00D60E89">
            <w:pPr>
              <w:jc w:val="center"/>
              <w:rPr>
                <w:sz w:val="20"/>
                <w:szCs w:val="20"/>
              </w:rPr>
            </w:pPr>
            <w:r w:rsidRPr="00DB27D0">
              <w:rPr>
                <w:sz w:val="20"/>
                <w:szCs w:val="20"/>
              </w:rPr>
              <w:t>Название учреждения</w:t>
            </w:r>
          </w:p>
        </w:tc>
        <w:tc>
          <w:tcPr>
            <w:tcW w:w="1460" w:type="dxa"/>
          </w:tcPr>
          <w:p w14:paraId="47D422C6" w14:textId="77777777" w:rsidR="002D623E" w:rsidRPr="00DB27D0" w:rsidRDefault="002D623E" w:rsidP="00D60E89">
            <w:pPr>
              <w:jc w:val="center"/>
              <w:rPr>
                <w:sz w:val="20"/>
                <w:szCs w:val="20"/>
              </w:rPr>
            </w:pPr>
            <w:r w:rsidRPr="00DB27D0">
              <w:rPr>
                <w:sz w:val="20"/>
                <w:szCs w:val="20"/>
              </w:rPr>
              <w:t>Количество награжденных</w:t>
            </w:r>
          </w:p>
        </w:tc>
        <w:tc>
          <w:tcPr>
            <w:tcW w:w="5036" w:type="dxa"/>
            <w:gridSpan w:val="6"/>
          </w:tcPr>
          <w:p w14:paraId="3046EFBB" w14:textId="77777777" w:rsidR="002D623E" w:rsidRPr="00DB27D0" w:rsidRDefault="002D623E" w:rsidP="00D60E89">
            <w:pPr>
              <w:jc w:val="center"/>
              <w:rPr>
                <w:sz w:val="20"/>
                <w:szCs w:val="20"/>
              </w:rPr>
            </w:pPr>
            <w:r w:rsidRPr="00DB27D0">
              <w:rPr>
                <w:sz w:val="20"/>
                <w:szCs w:val="20"/>
              </w:rPr>
              <w:t xml:space="preserve">Вид награды (почетная грамота, благодарность, грант, специальная премия за участие в </w:t>
            </w:r>
            <w:proofErr w:type="gramStart"/>
            <w:r w:rsidRPr="00DB27D0">
              <w:rPr>
                <w:sz w:val="20"/>
                <w:szCs w:val="20"/>
              </w:rPr>
              <w:t>каком либо</w:t>
            </w:r>
            <w:proofErr w:type="gramEnd"/>
            <w:r w:rsidRPr="00DB27D0">
              <w:rPr>
                <w:sz w:val="20"/>
                <w:szCs w:val="20"/>
              </w:rPr>
              <w:t xml:space="preserve"> мероприятии, медаль, орден)</w:t>
            </w:r>
          </w:p>
        </w:tc>
        <w:tc>
          <w:tcPr>
            <w:tcW w:w="1254" w:type="dxa"/>
          </w:tcPr>
          <w:p w14:paraId="2C679EB1" w14:textId="77777777" w:rsidR="002D623E" w:rsidRPr="00DB27D0" w:rsidRDefault="002D623E" w:rsidP="00D60E89">
            <w:pPr>
              <w:jc w:val="center"/>
              <w:rPr>
                <w:sz w:val="20"/>
                <w:szCs w:val="20"/>
              </w:rPr>
            </w:pPr>
            <w:r w:rsidRPr="00DB27D0">
              <w:rPr>
                <w:sz w:val="20"/>
                <w:szCs w:val="20"/>
              </w:rPr>
              <w:t>Основание (указать номер и дату документа)</w:t>
            </w:r>
          </w:p>
        </w:tc>
        <w:tc>
          <w:tcPr>
            <w:tcW w:w="862" w:type="dxa"/>
          </w:tcPr>
          <w:p w14:paraId="1E3FCA43" w14:textId="77777777" w:rsidR="002D623E" w:rsidRPr="00DB27D0" w:rsidRDefault="002D623E" w:rsidP="00D60E89">
            <w:pPr>
              <w:jc w:val="center"/>
              <w:rPr>
                <w:sz w:val="20"/>
                <w:szCs w:val="20"/>
              </w:rPr>
            </w:pPr>
            <w:r w:rsidRPr="00DB27D0">
              <w:rPr>
                <w:sz w:val="20"/>
                <w:szCs w:val="20"/>
              </w:rPr>
              <w:t>За какие заслуги</w:t>
            </w:r>
          </w:p>
        </w:tc>
      </w:tr>
      <w:tr w:rsidR="00C85266" w:rsidRPr="0012456B" w14:paraId="250B8743" w14:textId="77777777" w:rsidTr="00715AA5">
        <w:trPr>
          <w:cantSplit/>
          <w:trHeight w:val="1677"/>
        </w:trPr>
        <w:tc>
          <w:tcPr>
            <w:tcW w:w="1241" w:type="dxa"/>
            <w:vAlign w:val="center"/>
          </w:tcPr>
          <w:p w14:paraId="652C7320" w14:textId="77777777" w:rsidR="002D623E" w:rsidRPr="00DB27D0" w:rsidRDefault="002D623E" w:rsidP="00D60E8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vAlign w:val="center"/>
          </w:tcPr>
          <w:p w14:paraId="75497574" w14:textId="77777777" w:rsidR="002D623E" w:rsidRPr="00DB27D0" w:rsidRDefault="002D623E" w:rsidP="00D60E8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85" w:type="dxa"/>
            <w:textDirection w:val="btLr"/>
            <w:vAlign w:val="center"/>
          </w:tcPr>
          <w:p w14:paraId="1E2BD363" w14:textId="77777777" w:rsidR="002D623E" w:rsidRPr="00DB27D0" w:rsidRDefault="002D623E" w:rsidP="00D60E89">
            <w:pPr>
              <w:ind w:left="113" w:right="113"/>
              <w:jc w:val="center"/>
              <w:rPr>
                <w:sz w:val="20"/>
                <w:szCs w:val="20"/>
              </w:rPr>
            </w:pPr>
            <w:r w:rsidRPr="00DB27D0">
              <w:rPr>
                <w:sz w:val="20"/>
                <w:szCs w:val="20"/>
              </w:rPr>
              <w:t>учреждения</w:t>
            </w:r>
          </w:p>
        </w:tc>
        <w:tc>
          <w:tcPr>
            <w:tcW w:w="959" w:type="dxa"/>
            <w:textDirection w:val="btLr"/>
            <w:vAlign w:val="center"/>
          </w:tcPr>
          <w:p w14:paraId="12593457" w14:textId="77777777" w:rsidR="002D623E" w:rsidRPr="00DB27D0" w:rsidRDefault="002D623E" w:rsidP="00D60E89">
            <w:pPr>
              <w:ind w:left="113" w:right="113"/>
              <w:jc w:val="center"/>
              <w:rPr>
                <w:sz w:val="20"/>
                <w:szCs w:val="20"/>
              </w:rPr>
            </w:pPr>
            <w:r w:rsidRPr="00DB27D0">
              <w:rPr>
                <w:sz w:val="20"/>
                <w:szCs w:val="20"/>
              </w:rPr>
              <w:t>Администрации МО</w:t>
            </w:r>
          </w:p>
        </w:tc>
        <w:tc>
          <w:tcPr>
            <w:tcW w:w="869" w:type="dxa"/>
            <w:textDirection w:val="btLr"/>
            <w:vAlign w:val="center"/>
          </w:tcPr>
          <w:p w14:paraId="0339AA00" w14:textId="77777777" w:rsidR="002D623E" w:rsidRPr="00DB27D0" w:rsidRDefault="002D623E" w:rsidP="00D60E89">
            <w:pPr>
              <w:ind w:left="113" w:right="113"/>
              <w:jc w:val="center"/>
              <w:rPr>
                <w:sz w:val="20"/>
                <w:szCs w:val="20"/>
              </w:rPr>
            </w:pPr>
            <w:r w:rsidRPr="00DB27D0">
              <w:rPr>
                <w:sz w:val="20"/>
                <w:szCs w:val="20"/>
              </w:rPr>
              <w:t>Департамента</w:t>
            </w:r>
          </w:p>
        </w:tc>
        <w:tc>
          <w:tcPr>
            <w:tcW w:w="901" w:type="dxa"/>
            <w:textDirection w:val="btLr"/>
            <w:vAlign w:val="center"/>
          </w:tcPr>
          <w:p w14:paraId="563B84E9" w14:textId="77777777" w:rsidR="002D623E" w:rsidRPr="00DB27D0" w:rsidRDefault="002D623E" w:rsidP="00D60E89">
            <w:pPr>
              <w:ind w:left="113" w:right="113"/>
              <w:jc w:val="center"/>
              <w:rPr>
                <w:sz w:val="20"/>
                <w:szCs w:val="20"/>
              </w:rPr>
            </w:pPr>
            <w:r w:rsidRPr="00DB27D0">
              <w:rPr>
                <w:sz w:val="20"/>
                <w:szCs w:val="20"/>
              </w:rPr>
              <w:t>Правительства</w:t>
            </w:r>
          </w:p>
        </w:tc>
        <w:tc>
          <w:tcPr>
            <w:tcW w:w="524" w:type="dxa"/>
            <w:textDirection w:val="btLr"/>
            <w:vAlign w:val="center"/>
          </w:tcPr>
          <w:p w14:paraId="4466C05A" w14:textId="77777777" w:rsidR="002D623E" w:rsidRPr="00DB27D0" w:rsidRDefault="002D623E" w:rsidP="00D60E89">
            <w:pPr>
              <w:ind w:left="113" w:right="113"/>
              <w:jc w:val="center"/>
              <w:rPr>
                <w:sz w:val="20"/>
                <w:szCs w:val="20"/>
              </w:rPr>
            </w:pPr>
            <w:r w:rsidRPr="00DB27D0">
              <w:rPr>
                <w:sz w:val="20"/>
                <w:szCs w:val="20"/>
              </w:rPr>
              <w:t>Думы</w:t>
            </w:r>
          </w:p>
        </w:tc>
        <w:tc>
          <w:tcPr>
            <w:tcW w:w="998" w:type="dxa"/>
            <w:textDirection w:val="btLr"/>
            <w:vAlign w:val="center"/>
          </w:tcPr>
          <w:p w14:paraId="34EE2825" w14:textId="77777777" w:rsidR="002D623E" w:rsidRPr="00DB27D0" w:rsidRDefault="002D623E" w:rsidP="00D60E89">
            <w:pPr>
              <w:ind w:left="113" w:right="113"/>
              <w:jc w:val="center"/>
              <w:rPr>
                <w:sz w:val="20"/>
                <w:szCs w:val="20"/>
              </w:rPr>
            </w:pPr>
            <w:r w:rsidRPr="00DB27D0">
              <w:rPr>
                <w:sz w:val="20"/>
                <w:szCs w:val="20"/>
              </w:rPr>
              <w:t xml:space="preserve">МК, </w:t>
            </w:r>
            <w:proofErr w:type="spellStart"/>
            <w:r w:rsidRPr="00DB27D0">
              <w:rPr>
                <w:sz w:val="20"/>
                <w:szCs w:val="20"/>
              </w:rPr>
              <w:t>государствен</w:t>
            </w:r>
            <w:proofErr w:type="spellEnd"/>
            <w:r w:rsidRPr="00DB27D0">
              <w:rPr>
                <w:sz w:val="20"/>
                <w:szCs w:val="20"/>
              </w:rPr>
              <w:t>-</w:t>
            </w:r>
          </w:p>
          <w:p w14:paraId="2F86D90D" w14:textId="77777777" w:rsidR="002D623E" w:rsidRPr="00DB27D0" w:rsidRDefault="002D623E" w:rsidP="00D60E89">
            <w:pPr>
              <w:ind w:left="113" w:right="113"/>
              <w:jc w:val="center"/>
              <w:rPr>
                <w:sz w:val="20"/>
                <w:szCs w:val="20"/>
              </w:rPr>
            </w:pPr>
            <w:proofErr w:type="spellStart"/>
            <w:r w:rsidRPr="00DB27D0">
              <w:rPr>
                <w:sz w:val="20"/>
                <w:szCs w:val="20"/>
              </w:rPr>
              <w:t>ные</w:t>
            </w:r>
            <w:proofErr w:type="spellEnd"/>
            <w:r w:rsidRPr="00DB27D0">
              <w:rPr>
                <w:sz w:val="20"/>
                <w:szCs w:val="20"/>
              </w:rPr>
              <w:t xml:space="preserve"> награды</w:t>
            </w:r>
          </w:p>
        </w:tc>
        <w:tc>
          <w:tcPr>
            <w:tcW w:w="1254" w:type="dxa"/>
            <w:vAlign w:val="center"/>
          </w:tcPr>
          <w:p w14:paraId="634197BF" w14:textId="77777777" w:rsidR="002D623E" w:rsidRPr="00DB27D0" w:rsidRDefault="002D623E" w:rsidP="00D60E8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2" w:type="dxa"/>
            <w:vAlign w:val="center"/>
          </w:tcPr>
          <w:p w14:paraId="666753ED" w14:textId="77777777" w:rsidR="002D623E" w:rsidRPr="00DB27D0" w:rsidRDefault="002D623E" w:rsidP="00D60E89">
            <w:pPr>
              <w:jc w:val="center"/>
              <w:rPr>
                <w:sz w:val="20"/>
                <w:szCs w:val="20"/>
              </w:rPr>
            </w:pPr>
          </w:p>
        </w:tc>
      </w:tr>
      <w:tr w:rsidR="00C85266" w:rsidRPr="0012456B" w14:paraId="50ED7C8F" w14:textId="77777777" w:rsidTr="00471599">
        <w:trPr>
          <w:trHeight w:val="60"/>
        </w:trPr>
        <w:tc>
          <w:tcPr>
            <w:tcW w:w="1241" w:type="dxa"/>
          </w:tcPr>
          <w:p w14:paraId="000AD8DF" w14:textId="1E5C98DC" w:rsidR="008F21FF" w:rsidRPr="00DB27D0" w:rsidRDefault="00C85266" w:rsidP="004715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МБУ «Музей Берингийского наследи</w:t>
            </w:r>
            <w:r w:rsidR="008F21FF">
              <w:rPr>
                <w:sz w:val="20"/>
                <w:szCs w:val="20"/>
              </w:rPr>
              <w:t>я</w:t>
            </w:r>
            <w:r>
              <w:rPr>
                <w:sz w:val="20"/>
                <w:szCs w:val="20"/>
              </w:rPr>
              <w:t>»</w:t>
            </w:r>
            <w:r w:rsidR="00471599">
              <w:rPr>
                <w:sz w:val="20"/>
                <w:szCs w:val="20"/>
              </w:rPr>
              <w:t>.</w:t>
            </w:r>
          </w:p>
        </w:tc>
        <w:tc>
          <w:tcPr>
            <w:tcW w:w="1460" w:type="dxa"/>
          </w:tcPr>
          <w:p w14:paraId="3B2E9969" w14:textId="3A172BA2" w:rsidR="002D623E" w:rsidRPr="00DB27D0" w:rsidRDefault="002D623E" w:rsidP="00E35F33">
            <w:pPr>
              <w:rPr>
                <w:sz w:val="20"/>
                <w:szCs w:val="20"/>
              </w:rPr>
            </w:pPr>
          </w:p>
        </w:tc>
        <w:tc>
          <w:tcPr>
            <w:tcW w:w="785" w:type="dxa"/>
          </w:tcPr>
          <w:p w14:paraId="05C0260B" w14:textId="77777777" w:rsidR="002D623E" w:rsidRPr="00DB27D0" w:rsidRDefault="002D623E" w:rsidP="00D60E8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9" w:type="dxa"/>
          </w:tcPr>
          <w:p w14:paraId="37802D64" w14:textId="77777777" w:rsidR="002D623E" w:rsidRPr="00DB27D0" w:rsidRDefault="002D623E" w:rsidP="00D60E8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9" w:type="dxa"/>
          </w:tcPr>
          <w:p w14:paraId="4B5A3469" w14:textId="77777777" w:rsidR="002D623E" w:rsidRPr="00DB27D0" w:rsidRDefault="002D623E" w:rsidP="00D60E8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1" w:type="dxa"/>
          </w:tcPr>
          <w:p w14:paraId="516928A3" w14:textId="579995DD" w:rsidR="008F21FF" w:rsidRPr="00DB27D0" w:rsidRDefault="008F21FF" w:rsidP="00D60E8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4" w:type="dxa"/>
          </w:tcPr>
          <w:p w14:paraId="4A48DC77" w14:textId="0A9A2C13" w:rsidR="002D623E" w:rsidRPr="00DB27D0" w:rsidRDefault="002D623E" w:rsidP="00D60E8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8" w:type="dxa"/>
          </w:tcPr>
          <w:p w14:paraId="683EA69B" w14:textId="77777777" w:rsidR="002D623E" w:rsidRPr="00DB27D0" w:rsidRDefault="002D623E" w:rsidP="00D60E8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54" w:type="dxa"/>
          </w:tcPr>
          <w:p w14:paraId="597CC912" w14:textId="5B709F3F" w:rsidR="008F21FF" w:rsidRPr="00DB27D0" w:rsidRDefault="008F21FF" w:rsidP="00D60E8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2" w:type="dxa"/>
          </w:tcPr>
          <w:p w14:paraId="76B9CCAA" w14:textId="1384745C" w:rsidR="008F21FF" w:rsidRPr="00DB27D0" w:rsidRDefault="008F21FF" w:rsidP="00D60E89">
            <w:pPr>
              <w:jc w:val="center"/>
              <w:rPr>
                <w:sz w:val="20"/>
                <w:szCs w:val="20"/>
              </w:rPr>
            </w:pPr>
          </w:p>
        </w:tc>
      </w:tr>
    </w:tbl>
    <w:p w14:paraId="41D05BE1" w14:textId="77777777" w:rsidR="002D623E" w:rsidRDefault="002D623E" w:rsidP="002D623E">
      <w:pPr>
        <w:rPr>
          <w:b/>
          <w:sz w:val="20"/>
          <w:szCs w:val="20"/>
        </w:rPr>
      </w:pPr>
    </w:p>
    <w:p w14:paraId="7161B016" w14:textId="77777777" w:rsidR="00C85266" w:rsidRPr="00DB27D0" w:rsidRDefault="00C85266" w:rsidP="002D623E">
      <w:pPr>
        <w:rPr>
          <w:b/>
          <w:sz w:val="20"/>
          <w:szCs w:val="20"/>
        </w:rPr>
      </w:pPr>
    </w:p>
    <w:p w14:paraId="4BAD24AB" w14:textId="77777777" w:rsidR="002D623E" w:rsidRDefault="002D623E" w:rsidP="002D623E">
      <w:pPr>
        <w:jc w:val="both"/>
        <w:rPr>
          <w:b/>
          <w:sz w:val="26"/>
          <w:szCs w:val="26"/>
        </w:rPr>
      </w:pPr>
      <w:r w:rsidRPr="00C16AC6">
        <w:rPr>
          <w:b/>
          <w:sz w:val="26"/>
          <w:szCs w:val="26"/>
        </w:rPr>
        <w:t>Список работников учреждений культуры и искусства, имеющих звания и работающих в учреждениях культуры на настоящее время</w:t>
      </w:r>
    </w:p>
    <w:p w14:paraId="4C648485" w14:textId="77777777" w:rsidR="002D623E" w:rsidRPr="00C16AC6" w:rsidRDefault="002D623E" w:rsidP="002D623E">
      <w:pPr>
        <w:jc w:val="both"/>
        <w:rPr>
          <w:b/>
          <w:sz w:val="26"/>
          <w:szCs w:val="26"/>
        </w:rPr>
      </w:pPr>
    </w:p>
    <w:p w14:paraId="473CB855" w14:textId="77777777" w:rsidR="002D623E" w:rsidRPr="006B0C39" w:rsidRDefault="002D623E" w:rsidP="002D623E">
      <w:pPr>
        <w:jc w:val="both"/>
        <w:rPr>
          <w:b/>
          <w:color w:val="0000FF"/>
          <w:sz w:val="26"/>
          <w:szCs w:val="26"/>
        </w:rPr>
      </w:pPr>
      <w:r>
        <w:rPr>
          <w:b/>
          <w:color w:val="0000FF"/>
          <w:sz w:val="26"/>
          <w:szCs w:val="26"/>
        </w:rPr>
        <w:t>Таблица 23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08"/>
        <w:gridCol w:w="3190"/>
        <w:gridCol w:w="4091"/>
      </w:tblGrid>
      <w:tr w:rsidR="002D623E" w:rsidRPr="0012456B" w14:paraId="3F98DB47" w14:textId="77777777" w:rsidTr="00D60E89">
        <w:tc>
          <w:tcPr>
            <w:tcW w:w="2608" w:type="dxa"/>
            <w:vAlign w:val="center"/>
          </w:tcPr>
          <w:p w14:paraId="7F7882CC" w14:textId="77777777" w:rsidR="002D623E" w:rsidRPr="00DB27D0" w:rsidRDefault="002D623E" w:rsidP="00D60E89">
            <w:pPr>
              <w:jc w:val="center"/>
              <w:rPr>
                <w:b/>
                <w:sz w:val="20"/>
                <w:szCs w:val="20"/>
              </w:rPr>
            </w:pPr>
            <w:r w:rsidRPr="00DB27D0">
              <w:rPr>
                <w:b/>
                <w:sz w:val="20"/>
                <w:szCs w:val="20"/>
              </w:rPr>
              <w:t>ФИО</w:t>
            </w:r>
          </w:p>
        </w:tc>
        <w:tc>
          <w:tcPr>
            <w:tcW w:w="3190" w:type="dxa"/>
            <w:vAlign w:val="center"/>
          </w:tcPr>
          <w:p w14:paraId="4D3EB7DB" w14:textId="77777777" w:rsidR="002D623E" w:rsidRPr="00DB27D0" w:rsidRDefault="00702115" w:rsidP="00D60E8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</w:t>
            </w:r>
            <w:r w:rsidR="002D623E" w:rsidRPr="00DB27D0">
              <w:rPr>
                <w:b/>
                <w:sz w:val="20"/>
                <w:szCs w:val="20"/>
              </w:rPr>
              <w:t xml:space="preserve"> работы</w:t>
            </w:r>
            <w:r>
              <w:rPr>
                <w:b/>
                <w:sz w:val="20"/>
                <w:szCs w:val="20"/>
              </w:rPr>
              <w:t>,</w:t>
            </w:r>
            <w:r w:rsidR="002D623E" w:rsidRPr="00DB27D0">
              <w:rPr>
                <w:b/>
                <w:sz w:val="20"/>
                <w:szCs w:val="20"/>
              </w:rPr>
              <w:t xml:space="preserve"> должность</w:t>
            </w:r>
          </w:p>
        </w:tc>
        <w:tc>
          <w:tcPr>
            <w:tcW w:w="4091" w:type="dxa"/>
            <w:vAlign w:val="center"/>
          </w:tcPr>
          <w:p w14:paraId="7A202E30" w14:textId="77777777" w:rsidR="002D623E" w:rsidRPr="00DB27D0" w:rsidRDefault="002D623E" w:rsidP="00D60E89">
            <w:pPr>
              <w:jc w:val="center"/>
              <w:rPr>
                <w:b/>
                <w:sz w:val="20"/>
                <w:szCs w:val="20"/>
              </w:rPr>
            </w:pPr>
            <w:r w:rsidRPr="00DB27D0">
              <w:rPr>
                <w:b/>
                <w:sz w:val="20"/>
                <w:szCs w:val="20"/>
              </w:rPr>
              <w:t xml:space="preserve">Звание, год присвоения и вид награды («Заслуженный работник культуры РФ», «Заслуженный деятель искусств РФ», </w:t>
            </w:r>
            <w:r w:rsidRPr="00C16AC6">
              <w:rPr>
                <w:b/>
                <w:sz w:val="20"/>
                <w:szCs w:val="20"/>
              </w:rPr>
              <w:t>«Почетный гражданин Чукотского автономного округа», «Хранитель традиций» и т.д.)</w:t>
            </w:r>
          </w:p>
        </w:tc>
      </w:tr>
      <w:tr w:rsidR="002D623E" w:rsidRPr="0035734D" w14:paraId="00D76703" w14:textId="77777777" w:rsidTr="00D60E89">
        <w:tc>
          <w:tcPr>
            <w:tcW w:w="2608" w:type="dxa"/>
            <w:vAlign w:val="center"/>
          </w:tcPr>
          <w:p w14:paraId="662105BD" w14:textId="7BD8CB79" w:rsidR="002D623E" w:rsidRPr="0035734D" w:rsidRDefault="00E35F33" w:rsidP="00D60E89">
            <w:pPr>
              <w:jc w:val="center"/>
            </w:pPr>
            <w:r>
              <w:t>Нет</w:t>
            </w:r>
          </w:p>
        </w:tc>
        <w:tc>
          <w:tcPr>
            <w:tcW w:w="3190" w:type="dxa"/>
            <w:vAlign w:val="center"/>
          </w:tcPr>
          <w:p w14:paraId="1BE6006D" w14:textId="670DE64E" w:rsidR="002D623E" w:rsidRPr="0035734D" w:rsidRDefault="002D623E" w:rsidP="00D60E89">
            <w:pPr>
              <w:jc w:val="center"/>
            </w:pPr>
          </w:p>
        </w:tc>
        <w:tc>
          <w:tcPr>
            <w:tcW w:w="4091" w:type="dxa"/>
            <w:vAlign w:val="center"/>
          </w:tcPr>
          <w:p w14:paraId="78CA381B" w14:textId="1FE31E4B" w:rsidR="0035734D" w:rsidRPr="0035734D" w:rsidRDefault="0035734D" w:rsidP="00D60E89">
            <w:pPr>
              <w:jc w:val="center"/>
            </w:pPr>
          </w:p>
        </w:tc>
      </w:tr>
    </w:tbl>
    <w:p w14:paraId="747A486D" w14:textId="77777777" w:rsidR="002D623E" w:rsidRDefault="002D623E" w:rsidP="002D623E">
      <w:pPr>
        <w:rPr>
          <w:b/>
          <w:sz w:val="26"/>
          <w:szCs w:val="26"/>
        </w:rPr>
      </w:pPr>
    </w:p>
    <w:p w14:paraId="12396B98" w14:textId="610B632B" w:rsidR="002D623E" w:rsidRPr="00AC0CD6" w:rsidRDefault="002D623E" w:rsidP="002D623E">
      <w:pPr>
        <w:rPr>
          <w:b/>
          <w:sz w:val="26"/>
          <w:szCs w:val="26"/>
        </w:rPr>
      </w:pPr>
      <w:r w:rsidRPr="00AC0CD6">
        <w:rPr>
          <w:b/>
          <w:sz w:val="26"/>
          <w:szCs w:val="26"/>
        </w:rPr>
        <w:t>Список работников культуры, планируемых к поощрению государственными наградами</w:t>
      </w:r>
      <w:r>
        <w:rPr>
          <w:b/>
          <w:sz w:val="26"/>
          <w:szCs w:val="26"/>
        </w:rPr>
        <w:t xml:space="preserve"> в 202</w:t>
      </w:r>
      <w:r w:rsidR="00471599">
        <w:rPr>
          <w:b/>
          <w:sz w:val="26"/>
          <w:szCs w:val="26"/>
        </w:rPr>
        <w:t>2</w:t>
      </w:r>
      <w:r>
        <w:rPr>
          <w:b/>
          <w:sz w:val="26"/>
          <w:szCs w:val="26"/>
        </w:rPr>
        <w:t xml:space="preserve"> году</w:t>
      </w:r>
    </w:p>
    <w:p w14:paraId="3FE17292" w14:textId="77777777" w:rsidR="002D623E" w:rsidRDefault="002D623E" w:rsidP="002D623E">
      <w:pPr>
        <w:rPr>
          <w:sz w:val="26"/>
          <w:szCs w:val="26"/>
        </w:rPr>
      </w:pPr>
    </w:p>
    <w:p w14:paraId="46F52866" w14:textId="77777777" w:rsidR="002D623E" w:rsidRPr="006B0C39" w:rsidRDefault="002D623E" w:rsidP="002D623E">
      <w:pPr>
        <w:jc w:val="both"/>
        <w:rPr>
          <w:b/>
          <w:color w:val="0000FF"/>
          <w:sz w:val="26"/>
          <w:szCs w:val="26"/>
        </w:rPr>
      </w:pPr>
      <w:r>
        <w:rPr>
          <w:b/>
          <w:color w:val="0000FF"/>
          <w:sz w:val="26"/>
          <w:szCs w:val="26"/>
        </w:rPr>
        <w:t>Таблица 23.1.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08"/>
        <w:gridCol w:w="3190"/>
        <w:gridCol w:w="4091"/>
      </w:tblGrid>
      <w:tr w:rsidR="002D623E" w:rsidRPr="0012456B" w14:paraId="0C757BBC" w14:textId="77777777" w:rsidTr="00D60E89">
        <w:tc>
          <w:tcPr>
            <w:tcW w:w="2608" w:type="dxa"/>
            <w:vAlign w:val="center"/>
          </w:tcPr>
          <w:p w14:paraId="461BB755" w14:textId="77777777" w:rsidR="002D623E" w:rsidRPr="00DB27D0" w:rsidRDefault="002D623E" w:rsidP="00D60E89">
            <w:pPr>
              <w:jc w:val="center"/>
              <w:rPr>
                <w:b/>
                <w:sz w:val="20"/>
                <w:szCs w:val="20"/>
              </w:rPr>
            </w:pPr>
            <w:r w:rsidRPr="00DB27D0">
              <w:rPr>
                <w:b/>
                <w:sz w:val="20"/>
                <w:szCs w:val="20"/>
              </w:rPr>
              <w:t>ФИО</w:t>
            </w:r>
          </w:p>
        </w:tc>
        <w:tc>
          <w:tcPr>
            <w:tcW w:w="3190" w:type="dxa"/>
            <w:vAlign w:val="center"/>
          </w:tcPr>
          <w:p w14:paraId="30550F65" w14:textId="77777777" w:rsidR="002D623E" w:rsidRPr="00DB27D0" w:rsidRDefault="002D623E" w:rsidP="00D60E89">
            <w:pPr>
              <w:jc w:val="center"/>
              <w:rPr>
                <w:b/>
                <w:sz w:val="20"/>
                <w:szCs w:val="20"/>
              </w:rPr>
            </w:pPr>
            <w:r w:rsidRPr="00DB27D0">
              <w:rPr>
                <w:b/>
                <w:sz w:val="20"/>
                <w:szCs w:val="20"/>
              </w:rPr>
              <w:t>Место, работы должность</w:t>
            </w:r>
          </w:p>
        </w:tc>
        <w:tc>
          <w:tcPr>
            <w:tcW w:w="4091" w:type="dxa"/>
            <w:vAlign w:val="center"/>
          </w:tcPr>
          <w:p w14:paraId="4A3C7586" w14:textId="77777777" w:rsidR="002D623E" w:rsidRPr="00DB27D0" w:rsidRDefault="002D623E" w:rsidP="00D60E8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Стаж в сфере культуры</w:t>
            </w:r>
          </w:p>
        </w:tc>
      </w:tr>
      <w:tr w:rsidR="002D623E" w:rsidRPr="0012456B" w14:paraId="6F9BFE6C" w14:textId="77777777" w:rsidTr="00D60E89">
        <w:tc>
          <w:tcPr>
            <w:tcW w:w="2608" w:type="dxa"/>
            <w:vAlign w:val="center"/>
          </w:tcPr>
          <w:p w14:paraId="12189DE9" w14:textId="77777777" w:rsidR="002D623E" w:rsidRPr="0012456B" w:rsidRDefault="00C85266" w:rsidP="00D60E89">
            <w:pPr>
              <w:jc w:val="center"/>
              <w:rPr>
                <w:b/>
              </w:rPr>
            </w:pPr>
            <w:r>
              <w:rPr>
                <w:b/>
              </w:rPr>
              <w:t>Юбиляров нет</w:t>
            </w:r>
          </w:p>
        </w:tc>
        <w:tc>
          <w:tcPr>
            <w:tcW w:w="3190" w:type="dxa"/>
            <w:vAlign w:val="center"/>
          </w:tcPr>
          <w:p w14:paraId="556EB97A" w14:textId="77777777" w:rsidR="002D623E" w:rsidRPr="0012456B" w:rsidRDefault="002D623E" w:rsidP="00D60E89">
            <w:pPr>
              <w:jc w:val="center"/>
              <w:rPr>
                <w:b/>
              </w:rPr>
            </w:pPr>
          </w:p>
        </w:tc>
        <w:tc>
          <w:tcPr>
            <w:tcW w:w="4091" w:type="dxa"/>
            <w:vAlign w:val="center"/>
          </w:tcPr>
          <w:p w14:paraId="13CE6240" w14:textId="77777777" w:rsidR="002D623E" w:rsidRPr="0012456B" w:rsidRDefault="002D623E" w:rsidP="00D60E89">
            <w:pPr>
              <w:jc w:val="center"/>
              <w:rPr>
                <w:b/>
              </w:rPr>
            </w:pPr>
          </w:p>
        </w:tc>
      </w:tr>
    </w:tbl>
    <w:p w14:paraId="4E7C78E2" w14:textId="77777777" w:rsidR="002D623E" w:rsidRDefault="002D623E" w:rsidP="002D623E">
      <w:pPr>
        <w:rPr>
          <w:sz w:val="26"/>
          <w:szCs w:val="26"/>
        </w:rPr>
      </w:pPr>
    </w:p>
    <w:p w14:paraId="1836557D" w14:textId="77777777" w:rsidR="002D623E" w:rsidRPr="0012456B" w:rsidRDefault="002D623E" w:rsidP="002D623E">
      <w:pPr>
        <w:jc w:val="center"/>
        <w:rPr>
          <w:b/>
          <w:sz w:val="26"/>
          <w:szCs w:val="26"/>
        </w:rPr>
      </w:pPr>
      <w:r w:rsidRPr="0012456B">
        <w:rPr>
          <w:b/>
          <w:sz w:val="26"/>
          <w:szCs w:val="26"/>
        </w:rPr>
        <w:t>Раздел 4: Строительство, капитальный ремонт учреждений к</w:t>
      </w:r>
      <w:r>
        <w:rPr>
          <w:b/>
          <w:sz w:val="26"/>
          <w:szCs w:val="26"/>
        </w:rPr>
        <w:t>ультуры. Материально-техническое</w:t>
      </w:r>
      <w:r w:rsidRPr="0012456B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обеспечение учреждений культуры</w:t>
      </w:r>
    </w:p>
    <w:p w14:paraId="777A58A6" w14:textId="77777777" w:rsidR="002D623E" w:rsidRPr="0012456B" w:rsidRDefault="002D623E" w:rsidP="002D623E">
      <w:pPr>
        <w:jc w:val="both"/>
        <w:rPr>
          <w:b/>
          <w:sz w:val="26"/>
          <w:szCs w:val="26"/>
        </w:rPr>
      </w:pPr>
    </w:p>
    <w:p w14:paraId="2BA7DA02" w14:textId="4576CBEF" w:rsidR="002D623E" w:rsidRDefault="002D623E" w:rsidP="002D623E">
      <w:pPr>
        <w:jc w:val="both"/>
        <w:rPr>
          <w:b/>
          <w:sz w:val="26"/>
          <w:szCs w:val="26"/>
        </w:rPr>
      </w:pPr>
      <w:r w:rsidRPr="0012456B">
        <w:rPr>
          <w:b/>
          <w:sz w:val="26"/>
          <w:szCs w:val="26"/>
        </w:rPr>
        <w:t>4.1. Строительство, капитальный ремонт</w:t>
      </w:r>
      <w:r>
        <w:rPr>
          <w:b/>
          <w:sz w:val="26"/>
          <w:szCs w:val="26"/>
        </w:rPr>
        <w:t>, реконструкция</w:t>
      </w:r>
      <w:r w:rsidRPr="0012456B">
        <w:rPr>
          <w:b/>
          <w:sz w:val="26"/>
          <w:szCs w:val="26"/>
        </w:rPr>
        <w:t xml:space="preserve"> учреждений культуры</w:t>
      </w:r>
      <w:r>
        <w:rPr>
          <w:b/>
          <w:sz w:val="26"/>
          <w:szCs w:val="26"/>
        </w:rPr>
        <w:t xml:space="preserve"> в 202</w:t>
      </w:r>
      <w:r w:rsidR="0027474D">
        <w:rPr>
          <w:b/>
          <w:sz w:val="26"/>
          <w:szCs w:val="26"/>
        </w:rPr>
        <w:t>2</w:t>
      </w:r>
      <w:r>
        <w:rPr>
          <w:b/>
          <w:sz w:val="26"/>
          <w:szCs w:val="26"/>
        </w:rPr>
        <w:t xml:space="preserve"> году</w:t>
      </w:r>
    </w:p>
    <w:p w14:paraId="61634263" w14:textId="77777777" w:rsidR="002D623E" w:rsidRPr="00487E21" w:rsidRDefault="002D623E" w:rsidP="002D623E">
      <w:pPr>
        <w:jc w:val="both"/>
        <w:rPr>
          <w:b/>
          <w:color w:val="0000FF"/>
          <w:sz w:val="26"/>
          <w:szCs w:val="26"/>
        </w:rPr>
      </w:pPr>
      <w:r>
        <w:rPr>
          <w:b/>
          <w:color w:val="0000FF"/>
          <w:sz w:val="26"/>
          <w:szCs w:val="26"/>
        </w:rPr>
        <w:t>Таблица 28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91"/>
        <w:gridCol w:w="3089"/>
        <w:gridCol w:w="1577"/>
        <w:gridCol w:w="1990"/>
      </w:tblGrid>
      <w:tr w:rsidR="002D623E" w:rsidRPr="0012456B" w14:paraId="25D350B0" w14:textId="77777777" w:rsidTr="00D60E89">
        <w:tc>
          <w:tcPr>
            <w:tcW w:w="3128" w:type="dxa"/>
            <w:vAlign w:val="center"/>
          </w:tcPr>
          <w:p w14:paraId="37F6AAA1" w14:textId="77777777" w:rsidR="002D623E" w:rsidRPr="0012456B" w:rsidRDefault="002D623E" w:rsidP="00D60E89">
            <w:pPr>
              <w:jc w:val="center"/>
              <w:rPr>
                <w:b/>
              </w:rPr>
            </w:pPr>
            <w:r w:rsidRPr="0012456B">
              <w:rPr>
                <w:b/>
                <w:sz w:val="22"/>
                <w:szCs w:val="22"/>
              </w:rPr>
              <w:t>Вид деятельности</w:t>
            </w:r>
          </w:p>
        </w:tc>
        <w:tc>
          <w:tcPr>
            <w:tcW w:w="3127" w:type="dxa"/>
            <w:vAlign w:val="center"/>
          </w:tcPr>
          <w:p w14:paraId="0CFCB417" w14:textId="77777777" w:rsidR="002D623E" w:rsidRPr="0012456B" w:rsidRDefault="002D623E" w:rsidP="00D60E89">
            <w:pPr>
              <w:jc w:val="center"/>
              <w:rPr>
                <w:b/>
              </w:rPr>
            </w:pPr>
            <w:r w:rsidRPr="0012456B">
              <w:rPr>
                <w:b/>
                <w:sz w:val="22"/>
                <w:szCs w:val="22"/>
              </w:rPr>
              <w:t>Объект деятельности в отчетном году</w:t>
            </w:r>
          </w:p>
        </w:tc>
        <w:tc>
          <w:tcPr>
            <w:tcW w:w="1592" w:type="dxa"/>
            <w:shd w:val="clear" w:color="auto" w:fill="auto"/>
            <w:vAlign w:val="center"/>
          </w:tcPr>
          <w:p w14:paraId="5595826A" w14:textId="77777777" w:rsidR="002D623E" w:rsidRPr="0012456B" w:rsidRDefault="002D623E" w:rsidP="00D60E89">
            <w:pPr>
              <w:jc w:val="center"/>
              <w:rPr>
                <w:b/>
              </w:rPr>
            </w:pPr>
            <w:r w:rsidRPr="0012456B">
              <w:rPr>
                <w:b/>
                <w:sz w:val="22"/>
                <w:szCs w:val="22"/>
              </w:rPr>
              <w:t>Сумма,</w:t>
            </w:r>
          </w:p>
          <w:p w14:paraId="63B8EEDA" w14:textId="77777777" w:rsidR="002D623E" w:rsidRPr="0012456B" w:rsidRDefault="002D623E" w:rsidP="00D60E89">
            <w:pPr>
              <w:jc w:val="center"/>
              <w:rPr>
                <w:b/>
              </w:rPr>
            </w:pPr>
            <w:r w:rsidRPr="0012456B">
              <w:rPr>
                <w:b/>
                <w:sz w:val="22"/>
                <w:szCs w:val="22"/>
              </w:rPr>
              <w:t>тыс. руб.</w:t>
            </w:r>
          </w:p>
        </w:tc>
        <w:tc>
          <w:tcPr>
            <w:tcW w:w="1900" w:type="dxa"/>
            <w:shd w:val="clear" w:color="auto" w:fill="auto"/>
            <w:vAlign w:val="center"/>
          </w:tcPr>
          <w:p w14:paraId="48B012F0" w14:textId="77777777" w:rsidR="002D623E" w:rsidRPr="0012456B" w:rsidRDefault="002D623E" w:rsidP="00D60E89">
            <w:pPr>
              <w:jc w:val="center"/>
              <w:rPr>
                <w:b/>
              </w:rPr>
            </w:pPr>
            <w:r w:rsidRPr="0012456B">
              <w:rPr>
                <w:b/>
                <w:sz w:val="22"/>
                <w:szCs w:val="22"/>
              </w:rPr>
              <w:t>Примечания</w:t>
            </w:r>
            <w:r>
              <w:rPr>
                <w:b/>
                <w:sz w:val="22"/>
                <w:szCs w:val="22"/>
              </w:rPr>
              <w:t xml:space="preserve"> (источник финансирования)</w:t>
            </w:r>
          </w:p>
        </w:tc>
      </w:tr>
      <w:tr w:rsidR="002D623E" w:rsidRPr="0012456B" w14:paraId="37824D66" w14:textId="77777777" w:rsidTr="00D60E89">
        <w:tc>
          <w:tcPr>
            <w:tcW w:w="3128" w:type="dxa"/>
            <w:vMerge w:val="restart"/>
            <w:vAlign w:val="center"/>
          </w:tcPr>
          <w:p w14:paraId="36CB3F10" w14:textId="77777777" w:rsidR="002D623E" w:rsidRPr="0001122E" w:rsidRDefault="002D623E" w:rsidP="00D60E89">
            <w:r w:rsidRPr="0001122E">
              <w:rPr>
                <w:sz w:val="22"/>
                <w:szCs w:val="22"/>
              </w:rPr>
              <w:t>Капитальный ремонт</w:t>
            </w:r>
          </w:p>
        </w:tc>
        <w:tc>
          <w:tcPr>
            <w:tcW w:w="3127" w:type="dxa"/>
            <w:vAlign w:val="center"/>
          </w:tcPr>
          <w:p w14:paraId="2E3F1B76" w14:textId="471C2597" w:rsidR="002D623E" w:rsidRPr="00715AA5" w:rsidRDefault="00471599" w:rsidP="00D60E89">
            <w:pPr>
              <w:jc w:val="center"/>
            </w:pPr>
            <w:r>
              <w:t>1</w:t>
            </w:r>
          </w:p>
        </w:tc>
        <w:tc>
          <w:tcPr>
            <w:tcW w:w="1592" w:type="dxa"/>
            <w:shd w:val="clear" w:color="auto" w:fill="auto"/>
            <w:vAlign w:val="center"/>
          </w:tcPr>
          <w:p w14:paraId="460D3EC1" w14:textId="24B1E285" w:rsidR="002D623E" w:rsidRPr="0012456B" w:rsidRDefault="00471599" w:rsidP="00D60E89">
            <w:pPr>
              <w:jc w:val="center"/>
            </w:pPr>
            <w:r w:rsidRPr="008C3D8D">
              <w:rPr>
                <w:color w:val="FF0000"/>
              </w:rPr>
              <w:t>26 333 234</w:t>
            </w:r>
          </w:p>
        </w:tc>
        <w:tc>
          <w:tcPr>
            <w:tcW w:w="1900" w:type="dxa"/>
            <w:shd w:val="clear" w:color="auto" w:fill="auto"/>
            <w:vAlign w:val="center"/>
          </w:tcPr>
          <w:p w14:paraId="052D577F" w14:textId="46786E91" w:rsidR="002D623E" w:rsidRPr="0012456B" w:rsidRDefault="00471599" w:rsidP="00D60E89">
            <w:pPr>
              <w:jc w:val="center"/>
            </w:pPr>
            <w:r>
              <w:t xml:space="preserve">Региональное и муниципальное финансирование. </w:t>
            </w:r>
          </w:p>
        </w:tc>
      </w:tr>
      <w:tr w:rsidR="002D623E" w:rsidRPr="0012456B" w14:paraId="6B354ADC" w14:textId="77777777" w:rsidTr="00C85266">
        <w:tc>
          <w:tcPr>
            <w:tcW w:w="3128" w:type="dxa"/>
            <w:vMerge/>
            <w:vAlign w:val="center"/>
          </w:tcPr>
          <w:p w14:paraId="1CE0069E" w14:textId="77777777" w:rsidR="002D623E" w:rsidRPr="00E35F33" w:rsidRDefault="002D623E" w:rsidP="00D60E89">
            <w:pPr>
              <w:rPr>
                <w:color w:val="FF0000"/>
              </w:rPr>
            </w:pPr>
          </w:p>
        </w:tc>
        <w:tc>
          <w:tcPr>
            <w:tcW w:w="3127" w:type="dxa"/>
            <w:vAlign w:val="center"/>
          </w:tcPr>
          <w:p w14:paraId="596A9697" w14:textId="77777777" w:rsidR="002D623E" w:rsidRPr="00E35F33" w:rsidRDefault="002D623E" w:rsidP="00C85266">
            <w:pPr>
              <w:jc w:val="center"/>
              <w:rPr>
                <w:color w:val="FF0000"/>
              </w:rPr>
            </w:pPr>
          </w:p>
        </w:tc>
        <w:tc>
          <w:tcPr>
            <w:tcW w:w="1592" w:type="dxa"/>
            <w:shd w:val="clear" w:color="auto" w:fill="auto"/>
            <w:vAlign w:val="center"/>
          </w:tcPr>
          <w:p w14:paraId="69200BB9" w14:textId="77777777" w:rsidR="002D623E" w:rsidRPr="0012456B" w:rsidRDefault="002D623E" w:rsidP="00D60E89">
            <w:pPr>
              <w:jc w:val="center"/>
            </w:pPr>
          </w:p>
        </w:tc>
        <w:tc>
          <w:tcPr>
            <w:tcW w:w="1900" w:type="dxa"/>
            <w:shd w:val="clear" w:color="auto" w:fill="auto"/>
            <w:vAlign w:val="center"/>
          </w:tcPr>
          <w:p w14:paraId="0D6EB57E" w14:textId="77777777" w:rsidR="002D623E" w:rsidRPr="0012456B" w:rsidRDefault="002D623E" w:rsidP="00D60E89">
            <w:pPr>
              <w:jc w:val="center"/>
            </w:pPr>
          </w:p>
        </w:tc>
      </w:tr>
      <w:tr w:rsidR="002D623E" w:rsidRPr="0012456B" w14:paraId="20BB35C7" w14:textId="77777777" w:rsidTr="00D60E89">
        <w:tc>
          <w:tcPr>
            <w:tcW w:w="3128" w:type="dxa"/>
            <w:vMerge w:val="restart"/>
            <w:vAlign w:val="center"/>
          </w:tcPr>
          <w:p w14:paraId="7685BA94" w14:textId="77777777" w:rsidR="002D623E" w:rsidRPr="0012456B" w:rsidRDefault="002D623E" w:rsidP="00D60E89">
            <w:r w:rsidRPr="0012456B">
              <w:rPr>
                <w:sz w:val="22"/>
                <w:szCs w:val="22"/>
              </w:rPr>
              <w:t>Текущий ремонт</w:t>
            </w:r>
          </w:p>
        </w:tc>
        <w:tc>
          <w:tcPr>
            <w:tcW w:w="3127" w:type="dxa"/>
            <w:vAlign w:val="center"/>
          </w:tcPr>
          <w:p w14:paraId="0353A5E6" w14:textId="77777777" w:rsidR="002D623E" w:rsidRPr="0012456B" w:rsidRDefault="00702115" w:rsidP="00D60E89">
            <w:pPr>
              <w:jc w:val="center"/>
            </w:pPr>
            <w:r>
              <w:t>0</w:t>
            </w:r>
          </w:p>
        </w:tc>
        <w:tc>
          <w:tcPr>
            <w:tcW w:w="1592" w:type="dxa"/>
            <w:shd w:val="clear" w:color="auto" w:fill="auto"/>
            <w:vAlign w:val="center"/>
          </w:tcPr>
          <w:p w14:paraId="3B100BD9" w14:textId="77777777" w:rsidR="002D623E" w:rsidRPr="0012456B" w:rsidRDefault="00702115" w:rsidP="00D60E89">
            <w:pPr>
              <w:jc w:val="center"/>
            </w:pPr>
            <w:r>
              <w:t>0</w:t>
            </w:r>
          </w:p>
        </w:tc>
        <w:tc>
          <w:tcPr>
            <w:tcW w:w="1900" w:type="dxa"/>
            <w:shd w:val="clear" w:color="auto" w:fill="auto"/>
            <w:vAlign w:val="center"/>
          </w:tcPr>
          <w:p w14:paraId="71A34C83" w14:textId="77777777" w:rsidR="002D623E" w:rsidRPr="0012456B" w:rsidRDefault="00702115" w:rsidP="00D60E89">
            <w:pPr>
              <w:jc w:val="center"/>
            </w:pPr>
            <w:r>
              <w:t>0</w:t>
            </w:r>
          </w:p>
        </w:tc>
      </w:tr>
      <w:tr w:rsidR="002D623E" w:rsidRPr="0012456B" w14:paraId="745146F2" w14:textId="77777777" w:rsidTr="00C85266">
        <w:tc>
          <w:tcPr>
            <w:tcW w:w="3128" w:type="dxa"/>
            <w:vMerge/>
            <w:vAlign w:val="center"/>
          </w:tcPr>
          <w:p w14:paraId="490AD441" w14:textId="77777777" w:rsidR="002D623E" w:rsidRPr="0012456B" w:rsidRDefault="002D623E" w:rsidP="00D60E89"/>
        </w:tc>
        <w:tc>
          <w:tcPr>
            <w:tcW w:w="3127" w:type="dxa"/>
            <w:vAlign w:val="center"/>
          </w:tcPr>
          <w:p w14:paraId="3F7DADF6" w14:textId="77777777" w:rsidR="002D623E" w:rsidRPr="0012456B" w:rsidRDefault="002D623E" w:rsidP="00C85266">
            <w:pPr>
              <w:jc w:val="center"/>
            </w:pPr>
          </w:p>
        </w:tc>
        <w:tc>
          <w:tcPr>
            <w:tcW w:w="1592" w:type="dxa"/>
            <w:shd w:val="clear" w:color="auto" w:fill="auto"/>
            <w:vAlign w:val="center"/>
          </w:tcPr>
          <w:p w14:paraId="538782DE" w14:textId="77777777" w:rsidR="002D623E" w:rsidRPr="0012456B" w:rsidRDefault="002D623E" w:rsidP="00D60E89">
            <w:pPr>
              <w:jc w:val="center"/>
            </w:pPr>
          </w:p>
        </w:tc>
        <w:tc>
          <w:tcPr>
            <w:tcW w:w="1900" w:type="dxa"/>
            <w:shd w:val="clear" w:color="auto" w:fill="auto"/>
            <w:vAlign w:val="center"/>
          </w:tcPr>
          <w:p w14:paraId="10B469F3" w14:textId="77777777" w:rsidR="002D623E" w:rsidRPr="0012456B" w:rsidRDefault="002D623E" w:rsidP="00D60E89">
            <w:pPr>
              <w:jc w:val="center"/>
            </w:pPr>
          </w:p>
        </w:tc>
      </w:tr>
      <w:tr w:rsidR="002D623E" w:rsidRPr="0012456B" w14:paraId="65082ABC" w14:textId="77777777" w:rsidTr="00D60E89">
        <w:tc>
          <w:tcPr>
            <w:tcW w:w="3128" w:type="dxa"/>
            <w:vMerge w:val="restart"/>
            <w:vAlign w:val="center"/>
          </w:tcPr>
          <w:p w14:paraId="6D1BB08A" w14:textId="77777777" w:rsidR="002D623E" w:rsidRPr="0012456B" w:rsidRDefault="002D623E" w:rsidP="00D60E89">
            <w:r w:rsidRPr="0012456B">
              <w:rPr>
                <w:sz w:val="22"/>
                <w:szCs w:val="22"/>
              </w:rPr>
              <w:t>Строительство</w:t>
            </w:r>
          </w:p>
        </w:tc>
        <w:tc>
          <w:tcPr>
            <w:tcW w:w="3127" w:type="dxa"/>
            <w:vAlign w:val="center"/>
          </w:tcPr>
          <w:p w14:paraId="5A509D6F" w14:textId="77777777" w:rsidR="002D623E" w:rsidRPr="0012456B" w:rsidRDefault="00702115" w:rsidP="00D60E89">
            <w:pPr>
              <w:jc w:val="center"/>
            </w:pPr>
            <w:r>
              <w:t>0</w:t>
            </w:r>
          </w:p>
        </w:tc>
        <w:tc>
          <w:tcPr>
            <w:tcW w:w="1592" w:type="dxa"/>
            <w:shd w:val="clear" w:color="auto" w:fill="auto"/>
            <w:vAlign w:val="center"/>
          </w:tcPr>
          <w:p w14:paraId="61B49C8A" w14:textId="77777777" w:rsidR="002D623E" w:rsidRPr="0012456B" w:rsidRDefault="00702115" w:rsidP="00D60E89">
            <w:pPr>
              <w:jc w:val="center"/>
            </w:pPr>
            <w:r>
              <w:t>0</w:t>
            </w:r>
          </w:p>
        </w:tc>
        <w:tc>
          <w:tcPr>
            <w:tcW w:w="1900" w:type="dxa"/>
            <w:shd w:val="clear" w:color="auto" w:fill="auto"/>
            <w:vAlign w:val="center"/>
          </w:tcPr>
          <w:p w14:paraId="68E64594" w14:textId="77777777" w:rsidR="002D623E" w:rsidRPr="0012456B" w:rsidRDefault="00702115" w:rsidP="00D60E89">
            <w:pPr>
              <w:jc w:val="center"/>
            </w:pPr>
            <w:r>
              <w:t>0</w:t>
            </w:r>
          </w:p>
        </w:tc>
      </w:tr>
      <w:tr w:rsidR="002D623E" w:rsidRPr="0012456B" w14:paraId="5CF1CFDC" w14:textId="77777777" w:rsidTr="00D60E89">
        <w:tc>
          <w:tcPr>
            <w:tcW w:w="3128" w:type="dxa"/>
            <w:vMerge/>
            <w:vAlign w:val="center"/>
          </w:tcPr>
          <w:p w14:paraId="055C64B0" w14:textId="77777777" w:rsidR="002D623E" w:rsidRPr="0012456B" w:rsidRDefault="002D623E" w:rsidP="00D60E89"/>
        </w:tc>
        <w:tc>
          <w:tcPr>
            <w:tcW w:w="3127" w:type="dxa"/>
            <w:vAlign w:val="center"/>
          </w:tcPr>
          <w:p w14:paraId="448F671D" w14:textId="77777777" w:rsidR="002D623E" w:rsidRPr="0012456B" w:rsidRDefault="002D623E" w:rsidP="00D60E89">
            <w:pPr>
              <w:jc w:val="center"/>
            </w:pPr>
          </w:p>
        </w:tc>
        <w:tc>
          <w:tcPr>
            <w:tcW w:w="1592" w:type="dxa"/>
            <w:shd w:val="clear" w:color="auto" w:fill="auto"/>
            <w:vAlign w:val="center"/>
          </w:tcPr>
          <w:p w14:paraId="4C739FB2" w14:textId="77777777" w:rsidR="002D623E" w:rsidRPr="0012456B" w:rsidRDefault="002D623E" w:rsidP="00D60E89">
            <w:pPr>
              <w:jc w:val="center"/>
            </w:pPr>
          </w:p>
        </w:tc>
        <w:tc>
          <w:tcPr>
            <w:tcW w:w="1900" w:type="dxa"/>
            <w:shd w:val="clear" w:color="auto" w:fill="auto"/>
            <w:vAlign w:val="center"/>
          </w:tcPr>
          <w:p w14:paraId="0AC2598B" w14:textId="77777777" w:rsidR="002D623E" w:rsidRPr="0012456B" w:rsidRDefault="002D623E" w:rsidP="00D60E89">
            <w:pPr>
              <w:jc w:val="center"/>
            </w:pPr>
          </w:p>
        </w:tc>
      </w:tr>
    </w:tbl>
    <w:p w14:paraId="43C004C3" w14:textId="77777777" w:rsidR="002D623E" w:rsidRDefault="002D623E" w:rsidP="002D623E">
      <w:pPr>
        <w:ind w:firstLine="700"/>
        <w:jc w:val="both"/>
        <w:rPr>
          <w:i/>
          <w:sz w:val="26"/>
          <w:szCs w:val="26"/>
        </w:rPr>
      </w:pPr>
      <w:r w:rsidRPr="0012456B">
        <w:rPr>
          <w:i/>
          <w:sz w:val="26"/>
          <w:szCs w:val="26"/>
        </w:rPr>
        <w:t>Анализ состояния зданий учреждений культуры и искусства. Предпринимаемые меры по улучшению ситуации. Отдельно перечислить объекты</w:t>
      </w:r>
      <w:r>
        <w:rPr>
          <w:i/>
          <w:sz w:val="26"/>
          <w:szCs w:val="26"/>
        </w:rPr>
        <w:t>,</w:t>
      </w:r>
      <w:r w:rsidRPr="0012456B">
        <w:rPr>
          <w:i/>
          <w:sz w:val="26"/>
          <w:szCs w:val="26"/>
        </w:rPr>
        <w:t xml:space="preserve"> остро нуждающиеся в строительстве (указать документ</w:t>
      </w:r>
      <w:r w:rsidRPr="00487E21">
        <w:rPr>
          <w:i/>
          <w:color w:val="FF0000"/>
          <w:sz w:val="26"/>
          <w:szCs w:val="26"/>
        </w:rPr>
        <w:t>,</w:t>
      </w:r>
      <w:r w:rsidRPr="0012456B">
        <w:rPr>
          <w:i/>
          <w:sz w:val="26"/>
          <w:szCs w:val="26"/>
        </w:rPr>
        <w:t xml:space="preserve"> это подтверждающий).</w:t>
      </w:r>
    </w:p>
    <w:p w14:paraId="38837E83" w14:textId="77777777" w:rsidR="002D623E" w:rsidRDefault="002D623E" w:rsidP="002D623E">
      <w:pPr>
        <w:jc w:val="both"/>
        <w:rPr>
          <w:b/>
          <w:color w:val="0000FF"/>
          <w:sz w:val="26"/>
          <w:szCs w:val="26"/>
        </w:rPr>
      </w:pPr>
    </w:p>
    <w:p w14:paraId="279940FB" w14:textId="77777777" w:rsidR="002D623E" w:rsidRDefault="002D623E" w:rsidP="002D623E">
      <w:pPr>
        <w:jc w:val="both"/>
        <w:rPr>
          <w:b/>
          <w:color w:val="0000FF"/>
          <w:sz w:val="26"/>
          <w:szCs w:val="26"/>
        </w:rPr>
      </w:pPr>
      <w:r w:rsidRPr="006564BD">
        <w:rPr>
          <w:b/>
          <w:sz w:val="26"/>
          <w:szCs w:val="26"/>
        </w:rPr>
        <w:t>4.2. Потребность в строительстве</w:t>
      </w:r>
      <w:r w:rsidRPr="0012456B">
        <w:rPr>
          <w:b/>
          <w:sz w:val="26"/>
          <w:szCs w:val="26"/>
        </w:rPr>
        <w:t xml:space="preserve">, </w:t>
      </w:r>
      <w:r w:rsidRPr="00C85266">
        <w:rPr>
          <w:b/>
          <w:sz w:val="26"/>
          <w:szCs w:val="26"/>
          <w:u w:val="single"/>
        </w:rPr>
        <w:t>капитальном ремонте,</w:t>
      </w:r>
      <w:r>
        <w:rPr>
          <w:b/>
          <w:sz w:val="26"/>
          <w:szCs w:val="26"/>
        </w:rPr>
        <w:t xml:space="preserve"> реконструкции</w:t>
      </w:r>
      <w:r w:rsidRPr="0012456B">
        <w:rPr>
          <w:b/>
          <w:sz w:val="26"/>
          <w:szCs w:val="26"/>
        </w:rPr>
        <w:t xml:space="preserve"> учреждений культуры</w:t>
      </w:r>
    </w:p>
    <w:p w14:paraId="3D5EAB69" w14:textId="77777777" w:rsidR="002D623E" w:rsidRPr="00487E21" w:rsidRDefault="002D623E" w:rsidP="002D623E">
      <w:pPr>
        <w:jc w:val="both"/>
        <w:rPr>
          <w:b/>
          <w:color w:val="0000FF"/>
          <w:sz w:val="26"/>
          <w:szCs w:val="26"/>
        </w:rPr>
      </w:pPr>
      <w:r>
        <w:rPr>
          <w:b/>
          <w:color w:val="0000FF"/>
          <w:sz w:val="26"/>
          <w:szCs w:val="26"/>
        </w:rPr>
        <w:t>Таблица 28.1.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71"/>
        <w:gridCol w:w="1649"/>
        <w:gridCol w:w="2299"/>
        <w:gridCol w:w="1678"/>
        <w:gridCol w:w="1848"/>
      </w:tblGrid>
      <w:tr w:rsidR="002D623E" w:rsidRPr="00A63D7D" w14:paraId="7DEE104B" w14:textId="77777777" w:rsidTr="00D60E89">
        <w:tc>
          <w:tcPr>
            <w:tcW w:w="1770" w:type="dxa"/>
            <w:shd w:val="clear" w:color="auto" w:fill="auto"/>
          </w:tcPr>
          <w:p w14:paraId="73E2A6E5" w14:textId="77777777" w:rsidR="002D623E" w:rsidRPr="00A63D7D" w:rsidRDefault="002D623E" w:rsidP="00D60E89">
            <w:pPr>
              <w:jc w:val="center"/>
              <w:rPr>
                <w:b/>
              </w:rPr>
            </w:pPr>
            <w:r w:rsidRPr="00A63D7D">
              <w:rPr>
                <w:b/>
              </w:rPr>
              <w:t>Наименование учреждения</w:t>
            </w:r>
          </w:p>
        </w:tc>
        <w:tc>
          <w:tcPr>
            <w:tcW w:w="1874" w:type="dxa"/>
            <w:shd w:val="clear" w:color="auto" w:fill="auto"/>
          </w:tcPr>
          <w:p w14:paraId="59299188" w14:textId="77777777" w:rsidR="002D623E" w:rsidRPr="00A63D7D" w:rsidRDefault="002D623E" w:rsidP="00D60E89">
            <w:pPr>
              <w:jc w:val="center"/>
              <w:rPr>
                <w:b/>
              </w:rPr>
            </w:pPr>
            <w:r w:rsidRPr="00A63D7D">
              <w:rPr>
                <w:b/>
              </w:rPr>
              <w:t>Год постройки</w:t>
            </w:r>
          </w:p>
        </w:tc>
        <w:tc>
          <w:tcPr>
            <w:tcW w:w="2369" w:type="dxa"/>
            <w:shd w:val="clear" w:color="auto" w:fill="auto"/>
          </w:tcPr>
          <w:p w14:paraId="2AC0EF71" w14:textId="77777777" w:rsidR="002D623E" w:rsidRPr="00A63D7D" w:rsidRDefault="002D623E" w:rsidP="00D60E89">
            <w:pPr>
              <w:jc w:val="center"/>
              <w:rPr>
                <w:b/>
              </w:rPr>
            </w:pPr>
            <w:r w:rsidRPr="00A63D7D">
              <w:rPr>
                <w:b/>
              </w:rPr>
              <w:t>Состояние (подтверждающие документы)</w:t>
            </w:r>
          </w:p>
        </w:tc>
        <w:tc>
          <w:tcPr>
            <w:tcW w:w="1898" w:type="dxa"/>
            <w:shd w:val="clear" w:color="auto" w:fill="auto"/>
          </w:tcPr>
          <w:p w14:paraId="46AE7E25" w14:textId="77777777" w:rsidR="002D623E" w:rsidRPr="00A63D7D" w:rsidRDefault="002D623E" w:rsidP="00D60E89">
            <w:pPr>
              <w:jc w:val="center"/>
              <w:rPr>
                <w:b/>
              </w:rPr>
            </w:pPr>
            <w:r w:rsidRPr="00A63D7D">
              <w:rPr>
                <w:b/>
              </w:rPr>
              <w:t>Стоимость работ (расчет)</w:t>
            </w:r>
          </w:p>
        </w:tc>
        <w:tc>
          <w:tcPr>
            <w:tcW w:w="1942" w:type="dxa"/>
            <w:shd w:val="clear" w:color="auto" w:fill="auto"/>
          </w:tcPr>
          <w:p w14:paraId="2F2A1ED8" w14:textId="77777777" w:rsidR="002D623E" w:rsidRPr="00A63D7D" w:rsidRDefault="002D623E" w:rsidP="00D60E89">
            <w:pPr>
              <w:jc w:val="center"/>
              <w:rPr>
                <w:b/>
              </w:rPr>
            </w:pPr>
            <w:r w:rsidRPr="00A63D7D">
              <w:rPr>
                <w:b/>
              </w:rPr>
              <w:t>Комментарии</w:t>
            </w:r>
          </w:p>
        </w:tc>
      </w:tr>
      <w:tr w:rsidR="002D623E" w:rsidRPr="00A63D7D" w14:paraId="4237A872" w14:textId="77777777" w:rsidTr="00D60E89">
        <w:tc>
          <w:tcPr>
            <w:tcW w:w="1770" w:type="dxa"/>
            <w:shd w:val="clear" w:color="auto" w:fill="auto"/>
          </w:tcPr>
          <w:p w14:paraId="30F4068E" w14:textId="77777777" w:rsidR="002D623E" w:rsidRPr="00A63D7D" w:rsidRDefault="00C85266" w:rsidP="00D60E89">
            <w:pPr>
              <w:jc w:val="center"/>
              <w:rPr>
                <w:b/>
              </w:rPr>
            </w:pPr>
            <w:r>
              <w:rPr>
                <w:b/>
              </w:rPr>
              <w:t>МБУ «Музей Берингийского наследия»</w:t>
            </w:r>
          </w:p>
        </w:tc>
        <w:tc>
          <w:tcPr>
            <w:tcW w:w="1874" w:type="dxa"/>
            <w:shd w:val="clear" w:color="auto" w:fill="auto"/>
          </w:tcPr>
          <w:p w14:paraId="1CAC526D" w14:textId="77777777" w:rsidR="002D623E" w:rsidRPr="00702115" w:rsidRDefault="00C85266" w:rsidP="00D60E89">
            <w:pPr>
              <w:jc w:val="center"/>
            </w:pPr>
            <w:r w:rsidRPr="00702115">
              <w:t>1954 год</w:t>
            </w:r>
          </w:p>
        </w:tc>
        <w:tc>
          <w:tcPr>
            <w:tcW w:w="2369" w:type="dxa"/>
            <w:shd w:val="clear" w:color="auto" w:fill="auto"/>
          </w:tcPr>
          <w:p w14:paraId="19E2D519" w14:textId="77777777" w:rsidR="002D623E" w:rsidRPr="00702115" w:rsidRDefault="002D623E" w:rsidP="00D60E89">
            <w:pPr>
              <w:jc w:val="center"/>
            </w:pPr>
          </w:p>
        </w:tc>
        <w:tc>
          <w:tcPr>
            <w:tcW w:w="1898" w:type="dxa"/>
            <w:shd w:val="clear" w:color="auto" w:fill="auto"/>
          </w:tcPr>
          <w:p w14:paraId="2E15EE15" w14:textId="5F86889D" w:rsidR="002D623E" w:rsidRPr="00702115" w:rsidRDefault="00471599" w:rsidP="00D60E89">
            <w:pPr>
              <w:jc w:val="center"/>
            </w:pPr>
            <w:r w:rsidRPr="00471599">
              <w:t xml:space="preserve">26 333 234 </w:t>
            </w:r>
            <w:r w:rsidR="00702115" w:rsidRPr="00702115">
              <w:t>рублей</w:t>
            </w:r>
          </w:p>
        </w:tc>
        <w:tc>
          <w:tcPr>
            <w:tcW w:w="1942" w:type="dxa"/>
            <w:shd w:val="clear" w:color="auto" w:fill="auto"/>
          </w:tcPr>
          <w:p w14:paraId="1A5B78D8" w14:textId="77777777" w:rsidR="002D623E" w:rsidRPr="00702115" w:rsidRDefault="00702115" w:rsidP="00702115">
            <w:r w:rsidRPr="00702115">
              <w:t>Составлены локальные сметы на ремонт кровли и фасада</w:t>
            </w:r>
            <w:r>
              <w:t>, внутренняя отделка</w:t>
            </w:r>
          </w:p>
        </w:tc>
      </w:tr>
      <w:tr w:rsidR="00E01864" w:rsidRPr="00A63D7D" w14:paraId="4CA1C021" w14:textId="77777777" w:rsidTr="00D60E89">
        <w:tc>
          <w:tcPr>
            <w:tcW w:w="1770" w:type="dxa"/>
            <w:shd w:val="clear" w:color="auto" w:fill="auto"/>
          </w:tcPr>
          <w:p w14:paraId="1A43D734" w14:textId="77777777" w:rsidR="00E01864" w:rsidRDefault="00E01864" w:rsidP="00D60E89">
            <w:pPr>
              <w:jc w:val="center"/>
              <w:rPr>
                <w:b/>
              </w:rPr>
            </w:pPr>
          </w:p>
        </w:tc>
        <w:tc>
          <w:tcPr>
            <w:tcW w:w="1874" w:type="dxa"/>
            <w:shd w:val="clear" w:color="auto" w:fill="auto"/>
          </w:tcPr>
          <w:p w14:paraId="37A39A1E" w14:textId="77777777" w:rsidR="00E01864" w:rsidRPr="00702115" w:rsidRDefault="00E01864" w:rsidP="00D60E89">
            <w:pPr>
              <w:jc w:val="center"/>
            </w:pPr>
          </w:p>
        </w:tc>
        <w:tc>
          <w:tcPr>
            <w:tcW w:w="2369" w:type="dxa"/>
            <w:shd w:val="clear" w:color="auto" w:fill="auto"/>
          </w:tcPr>
          <w:p w14:paraId="1A5C3B88" w14:textId="77777777" w:rsidR="00E01864" w:rsidRPr="00702115" w:rsidRDefault="00E01864" w:rsidP="00D60E89">
            <w:pPr>
              <w:jc w:val="center"/>
            </w:pPr>
          </w:p>
        </w:tc>
        <w:tc>
          <w:tcPr>
            <w:tcW w:w="1898" w:type="dxa"/>
            <w:shd w:val="clear" w:color="auto" w:fill="auto"/>
          </w:tcPr>
          <w:p w14:paraId="5F648095" w14:textId="77777777" w:rsidR="00E01864" w:rsidRPr="00471599" w:rsidRDefault="00E01864" w:rsidP="00D60E89">
            <w:pPr>
              <w:jc w:val="center"/>
            </w:pPr>
          </w:p>
        </w:tc>
        <w:tc>
          <w:tcPr>
            <w:tcW w:w="1942" w:type="dxa"/>
            <w:shd w:val="clear" w:color="auto" w:fill="auto"/>
          </w:tcPr>
          <w:p w14:paraId="2DA5CC77" w14:textId="77777777" w:rsidR="00E01864" w:rsidRPr="00702115" w:rsidRDefault="00E01864" w:rsidP="00702115"/>
        </w:tc>
      </w:tr>
    </w:tbl>
    <w:p w14:paraId="6C45FD2C" w14:textId="77777777" w:rsidR="002D623E" w:rsidRPr="0012456B" w:rsidRDefault="002D623E" w:rsidP="002D623E">
      <w:pPr>
        <w:jc w:val="both"/>
        <w:rPr>
          <w:b/>
          <w:sz w:val="26"/>
          <w:szCs w:val="26"/>
        </w:rPr>
      </w:pPr>
    </w:p>
    <w:p w14:paraId="540E6011" w14:textId="77777777" w:rsidR="002D623E" w:rsidRDefault="002D623E" w:rsidP="002D623E">
      <w:pPr>
        <w:rPr>
          <w:sz w:val="26"/>
          <w:szCs w:val="26"/>
        </w:rPr>
      </w:pPr>
    </w:p>
    <w:p w14:paraId="46885959" w14:textId="77777777" w:rsidR="002D623E" w:rsidRPr="00DB1B08" w:rsidRDefault="002D623E" w:rsidP="002D623E">
      <w:pPr>
        <w:ind w:firstLine="708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br w:type="page"/>
      </w:r>
    </w:p>
    <w:sectPr w:rsidR="002D623E" w:rsidRPr="00DB1B08" w:rsidSect="004363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DDB282C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718701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0BB7"/>
    <w:rsid w:val="00005D86"/>
    <w:rsid w:val="0001122E"/>
    <w:rsid w:val="0004627D"/>
    <w:rsid w:val="00086653"/>
    <w:rsid w:val="00087D23"/>
    <w:rsid w:val="00094290"/>
    <w:rsid w:val="0012261D"/>
    <w:rsid w:val="001751FF"/>
    <w:rsid w:val="00181817"/>
    <w:rsid w:val="0018574C"/>
    <w:rsid w:val="0019638D"/>
    <w:rsid w:val="001C2827"/>
    <w:rsid w:val="001F60A8"/>
    <w:rsid w:val="00235520"/>
    <w:rsid w:val="00245C80"/>
    <w:rsid w:val="00272EFD"/>
    <w:rsid w:val="0027474D"/>
    <w:rsid w:val="002D623E"/>
    <w:rsid w:val="002E3D4D"/>
    <w:rsid w:val="00311371"/>
    <w:rsid w:val="0035734D"/>
    <w:rsid w:val="003B7BD3"/>
    <w:rsid w:val="00401E5F"/>
    <w:rsid w:val="0041734A"/>
    <w:rsid w:val="00435D28"/>
    <w:rsid w:val="00436327"/>
    <w:rsid w:val="00442D86"/>
    <w:rsid w:val="00454069"/>
    <w:rsid w:val="0047039C"/>
    <w:rsid w:val="00471599"/>
    <w:rsid w:val="00473D4F"/>
    <w:rsid w:val="00474E25"/>
    <w:rsid w:val="00482F85"/>
    <w:rsid w:val="00484671"/>
    <w:rsid w:val="004969EB"/>
    <w:rsid w:val="004A7804"/>
    <w:rsid w:val="004E44C4"/>
    <w:rsid w:val="004F4CDA"/>
    <w:rsid w:val="00513EE7"/>
    <w:rsid w:val="0053277A"/>
    <w:rsid w:val="0053504B"/>
    <w:rsid w:val="005615B1"/>
    <w:rsid w:val="005846BE"/>
    <w:rsid w:val="005F6CDC"/>
    <w:rsid w:val="00616EF4"/>
    <w:rsid w:val="00643EA1"/>
    <w:rsid w:val="00664DDE"/>
    <w:rsid w:val="006B714B"/>
    <w:rsid w:val="006F0ADD"/>
    <w:rsid w:val="00702115"/>
    <w:rsid w:val="00715AA5"/>
    <w:rsid w:val="00733CA8"/>
    <w:rsid w:val="007901CE"/>
    <w:rsid w:val="007C203A"/>
    <w:rsid w:val="007F012A"/>
    <w:rsid w:val="00832D24"/>
    <w:rsid w:val="00865E66"/>
    <w:rsid w:val="008A313D"/>
    <w:rsid w:val="008A6369"/>
    <w:rsid w:val="008F21FF"/>
    <w:rsid w:val="00906242"/>
    <w:rsid w:val="0094186C"/>
    <w:rsid w:val="0094400D"/>
    <w:rsid w:val="00960A69"/>
    <w:rsid w:val="00972129"/>
    <w:rsid w:val="00981DA9"/>
    <w:rsid w:val="00990952"/>
    <w:rsid w:val="00995BB8"/>
    <w:rsid w:val="009A7E22"/>
    <w:rsid w:val="009D3CA5"/>
    <w:rsid w:val="00A77FE3"/>
    <w:rsid w:val="00A82123"/>
    <w:rsid w:val="00AC68A8"/>
    <w:rsid w:val="00AC7F91"/>
    <w:rsid w:val="00AE6BA8"/>
    <w:rsid w:val="00B11E64"/>
    <w:rsid w:val="00B23623"/>
    <w:rsid w:val="00B41F8A"/>
    <w:rsid w:val="00BA79BA"/>
    <w:rsid w:val="00BB32E2"/>
    <w:rsid w:val="00BC2C43"/>
    <w:rsid w:val="00BC70E2"/>
    <w:rsid w:val="00C23B4E"/>
    <w:rsid w:val="00C449D7"/>
    <w:rsid w:val="00C64CD9"/>
    <w:rsid w:val="00C64D60"/>
    <w:rsid w:val="00C7194F"/>
    <w:rsid w:val="00C85266"/>
    <w:rsid w:val="00CE5633"/>
    <w:rsid w:val="00D02ABB"/>
    <w:rsid w:val="00D1096F"/>
    <w:rsid w:val="00D25071"/>
    <w:rsid w:val="00D339D4"/>
    <w:rsid w:val="00D36CF7"/>
    <w:rsid w:val="00D60E89"/>
    <w:rsid w:val="00D75C21"/>
    <w:rsid w:val="00DB1B08"/>
    <w:rsid w:val="00DB1F01"/>
    <w:rsid w:val="00E01864"/>
    <w:rsid w:val="00E35F33"/>
    <w:rsid w:val="00E556D2"/>
    <w:rsid w:val="00E62D0A"/>
    <w:rsid w:val="00E90BFD"/>
    <w:rsid w:val="00EA3174"/>
    <w:rsid w:val="00F01931"/>
    <w:rsid w:val="00F9648B"/>
    <w:rsid w:val="00FA0AA4"/>
    <w:rsid w:val="00FB0BB7"/>
    <w:rsid w:val="00FB438B"/>
    <w:rsid w:val="00FE5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7731CE"/>
  <w15:docId w15:val="{0DA67212-00AC-43D4-817D-D076C933F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FB0B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rmal (Web)"/>
    <w:basedOn w:val="a0"/>
    <w:unhideWhenUsed/>
    <w:rsid w:val="00FB0BB7"/>
    <w:pPr>
      <w:spacing w:after="75"/>
    </w:pPr>
  </w:style>
  <w:style w:type="character" w:styleId="a5">
    <w:name w:val="Strong"/>
    <w:qFormat/>
    <w:rsid w:val="00FB0BB7"/>
    <w:rPr>
      <w:b/>
      <w:bCs/>
    </w:rPr>
  </w:style>
  <w:style w:type="paragraph" w:styleId="a6">
    <w:name w:val="No Spacing"/>
    <w:uiPriority w:val="1"/>
    <w:qFormat/>
    <w:rsid w:val="00C64C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1"/>
    <w:uiPriority w:val="99"/>
    <w:unhideWhenUsed/>
    <w:rsid w:val="0041734A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1"/>
    <w:uiPriority w:val="99"/>
    <w:semiHidden/>
    <w:unhideWhenUsed/>
    <w:rsid w:val="00643EA1"/>
    <w:rPr>
      <w:color w:val="605E5C"/>
      <w:shd w:val="clear" w:color="auto" w:fill="E1DFDD"/>
    </w:rPr>
  </w:style>
  <w:style w:type="paragraph" w:styleId="a">
    <w:name w:val="List Bullet"/>
    <w:basedOn w:val="a0"/>
    <w:uiPriority w:val="99"/>
    <w:unhideWhenUsed/>
    <w:rsid w:val="00473D4F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instagram.com/museum_beringiyskogo_naslediya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B21F3B-ABA1-4F53-8EE6-84FBB0D6BF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390</TotalTime>
  <Pages>1</Pages>
  <Words>4557</Words>
  <Characters>25979</Characters>
  <Application>Microsoft Office Word</Application>
  <DocSecurity>0</DocSecurity>
  <Lines>216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Musej_2</dc:creator>
  <cp:lastModifiedBy>Acer</cp:lastModifiedBy>
  <cp:revision>18</cp:revision>
  <dcterms:created xsi:type="dcterms:W3CDTF">2023-01-12T22:17:00Z</dcterms:created>
  <dcterms:modified xsi:type="dcterms:W3CDTF">2023-01-30T03:37:00Z</dcterms:modified>
</cp:coreProperties>
</file>