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79BBD" w14:textId="77777777" w:rsidR="00945A9C" w:rsidRDefault="00945A9C" w:rsidP="00EF64EE">
      <w:pPr>
        <w:pStyle w:val="a4"/>
        <w:spacing w:after="0"/>
        <w:rPr>
          <w:rStyle w:val="a5"/>
          <w:sz w:val="26"/>
          <w:szCs w:val="26"/>
        </w:rPr>
      </w:pPr>
    </w:p>
    <w:p w14:paraId="060D0899" w14:textId="1BEF78BD" w:rsidR="00FB0BB7" w:rsidRPr="0012456B" w:rsidRDefault="00FB0BB7" w:rsidP="00FB0BB7">
      <w:pPr>
        <w:pStyle w:val="a4"/>
        <w:spacing w:after="0"/>
        <w:ind w:firstLine="700"/>
        <w:jc w:val="center"/>
        <w:rPr>
          <w:rStyle w:val="a5"/>
          <w:sz w:val="26"/>
          <w:szCs w:val="26"/>
        </w:rPr>
      </w:pPr>
      <w:r w:rsidRPr="0012456B">
        <w:rPr>
          <w:rStyle w:val="a5"/>
          <w:sz w:val="26"/>
          <w:szCs w:val="26"/>
        </w:rPr>
        <w:t>1.2. Музеи. Музейная деятельность</w:t>
      </w:r>
    </w:p>
    <w:p w14:paraId="3D0F926D" w14:textId="77777777" w:rsidR="00FB0BB7" w:rsidRPr="0012456B" w:rsidRDefault="00FB0BB7" w:rsidP="00FB0BB7">
      <w:pPr>
        <w:pStyle w:val="a4"/>
        <w:spacing w:after="0"/>
        <w:ind w:firstLine="700"/>
        <w:jc w:val="center"/>
        <w:rPr>
          <w:rStyle w:val="a5"/>
          <w:b w:val="0"/>
          <w:sz w:val="26"/>
          <w:szCs w:val="26"/>
        </w:rPr>
      </w:pPr>
    </w:p>
    <w:p w14:paraId="197125F5" w14:textId="77777777" w:rsidR="00FB0BB7" w:rsidRDefault="00FB0BB7" w:rsidP="00FB0BB7">
      <w:pPr>
        <w:pStyle w:val="a4"/>
        <w:spacing w:after="0"/>
        <w:ind w:firstLine="700"/>
        <w:jc w:val="center"/>
        <w:rPr>
          <w:rStyle w:val="a5"/>
          <w:sz w:val="26"/>
          <w:szCs w:val="26"/>
        </w:rPr>
      </w:pPr>
      <w:r w:rsidRPr="0012456B">
        <w:rPr>
          <w:rStyle w:val="a5"/>
          <w:sz w:val="26"/>
          <w:szCs w:val="26"/>
        </w:rPr>
        <w:t>1.2.1. Научно-просветительная деятельность</w:t>
      </w:r>
    </w:p>
    <w:p w14:paraId="24C9F0FC" w14:textId="77777777" w:rsidR="00D25071" w:rsidRPr="0012456B" w:rsidRDefault="00D25071" w:rsidP="00FB0BB7">
      <w:pPr>
        <w:pStyle w:val="a4"/>
        <w:spacing w:after="0"/>
        <w:ind w:firstLine="700"/>
        <w:jc w:val="center"/>
        <w:rPr>
          <w:rStyle w:val="a5"/>
          <w:sz w:val="26"/>
          <w:szCs w:val="26"/>
        </w:rPr>
      </w:pPr>
    </w:p>
    <w:p w14:paraId="08116612" w14:textId="4E2FF620" w:rsidR="00D25071" w:rsidRDefault="00FB0BB7" w:rsidP="00401E5F">
      <w:pPr>
        <w:pStyle w:val="a4"/>
        <w:spacing w:after="0"/>
        <w:ind w:firstLine="700"/>
        <w:jc w:val="both"/>
        <w:rPr>
          <w:rStyle w:val="a5"/>
          <w:b w:val="0"/>
          <w:sz w:val="26"/>
          <w:szCs w:val="26"/>
        </w:rPr>
      </w:pPr>
      <w:r w:rsidRPr="0012456B">
        <w:rPr>
          <w:rStyle w:val="a5"/>
          <w:b w:val="0"/>
          <w:sz w:val="26"/>
          <w:szCs w:val="26"/>
        </w:rPr>
        <w:t xml:space="preserve">Текстовый анализ: наличие научно-образовательных программ с их краткой характеристикой </w:t>
      </w:r>
      <w:r w:rsidRPr="0012456B">
        <w:rPr>
          <w:rStyle w:val="a5"/>
          <w:sz w:val="26"/>
          <w:szCs w:val="26"/>
        </w:rPr>
        <w:t>(не более одной страницы).</w:t>
      </w:r>
      <w:r w:rsidRPr="0012456B">
        <w:rPr>
          <w:rStyle w:val="a5"/>
          <w:b w:val="0"/>
          <w:sz w:val="26"/>
          <w:szCs w:val="26"/>
        </w:rPr>
        <w:t xml:space="preserve"> </w:t>
      </w:r>
    </w:p>
    <w:p w14:paraId="1E858733" w14:textId="2BE8146E" w:rsidR="00FB0BB7" w:rsidRPr="00BA79BA" w:rsidRDefault="00FB0BB7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A79BA">
        <w:rPr>
          <w:rStyle w:val="a5"/>
          <w:b w:val="0"/>
          <w:color w:val="000000" w:themeColor="text1"/>
          <w:sz w:val="26"/>
          <w:szCs w:val="26"/>
        </w:rPr>
        <w:t>В течение 202</w:t>
      </w:r>
      <w:r w:rsidR="00BC0A14">
        <w:rPr>
          <w:rStyle w:val="a5"/>
          <w:b w:val="0"/>
          <w:color w:val="000000" w:themeColor="text1"/>
          <w:sz w:val="26"/>
          <w:szCs w:val="26"/>
        </w:rPr>
        <w:t>3</w:t>
      </w:r>
      <w:r w:rsidRPr="00BA79BA">
        <w:rPr>
          <w:rStyle w:val="a5"/>
          <w:b w:val="0"/>
          <w:color w:val="000000" w:themeColor="text1"/>
          <w:sz w:val="26"/>
          <w:szCs w:val="26"/>
        </w:rPr>
        <w:t xml:space="preserve"> года в рамках научно-просветительской деятельности в МБУ «Музей Берингийского наследия» проводились мероприятия для учащихся </w:t>
      </w:r>
      <w:r w:rsidR="00BC0A14" w:rsidRPr="00BC0A14">
        <w:rPr>
          <w:rStyle w:val="a5"/>
          <w:b w:val="0"/>
          <w:color w:val="000000" w:themeColor="text1"/>
          <w:sz w:val="26"/>
          <w:szCs w:val="26"/>
        </w:rPr>
        <w:t>МБОУ школа-интернат среднего общего образования п.Провидения.</w:t>
      </w:r>
    </w:p>
    <w:p w14:paraId="03A06E06" w14:textId="28E174F7" w:rsidR="00FB0BB7" w:rsidRPr="00BA79BA" w:rsidRDefault="00FB0BB7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A79BA">
        <w:rPr>
          <w:rStyle w:val="a5"/>
          <w:b w:val="0"/>
          <w:color w:val="000000" w:themeColor="text1"/>
          <w:sz w:val="26"/>
          <w:szCs w:val="26"/>
        </w:rPr>
        <w:t>Программа «</w:t>
      </w:r>
      <w:r w:rsidR="005846BE" w:rsidRPr="00BA79BA">
        <w:rPr>
          <w:rStyle w:val="a5"/>
          <w:b w:val="0"/>
          <w:color w:val="000000" w:themeColor="text1"/>
          <w:sz w:val="26"/>
          <w:szCs w:val="26"/>
        </w:rPr>
        <w:t>Нематериальное культурное наследие</w:t>
      </w:r>
      <w:r w:rsidRPr="00BA79BA">
        <w:rPr>
          <w:rStyle w:val="a5"/>
          <w:b w:val="0"/>
          <w:color w:val="000000" w:themeColor="text1"/>
          <w:sz w:val="26"/>
          <w:szCs w:val="26"/>
        </w:rPr>
        <w:t xml:space="preserve">» включает в себя занятия с </w:t>
      </w:r>
      <w:r w:rsidR="00272EFD" w:rsidRPr="00BA79BA">
        <w:rPr>
          <w:rStyle w:val="a5"/>
          <w:b w:val="0"/>
          <w:color w:val="000000" w:themeColor="text1"/>
          <w:sz w:val="26"/>
          <w:szCs w:val="26"/>
        </w:rPr>
        <w:t>учащимися старших классов школы</w:t>
      </w:r>
      <w:r w:rsidRPr="00BA79BA">
        <w:rPr>
          <w:rStyle w:val="a5"/>
          <w:b w:val="0"/>
          <w:color w:val="000000" w:themeColor="text1"/>
          <w:sz w:val="26"/>
          <w:szCs w:val="26"/>
        </w:rPr>
        <w:t>, на которых дети знакомятся с историческими событиями нашей Родины и Чукотского автономного округа</w:t>
      </w:r>
      <w:r w:rsidR="008A6369" w:rsidRPr="00BA79BA">
        <w:rPr>
          <w:rStyle w:val="a5"/>
          <w:b w:val="0"/>
          <w:color w:val="000000" w:themeColor="text1"/>
          <w:sz w:val="26"/>
          <w:szCs w:val="26"/>
        </w:rPr>
        <w:t xml:space="preserve"> приуроченная к объявленному </w:t>
      </w:r>
      <w:r w:rsidR="00401E5F" w:rsidRPr="00BA79BA">
        <w:rPr>
          <w:rStyle w:val="a5"/>
          <w:b w:val="0"/>
          <w:color w:val="000000" w:themeColor="text1"/>
          <w:sz w:val="26"/>
          <w:szCs w:val="26"/>
        </w:rPr>
        <w:t>году:</w:t>
      </w:r>
      <w:r w:rsidR="008A6369" w:rsidRPr="00BA79BA">
        <w:rPr>
          <w:rStyle w:val="a5"/>
          <w:b w:val="0"/>
          <w:color w:val="000000" w:themeColor="text1"/>
          <w:sz w:val="26"/>
          <w:szCs w:val="26"/>
        </w:rPr>
        <w:t xml:space="preserve"> «</w:t>
      </w:r>
      <w:r w:rsidR="00BC0A14">
        <w:rPr>
          <w:rStyle w:val="a5"/>
          <w:b w:val="0"/>
          <w:color w:val="000000" w:themeColor="text1"/>
          <w:sz w:val="26"/>
          <w:szCs w:val="26"/>
        </w:rPr>
        <w:t>Педагога и наставника</w:t>
      </w:r>
      <w:r w:rsidR="008A6369" w:rsidRPr="00BA79BA">
        <w:rPr>
          <w:rStyle w:val="a5"/>
          <w:b w:val="0"/>
          <w:color w:val="000000" w:themeColor="text1"/>
          <w:sz w:val="26"/>
          <w:szCs w:val="26"/>
        </w:rPr>
        <w:t>».</w:t>
      </w:r>
    </w:p>
    <w:p w14:paraId="4D07D396" w14:textId="39EAB665" w:rsidR="00733CA8" w:rsidRPr="00401E5F" w:rsidRDefault="00733CA8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C70E2">
        <w:rPr>
          <w:rStyle w:val="a5"/>
          <w:b w:val="0"/>
          <w:color w:val="FF0000"/>
          <w:sz w:val="26"/>
          <w:szCs w:val="26"/>
        </w:rPr>
        <w:tab/>
      </w:r>
      <w:r w:rsidRPr="001751FF">
        <w:rPr>
          <w:rStyle w:val="a5"/>
          <w:b w:val="0"/>
          <w:sz w:val="26"/>
          <w:szCs w:val="26"/>
        </w:rPr>
        <w:t>В 202</w:t>
      </w:r>
      <w:r w:rsidR="00BC0A14">
        <w:rPr>
          <w:rStyle w:val="a5"/>
          <w:b w:val="0"/>
          <w:sz w:val="26"/>
          <w:szCs w:val="26"/>
        </w:rPr>
        <w:t>3</w:t>
      </w:r>
      <w:r w:rsidRPr="001751FF">
        <w:rPr>
          <w:rStyle w:val="a5"/>
          <w:b w:val="0"/>
          <w:sz w:val="26"/>
          <w:szCs w:val="26"/>
        </w:rPr>
        <w:t xml:space="preserve"> году было проведено </w:t>
      </w:r>
      <w:r w:rsidR="002D508C" w:rsidRPr="002D508C">
        <w:rPr>
          <w:rStyle w:val="a5"/>
          <w:b w:val="0"/>
          <w:sz w:val="26"/>
          <w:szCs w:val="26"/>
        </w:rPr>
        <w:t>61</w:t>
      </w:r>
      <w:r w:rsidRPr="001751FF">
        <w:rPr>
          <w:rStyle w:val="a5"/>
          <w:b w:val="0"/>
          <w:sz w:val="26"/>
          <w:szCs w:val="26"/>
        </w:rPr>
        <w:t xml:space="preserve"> мероприяти</w:t>
      </w:r>
      <w:r w:rsidR="002D508C">
        <w:rPr>
          <w:rStyle w:val="a5"/>
          <w:b w:val="0"/>
          <w:sz w:val="26"/>
          <w:szCs w:val="26"/>
        </w:rPr>
        <w:t>е</w:t>
      </w:r>
      <w:r w:rsidRPr="001751FF">
        <w:rPr>
          <w:rStyle w:val="a5"/>
          <w:b w:val="0"/>
          <w:sz w:val="26"/>
          <w:szCs w:val="26"/>
        </w:rPr>
        <w:t xml:space="preserve"> </w:t>
      </w:r>
      <w:r w:rsidRPr="00EA3174">
        <w:rPr>
          <w:rStyle w:val="a5"/>
          <w:b w:val="0"/>
          <w:sz w:val="26"/>
          <w:szCs w:val="26"/>
        </w:rPr>
        <w:t xml:space="preserve">в рамках научно-образовательной программы музея, которые посетили </w:t>
      </w:r>
      <w:r w:rsidR="0005652B">
        <w:rPr>
          <w:rStyle w:val="a5"/>
          <w:b w:val="0"/>
          <w:color w:val="000000" w:themeColor="text1"/>
          <w:sz w:val="26"/>
          <w:szCs w:val="26"/>
        </w:rPr>
        <w:t>948</w:t>
      </w:r>
      <w:r w:rsidRPr="00401E5F">
        <w:rPr>
          <w:rStyle w:val="a5"/>
          <w:b w:val="0"/>
          <w:color w:val="000000" w:themeColor="text1"/>
          <w:sz w:val="26"/>
          <w:szCs w:val="26"/>
        </w:rPr>
        <w:t xml:space="preserve"> учащихся </w:t>
      </w:r>
      <w:r w:rsidR="00401E5F" w:rsidRPr="00401E5F">
        <w:rPr>
          <w:rStyle w:val="a5"/>
          <w:b w:val="0"/>
          <w:color w:val="000000" w:themeColor="text1"/>
          <w:sz w:val="26"/>
          <w:szCs w:val="26"/>
        </w:rPr>
        <w:t>1</w:t>
      </w:r>
      <w:r w:rsidRPr="00401E5F">
        <w:rPr>
          <w:rStyle w:val="a5"/>
          <w:b w:val="0"/>
          <w:color w:val="000000" w:themeColor="text1"/>
          <w:sz w:val="26"/>
          <w:szCs w:val="26"/>
        </w:rPr>
        <w:t xml:space="preserve">-11 классов </w:t>
      </w:r>
      <w:r w:rsidR="00BC0A14" w:rsidRPr="00BC0A14">
        <w:rPr>
          <w:rStyle w:val="a5"/>
          <w:b w:val="0"/>
          <w:color w:val="000000" w:themeColor="text1"/>
          <w:sz w:val="26"/>
          <w:szCs w:val="26"/>
        </w:rPr>
        <w:t>МБОУ школа-интернат среднего общего образования п.Провидения.</w:t>
      </w:r>
    </w:p>
    <w:p w14:paraId="404D006D" w14:textId="44EA1EE8" w:rsidR="00733CA8" w:rsidRPr="00BC70E2" w:rsidRDefault="00733CA8" w:rsidP="00FB0BB7">
      <w:pPr>
        <w:pStyle w:val="a4"/>
        <w:spacing w:after="0"/>
        <w:ind w:firstLine="700"/>
        <w:jc w:val="both"/>
        <w:rPr>
          <w:rStyle w:val="a5"/>
          <w:b w:val="0"/>
          <w:color w:val="FF0000"/>
          <w:sz w:val="26"/>
          <w:szCs w:val="26"/>
        </w:rPr>
      </w:pPr>
      <w:r w:rsidRPr="00BC70E2">
        <w:rPr>
          <w:rStyle w:val="a5"/>
          <w:b w:val="0"/>
          <w:color w:val="FF0000"/>
          <w:sz w:val="26"/>
          <w:szCs w:val="26"/>
        </w:rPr>
        <w:tab/>
      </w:r>
      <w:r w:rsidRPr="00EA3174">
        <w:rPr>
          <w:rStyle w:val="a5"/>
          <w:b w:val="0"/>
          <w:sz w:val="26"/>
          <w:szCs w:val="26"/>
        </w:rPr>
        <w:t xml:space="preserve">Занятия проводятся ежемесячно. В дни летних каникул проводятся </w:t>
      </w:r>
      <w:r w:rsidR="002D508C">
        <w:rPr>
          <w:rStyle w:val="a5"/>
          <w:b w:val="0"/>
          <w:sz w:val="26"/>
          <w:szCs w:val="26"/>
        </w:rPr>
        <w:t>познавательно-развлекательные мероприяти</w:t>
      </w:r>
      <w:r w:rsidR="00EF64EE">
        <w:rPr>
          <w:rStyle w:val="a5"/>
          <w:b w:val="0"/>
          <w:sz w:val="26"/>
          <w:szCs w:val="26"/>
        </w:rPr>
        <w:t>я</w:t>
      </w:r>
      <w:r w:rsidRPr="00EA3174">
        <w:rPr>
          <w:rStyle w:val="a5"/>
          <w:b w:val="0"/>
          <w:sz w:val="26"/>
          <w:szCs w:val="26"/>
        </w:rPr>
        <w:t>.</w:t>
      </w:r>
    </w:p>
    <w:p w14:paraId="651634C1" w14:textId="77777777" w:rsidR="00FB0BB7" w:rsidRPr="00BA79BA" w:rsidRDefault="00FB0BB7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A79BA">
        <w:rPr>
          <w:rStyle w:val="a5"/>
          <w:b w:val="0"/>
          <w:color w:val="000000" w:themeColor="text1"/>
          <w:sz w:val="26"/>
          <w:szCs w:val="26"/>
        </w:rPr>
        <w:t xml:space="preserve">Мероприятия проходят в различных формах. Это </w:t>
      </w:r>
      <w:r w:rsidR="00733CA8" w:rsidRPr="00BA79BA">
        <w:rPr>
          <w:rStyle w:val="a5"/>
          <w:b w:val="0"/>
          <w:color w:val="000000" w:themeColor="text1"/>
          <w:sz w:val="26"/>
          <w:szCs w:val="26"/>
        </w:rPr>
        <w:t>беседы,</w:t>
      </w:r>
      <w:r w:rsidRPr="00BA79BA">
        <w:rPr>
          <w:rStyle w:val="a5"/>
          <w:b w:val="0"/>
          <w:color w:val="000000" w:themeColor="text1"/>
          <w:sz w:val="26"/>
          <w:szCs w:val="26"/>
        </w:rPr>
        <w:t xml:space="preserve"> лекции, викторины, темат</w:t>
      </w:r>
      <w:r w:rsidR="00D25071" w:rsidRPr="00BA79BA">
        <w:rPr>
          <w:rStyle w:val="a5"/>
          <w:b w:val="0"/>
          <w:color w:val="000000" w:themeColor="text1"/>
          <w:sz w:val="26"/>
          <w:szCs w:val="26"/>
        </w:rPr>
        <w:t>ические экскурсии, деловые игры, просмотр кинофильмов, подготовка и участие детей в различных конференциях.</w:t>
      </w:r>
    </w:p>
    <w:p w14:paraId="1FF2C42E" w14:textId="022FFBF3" w:rsidR="00D25071" w:rsidRPr="00BA79BA" w:rsidRDefault="00BA79BA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A79BA">
        <w:rPr>
          <w:rStyle w:val="a5"/>
          <w:b w:val="0"/>
          <w:color w:val="000000" w:themeColor="text1"/>
          <w:sz w:val="26"/>
          <w:szCs w:val="26"/>
        </w:rPr>
        <w:tab/>
        <w:t>В 202</w:t>
      </w:r>
      <w:r w:rsidR="00BC0A14">
        <w:rPr>
          <w:rStyle w:val="a5"/>
          <w:b w:val="0"/>
          <w:color w:val="000000" w:themeColor="text1"/>
          <w:sz w:val="26"/>
          <w:szCs w:val="26"/>
        </w:rPr>
        <w:t>3</w:t>
      </w:r>
      <w:r w:rsidR="00D25071" w:rsidRPr="00BA79BA">
        <w:rPr>
          <w:rStyle w:val="a5"/>
          <w:b w:val="0"/>
          <w:color w:val="000000" w:themeColor="text1"/>
          <w:sz w:val="26"/>
          <w:szCs w:val="26"/>
        </w:rPr>
        <w:t xml:space="preserve"> году большинство мероприятий были посвящены</w:t>
      </w:r>
      <w:r w:rsidR="001751FF">
        <w:rPr>
          <w:rStyle w:val="a5"/>
          <w:b w:val="0"/>
          <w:color w:val="000000" w:themeColor="text1"/>
          <w:sz w:val="26"/>
          <w:szCs w:val="26"/>
        </w:rPr>
        <w:t xml:space="preserve"> году </w:t>
      </w:r>
      <w:r w:rsidR="00BC0A14">
        <w:rPr>
          <w:rStyle w:val="a5"/>
          <w:b w:val="0"/>
          <w:color w:val="000000" w:themeColor="text1"/>
          <w:sz w:val="26"/>
          <w:szCs w:val="26"/>
        </w:rPr>
        <w:t>«Педагога и наставника»</w:t>
      </w:r>
      <w:r w:rsidR="001751FF">
        <w:rPr>
          <w:rStyle w:val="a5"/>
          <w:b w:val="0"/>
          <w:color w:val="000000" w:themeColor="text1"/>
          <w:sz w:val="26"/>
          <w:szCs w:val="26"/>
        </w:rPr>
        <w:t>,</w:t>
      </w:r>
      <w:r w:rsidR="00D25071" w:rsidRPr="00BA79BA">
        <w:rPr>
          <w:rStyle w:val="a5"/>
          <w:b w:val="0"/>
          <w:color w:val="000000" w:themeColor="text1"/>
          <w:sz w:val="26"/>
          <w:szCs w:val="26"/>
        </w:rPr>
        <w:t xml:space="preserve"> </w:t>
      </w:r>
      <w:r>
        <w:rPr>
          <w:rStyle w:val="a5"/>
          <w:b w:val="0"/>
          <w:color w:val="000000" w:themeColor="text1"/>
          <w:sz w:val="26"/>
          <w:szCs w:val="26"/>
        </w:rPr>
        <w:t xml:space="preserve">культуре родного края и патриотическому воспитанию. </w:t>
      </w:r>
    </w:p>
    <w:p w14:paraId="3F5CDA0C" w14:textId="77777777" w:rsidR="00FB0BB7" w:rsidRPr="00BC70E2" w:rsidRDefault="00FB0BB7" w:rsidP="00FB0BB7">
      <w:pPr>
        <w:jc w:val="center"/>
        <w:rPr>
          <w:color w:val="FF0000"/>
          <w:sz w:val="26"/>
          <w:szCs w:val="26"/>
        </w:rPr>
      </w:pPr>
    </w:p>
    <w:p w14:paraId="6825E72F" w14:textId="2E89C274" w:rsidR="00FB0BB7" w:rsidRPr="00C16AC6" w:rsidRDefault="00FB0BB7" w:rsidP="00FB0BB7">
      <w:pPr>
        <w:jc w:val="center"/>
        <w:rPr>
          <w:b/>
          <w:sz w:val="26"/>
          <w:szCs w:val="26"/>
        </w:rPr>
      </w:pPr>
      <w:r w:rsidRPr="00C16AC6">
        <w:rPr>
          <w:b/>
          <w:sz w:val="26"/>
          <w:szCs w:val="26"/>
        </w:rPr>
        <w:t>Мероприятия в рамках научно-образовательных музе</w:t>
      </w:r>
      <w:r w:rsidR="00733CA8">
        <w:rPr>
          <w:b/>
          <w:sz w:val="26"/>
          <w:szCs w:val="26"/>
        </w:rPr>
        <w:t>йных программ, проведенные в 202</w:t>
      </w:r>
      <w:r w:rsidR="00BC0A14">
        <w:rPr>
          <w:b/>
          <w:sz w:val="26"/>
          <w:szCs w:val="26"/>
        </w:rPr>
        <w:t>3</w:t>
      </w:r>
      <w:r w:rsidRPr="00C16AC6">
        <w:rPr>
          <w:b/>
          <w:sz w:val="26"/>
          <w:szCs w:val="26"/>
        </w:rPr>
        <w:t xml:space="preserve"> году</w:t>
      </w:r>
    </w:p>
    <w:p w14:paraId="1122D456" w14:textId="77777777" w:rsidR="00FB0BB7" w:rsidRPr="00783A1D" w:rsidRDefault="00FB0BB7" w:rsidP="00FB0BB7">
      <w:pPr>
        <w:jc w:val="both"/>
        <w:rPr>
          <w:b/>
          <w:color w:val="0000FF"/>
          <w:sz w:val="26"/>
          <w:szCs w:val="26"/>
        </w:rPr>
      </w:pPr>
      <w:r w:rsidRPr="0026613C">
        <w:rPr>
          <w:b/>
          <w:color w:val="0000FF"/>
          <w:sz w:val="26"/>
          <w:szCs w:val="26"/>
        </w:rPr>
        <w:t xml:space="preserve">Таблица </w:t>
      </w:r>
      <w:r w:rsidRPr="00783A1D">
        <w:rPr>
          <w:b/>
          <w:color w:val="0000FF"/>
          <w:sz w:val="26"/>
          <w:szCs w:val="26"/>
        </w:rPr>
        <w:t>5</w:t>
      </w:r>
    </w:p>
    <w:tbl>
      <w:tblPr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60"/>
        <w:gridCol w:w="992"/>
        <w:gridCol w:w="3005"/>
        <w:gridCol w:w="2381"/>
      </w:tblGrid>
      <w:tr w:rsidR="004E44C4" w:rsidRPr="00521938" w14:paraId="797307C7" w14:textId="77777777" w:rsidTr="00DB1F01">
        <w:tc>
          <w:tcPr>
            <w:tcW w:w="2410" w:type="dxa"/>
            <w:vAlign w:val="center"/>
          </w:tcPr>
          <w:p w14:paraId="07280361" w14:textId="77777777" w:rsidR="004E44C4" w:rsidRPr="00521938" w:rsidRDefault="004E44C4" w:rsidP="007F012A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521938">
              <w:rPr>
                <w:b/>
                <w:bCs/>
                <w:sz w:val="20"/>
                <w:szCs w:val="20"/>
              </w:rPr>
              <w:t>Наименование мероприятия в рамках образовательной программы</w:t>
            </w:r>
          </w:p>
        </w:tc>
        <w:tc>
          <w:tcPr>
            <w:tcW w:w="1560" w:type="dxa"/>
            <w:vAlign w:val="center"/>
          </w:tcPr>
          <w:p w14:paraId="2516610E" w14:textId="77777777" w:rsidR="004E44C4" w:rsidRPr="00922DB6" w:rsidRDefault="004E44C4" w:rsidP="007F012A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922DB6">
              <w:rPr>
                <w:b/>
                <w:bCs/>
                <w:sz w:val="20"/>
                <w:szCs w:val="20"/>
              </w:rPr>
              <w:t>Аудитория</w:t>
            </w:r>
          </w:p>
        </w:tc>
        <w:tc>
          <w:tcPr>
            <w:tcW w:w="992" w:type="dxa"/>
            <w:vAlign w:val="center"/>
          </w:tcPr>
          <w:p w14:paraId="66960E21" w14:textId="77777777" w:rsidR="004E44C4" w:rsidRPr="00521938" w:rsidRDefault="004E44C4" w:rsidP="007F012A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521938">
              <w:rPr>
                <w:b/>
                <w:bCs/>
                <w:sz w:val="20"/>
                <w:szCs w:val="20"/>
              </w:rPr>
              <w:t>Охват (количество участников)</w:t>
            </w:r>
          </w:p>
        </w:tc>
        <w:tc>
          <w:tcPr>
            <w:tcW w:w="3005" w:type="dxa"/>
            <w:vAlign w:val="center"/>
          </w:tcPr>
          <w:p w14:paraId="25A90319" w14:textId="77777777" w:rsidR="004E44C4" w:rsidRPr="00521938" w:rsidRDefault="004E44C4" w:rsidP="0004627D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521938">
              <w:rPr>
                <w:b/>
                <w:bCs/>
                <w:sz w:val="20"/>
                <w:szCs w:val="20"/>
              </w:rPr>
              <w:t>Цели мероприятия</w:t>
            </w:r>
          </w:p>
        </w:tc>
        <w:tc>
          <w:tcPr>
            <w:tcW w:w="2381" w:type="dxa"/>
            <w:vAlign w:val="center"/>
          </w:tcPr>
          <w:p w14:paraId="5FE89A44" w14:textId="77777777" w:rsidR="004E44C4" w:rsidRPr="00922DB6" w:rsidRDefault="004E44C4" w:rsidP="007F012A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922DB6">
              <w:rPr>
                <w:b/>
                <w:bCs/>
                <w:sz w:val="20"/>
                <w:szCs w:val="20"/>
              </w:rPr>
              <w:t>Социальный эффект от мероприятия</w:t>
            </w:r>
          </w:p>
        </w:tc>
      </w:tr>
      <w:tr w:rsidR="00C26EAA" w:rsidRPr="00521938" w14:paraId="4FA059BE" w14:textId="77777777" w:rsidTr="00DB1F01">
        <w:tc>
          <w:tcPr>
            <w:tcW w:w="2410" w:type="dxa"/>
            <w:vAlign w:val="center"/>
          </w:tcPr>
          <w:p w14:paraId="4B8E87CA" w14:textId="203E201B" w:rsidR="00C26EAA" w:rsidRPr="00521938" w:rsidRDefault="00C26EAA" w:rsidP="00C26EAA">
            <w:pPr>
              <w:pStyle w:val="a6"/>
              <w:jc w:val="center"/>
              <w:rPr>
                <w:b/>
                <w:bCs/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«Рождественские колядки».</w:t>
            </w:r>
          </w:p>
        </w:tc>
        <w:tc>
          <w:tcPr>
            <w:tcW w:w="1560" w:type="dxa"/>
            <w:vAlign w:val="center"/>
          </w:tcPr>
          <w:p w14:paraId="35FC3CCE" w14:textId="4370844A" w:rsidR="00C26EAA" w:rsidRPr="00922DB6" w:rsidRDefault="00C26EAA" w:rsidP="00C26EAA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28B57E4F" w14:textId="6706D997" w:rsidR="00C26EAA" w:rsidRPr="00521938" w:rsidRDefault="00C26EAA" w:rsidP="00C26EAA">
            <w:pPr>
              <w:pStyle w:val="a6"/>
              <w:jc w:val="center"/>
              <w:rPr>
                <w:b/>
                <w:bCs/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34</w:t>
            </w:r>
          </w:p>
        </w:tc>
        <w:tc>
          <w:tcPr>
            <w:tcW w:w="3005" w:type="dxa"/>
            <w:vAlign w:val="center"/>
          </w:tcPr>
          <w:p w14:paraId="55BB5D83" w14:textId="7E07B804" w:rsidR="00C26EAA" w:rsidRPr="00521938" w:rsidRDefault="00521938" w:rsidP="005D59FD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Просветительское мероприятие. </w:t>
            </w:r>
          </w:p>
        </w:tc>
        <w:tc>
          <w:tcPr>
            <w:tcW w:w="2381" w:type="dxa"/>
            <w:vAlign w:val="center"/>
          </w:tcPr>
          <w:p w14:paraId="0FFF4901" w14:textId="747129A5" w:rsidR="00C26EAA" w:rsidRPr="00922DB6" w:rsidRDefault="00521938" w:rsidP="00521938">
            <w:pPr>
              <w:pStyle w:val="a6"/>
              <w:rPr>
                <w:b/>
                <w:bCs/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Позитивные изменения граждан, учувствовавших в мероприятии.</w:t>
            </w:r>
          </w:p>
        </w:tc>
      </w:tr>
      <w:tr w:rsidR="00C26EAA" w:rsidRPr="00521938" w14:paraId="3E9399FE" w14:textId="77777777" w:rsidTr="00B95864">
        <w:tc>
          <w:tcPr>
            <w:tcW w:w="2410" w:type="dxa"/>
            <w:vAlign w:val="center"/>
          </w:tcPr>
          <w:p w14:paraId="7B0498A3" w14:textId="2419ECA0" w:rsidR="00C26EAA" w:rsidRPr="00521938" w:rsidRDefault="00C26EAA" w:rsidP="00C26EAA">
            <w:pPr>
              <w:pStyle w:val="a6"/>
              <w:jc w:val="center"/>
              <w:rPr>
                <w:b/>
                <w:bCs/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«Мастерская Деда Мороза».</w:t>
            </w:r>
          </w:p>
        </w:tc>
        <w:tc>
          <w:tcPr>
            <w:tcW w:w="1560" w:type="dxa"/>
            <w:vAlign w:val="center"/>
          </w:tcPr>
          <w:p w14:paraId="7A609275" w14:textId="6BC3A8D6" w:rsidR="00C26EAA" w:rsidRPr="00922DB6" w:rsidRDefault="00C26EAA" w:rsidP="00C26EAA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65DF8C69" w14:textId="0CD66B1F" w:rsidR="00C26EAA" w:rsidRPr="00521938" w:rsidRDefault="00C26EAA" w:rsidP="00C26EAA">
            <w:pPr>
              <w:pStyle w:val="a6"/>
              <w:jc w:val="center"/>
              <w:rPr>
                <w:b/>
                <w:bCs/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37 </w:t>
            </w:r>
          </w:p>
        </w:tc>
        <w:tc>
          <w:tcPr>
            <w:tcW w:w="3005" w:type="dxa"/>
          </w:tcPr>
          <w:p w14:paraId="4C1A865D" w14:textId="4CA398DC" w:rsidR="00C26EAA" w:rsidRPr="00521938" w:rsidRDefault="00C26EAA" w:rsidP="00521938">
            <w:pPr>
              <w:pStyle w:val="a6"/>
              <w:rPr>
                <w:b/>
                <w:bCs/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Гости приняли участие в создание Рождественских открыток. </w:t>
            </w:r>
          </w:p>
        </w:tc>
        <w:tc>
          <w:tcPr>
            <w:tcW w:w="2381" w:type="dxa"/>
            <w:vAlign w:val="center"/>
          </w:tcPr>
          <w:p w14:paraId="30A17F0B" w14:textId="726D44CE" w:rsidR="00C26EAA" w:rsidRPr="00922DB6" w:rsidRDefault="00BE6093" w:rsidP="00BE6093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Позитивные изменения </w:t>
            </w:r>
            <w:r w:rsidR="00521938" w:rsidRPr="00922DB6">
              <w:rPr>
                <w:sz w:val="20"/>
                <w:szCs w:val="20"/>
              </w:rPr>
              <w:t>граждан,</w:t>
            </w:r>
            <w:r w:rsidRPr="00922DB6">
              <w:rPr>
                <w:sz w:val="20"/>
                <w:szCs w:val="20"/>
              </w:rPr>
              <w:t xml:space="preserve"> учувствовавших в мероприятии.</w:t>
            </w:r>
          </w:p>
        </w:tc>
      </w:tr>
      <w:tr w:rsidR="00C26EAA" w:rsidRPr="00521938" w14:paraId="536873DA" w14:textId="77777777" w:rsidTr="00B95864">
        <w:tc>
          <w:tcPr>
            <w:tcW w:w="2410" w:type="dxa"/>
            <w:vAlign w:val="center"/>
          </w:tcPr>
          <w:p w14:paraId="27BAF0BE" w14:textId="11976901" w:rsidR="00C26EAA" w:rsidRPr="00521938" w:rsidRDefault="00C26EAA" w:rsidP="00C26EAA">
            <w:pPr>
              <w:pStyle w:val="a6"/>
              <w:jc w:val="center"/>
              <w:rPr>
                <w:b/>
                <w:bCs/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«Субкультура молодёжи». </w:t>
            </w:r>
          </w:p>
        </w:tc>
        <w:tc>
          <w:tcPr>
            <w:tcW w:w="1560" w:type="dxa"/>
            <w:vAlign w:val="center"/>
          </w:tcPr>
          <w:p w14:paraId="49B25F45" w14:textId="54A8E135" w:rsidR="00C26EAA" w:rsidRPr="00922DB6" w:rsidRDefault="00C26EAA" w:rsidP="00C26EAA">
            <w:pPr>
              <w:pStyle w:val="a6"/>
              <w:jc w:val="center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Молодёжь.  </w:t>
            </w:r>
          </w:p>
        </w:tc>
        <w:tc>
          <w:tcPr>
            <w:tcW w:w="992" w:type="dxa"/>
            <w:vAlign w:val="center"/>
          </w:tcPr>
          <w:p w14:paraId="5AFDC763" w14:textId="18D84201" w:rsidR="00C26EAA" w:rsidRPr="00521938" w:rsidRDefault="00C26EAA" w:rsidP="00C26EAA">
            <w:pPr>
              <w:pStyle w:val="a6"/>
              <w:jc w:val="center"/>
              <w:rPr>
                <w:b/>
                <w:bCs/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25</w:t>
            </w:r>
          </w:p>
        </w:tc>
        <w:tc>
          <w:tcPr>
            <w:tcW w:w="3005" w:type="dxa"/>
          </w:tcPr>
          <w:p w14:paraId="54D6FB54" w14:textId="41E4CBC0" w:rsidR="00C26EAA" w:rsidRPr="00521938" w:rsidRDefault="00C26EAA" w:rsidP="00C26EAA">
            <w:pPr>
              <w:pStyle w:val="a6"/>
              <w:jc w:val="center"/>
              <w:rPr>
                <w:b/>
                <w:bCs/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Школьникам была проведена лекция на тему</w:t>
            </w:r>
            <w:r w:rsidR="005D59FD" w:rsidRPr="00521938">
              <w:rPr>
                <w:sz w:val="22"/>
                <w:szCs w:val="22"/>
              </w:rPr>
              <w:t>:</w:t>
            </w:r>
            <w:r w:rsidRPr="00521938">
              <w:rPr>
                <w:sz w:val="22"/>
                <w:szCs w:val="22"/>
              </w:rPr>
              <w:t xml:space="preserve"> </w:t>
            </w:r>
            <w:r w:rsidR="005D59FD" w:rsidRPr="00521938">
              <w:rPr>
                <w:sz w:val="22"/>
                <w:szCs w:val="22"/>
              </w:rPr>
              <w:t>«</w:t>
            </w:r>
            <w:r w:rsidRPr="00521938">
              <w:rPr>
                <w:sz w:val="22"/>
                <w:szCs w:val="22"/>
              </w:rPr>
              <w:t>субкультура молодёжи</w:t>
            </w:r>
            <w:r w:rsidR="005D59FD" w:rsidRPr="00521938">
              <w:rPr>
                <w:sz w:val="22"/>
                <w:szCs w:val="22"/>
              </w:rPr>
              <w:t>»</w:t>
            </w:r>
            <w:r w:rsidRPr="00521938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381" w:type="dxa"/>
            <w:vAlign w:val="center"/>
          </w:tcPr>
          <w:p w14:paraId="5674A19A" w14:textId="6A67A052" w:rsidR="00C26EAA" w:rsidRPr="00922DB6" w:rsidRDefault="00521938" w:rsidP="00C26EAA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Повышение духовно-нравственного уровня.  </w:t>
            </w:r>
          </w:p>
        </w:tc>
      </w:tr>
      <w:tr w:rsidR="00C26EAA" w:rsidRPr="00521938" w14:paraId="3C678E8E" w14:textId="77777777" w:rsidTr="00DB1F01">
        <w:tc>
          <w:tcPr>
            <w:tcW w:w="2410" w:type="dxa"/>
            <w:vAlign w:val="center"/>
          </w:tcPr>
          <w:p w14:paraId="32F03399" w14:textId="20E48D35" w:rsidR="00C26EAA" w:rsidRPr="00521938" w:rsidRDefault="00C26EAA" w:rsidP="00EF64EE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bCs/>
                <w:sz w:val="22"/>
                <w:szCs w:val="22"/>
              </w:rPr>
              <w:t>80-летие со дня прорыва блокады Ленинграда.</w:t>
            </w:r>
          </w:p>
        </w:tc>
        <w:tc>
          <w:tcPr>
            <w:tcW w:w="1560" w:type="dxa"/>
            <w:vAlign w:val="center"/>
          </w:tcPr>
          <w:p w14:paraId="43F83326" w14:textId="64EBCDA6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23CF05FC" w14:textId="4E5368DE" w:rsidR="00C26EAA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110</w:t>
            </w:r>
          </w:p>
        </w:tc>
        <w:tc>
          <w:tcPr>
            <w:tcW w:w="3005" w:type="dxa"/>
            <w:vAlign w:val="center"/>
          </w:tcPr>
          <w:p w14:paraId="58254B78" w14:textId="2E2F980C" w:rsidR="00C26EAA" w:rsidRPr="00521938" w:rsidRDefault="005D59FD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vAlign w:val="center"/>
          </w:tcPr>
          <w:p w14:paraId="29CD19E7" w14:textId="7D76C671" w:rsidR="00C26EAA" w:rsidRPr="00922DB6" w:rsidRDefault="00BE6093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Повышение духовно-нравственного уровня.  </w:t>
            </w:r>
          </w:p>
        </w:tc>
      </w:tr>
      <w:tr w:rsidR="00C26EAA" w:rsidRPr="00521938" w14:paraId="030B9CA3" w14:textId="77777777" w:rsidTr="00DB1F01">
        <w:tc>
          <w:tcPr>
            <w:tcW w:w="2410" w:type="dxa"/>
            <w:vAlign w:val="center"/>
          </w:tcPr>
          <w:p w14:paraId="528D088F" w14:textId="50AA6CDA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«Есть такая профессия Родину защищать».</w:t>
            </w:r>
          </w:p>
        </w:tc>
        <w:tc>
          <w:tcPr>
            <w:tcW w:w="1560" w:type="dxa"/>
            <w:vAlign w:val="center"/>
          </w:tcPr>
          <w:p w14:paraId="078E27B3" w14:textId="56F0C5B1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средней школы п.Провидения</w:t>
            </w:r>
          </w:p>
        </w:tc>
        <w:tc>
          <w:tcPr>
            <w:tcW w:w="992" w:type="dxa"/>
            <w:vAlign w:val="center"/>
          </w:tcPr>
          <w:p w14:paraId="7395B805" w14:textId="19E1D340" w:rsidR="00C26EAA" w:rsidRPr="00521938" w:rsidRDefault="00C26EAA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33</w:t>
            </w:r>
          </w:p>
        </w:tc>
        <w:tc>
          <w:tcPr>
            <w:tcW w:w="3005" w:type="dxa"/>
            <w:vAlign w:val="center"/>
          </w:tcPr>
          <w:p w14:paraId="51C18848" w14:textId="529A708D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vAlign w:val="center"/>
          </w:tcPr>
          <w:p w14:paraId="089624BA" w14:textId="6C18E30D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Участником мероприятия стал офицер Пограничных войск ФСБ России. Привитие интереса к истории, участников мероприятия</w:t>
            </w:r>
          </w:p>
        </w:tc>
      </w:tr>
      <w:tr w:rsidR="00C26EAA" w:rsidRPr="00521938" w14:paraId="239108AF" w14:textId="77777777" w:rsidTr="00DB1F01">
        <w:tc>
          <w:tcPr>
            <w:tcW w:w="2410" w:type="dxa"/>
            <w:vAlign w:val="center"/>
          </w:tcPr>
          <w:p w14:paraId="1BB8FCFA" w14:textId="72ADE89A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lastRenderedPageBreak/>
              <w:t xml:space="preserve">«Масленица» </w:t>
            </w:r>
          </w:p>
        </w:tc>
        <w:tc>
          <w:tcPr>
            <w:tcW w:w="1560" w:type="dxa"/>
            <w:vAlign w:val="center"/>
          </w:tcPr>
          <w:p w14:paraId="22CDB7DF" w14:textId="3BE1AFEE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4913BC11" w14:textId="3AAC2EB9" w:rsidR="00C26EAA" w:rsidRPr="00521938" w:rsidRDefault="00C26EAA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13</w:t>
            </w:r>
          </w:p>
        </w:tc>
        <w:tc>
          <w:tcPr>
            <w:tcW w:w="3005" w:type="dxa"/>
            <w:vAlign w:val="center"/>
          </w:tcPr>
          <w:p w14:paraId="1522B667" w14:textId="1FC099A0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Привитие интереса к истории своей страны.</w:t>
            </w:r>
          </w:p>
        </w:tc>
        <w:tc>
          <w:tcPr>
            <w:tcW w:w="2381" w:type="dxa"/>
            <w:vAlign w:val="center"/>
          </w:tcPr>
          <w:p w14:paraId="6FBC3D85" w14:textId="73F8DB8B" w:rsidR="00C26EAA" w:rsidRPr="00922DB6" w:rsidRDefault="002A0995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Открытие масленичной недели провели мероприятие в музее, презентация, игры и чаепитие с блинами.</w:t>
            </w:r>
          </w:p>
        </w:tc>
      </w:tr>
      <w:tr w:rsidR="002A0995" w:rsidRPr="00521938" w14:paraId="69F8BFA6" w14:textId="77777777" w:rsidTr="00DB1F01">
        <w:tc>
          <w:tcPr>
            <w:tcW w:w="2410" w:type="dxa"/>
            <w:vAlign w:val="center"/>
          </w:tcPr>
          <w:p w14:paraId="5D9D48FF" w14:textId="707B3AC6" w:rsidR="002A0995" w:rsidRPr="00521938" w:rsidRDefault="002A0995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Всемирный день защиты морских млекопитающих «День кита».</w:t>
            </w:r>
          </w:p>
        </w:tc>
        <w:tc>
          <w:tcPr>
            <w:tcW w:w="1560" w:type="dxa"/>
            <w:vAlign w:val="center"/>
          </w:tcPr>
          <w:p w14:paraId="76065911" w14:textId="5C8B6D7B" w:rsidR="002A0995" w:rsidRPr="00922DB6" w:rsidRDefault="002A0995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</w:t>
            </w:r>
          </w:p>
        </w:tc>
        <w:tc>
          <w:tcPr>
            <w:tcW w:w="992" w:type="dxa"/>
            <w:vAlign w:val="center"/>
          </w:tcPr>
          <w:p w14:paraId="6C93D9BC" w14:textId="2B50B212" w:rsidR="002A0995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24</w:t>
            </w:r>
          </w:p>
        </w:tc>
        <w:tc>
          <w:tcPr>
            <w:tcW w:w="3005" w:type="dxa"/>
            <w:vAlign w:val="center"/>
          </w:tcPr>
          <w:p w14:paraId="7F14E52C" w14:textId="6A119DE9" w:rsidR="002A0995" w:rsidRPr="00521938" w:rsidRDefault="00521938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381" w:type="dxa"/>
            <w:vAlign w:val="center"/>
          </w:tcPr>
          <w:p w14:paraId="5FA8CE21" w14:textId="43F348B9" w:rsidR="002A0995" w:rsidRPr="00922DB6" w:rsidRDefault="002A0995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Мероприятие, направленное на изучение морского млекопитающего кита и традиционных знаний КМНЧ.</w:t>
            </w:r>
          </w:p>
        </w:tc>
      </w:tr>
      <w:tr w:rsidR="00C26EAA" w:rsidRPr="00521938" w14:paraId="4B92DED0" w14:textId="77777777" w:rsidTr="00DB1F01">
        <w:tc>
          <w:tcPr>
            <w:tcW w:w="2410" w:type="dxa"/>
            <w:vAlign w:val="center"/>
          </w:tcPr>
          <w:p w14:paraId="78625D9A" w14:textId="12B1DAAD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«День Родных языков».</w:t>
            </w:r>
          </w:p>
        </w:tc>
        <w:tc>
          <w:tcPr>
            <w:tcW w:w="1560" w:type="dxa"/>
            <w:vAlign w:val="center"/>
          </w:tcPr>
          <w:p w14:paraId="70ADDD25" w14:textId="734B734D" w:rsidR="00C26EAA" w:rsidRPr="00922DB6" w:rsidRDefault="002A0995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Сотрудники МАУ «ЦКиД» Провидения.</w:t>
            </w:r>
          </w:p>
        </w:tc>
        <w:tc>
          <w:tcPr>
            <w:tcW w:w="992" w:type="dxa"/>
            <w:vAlign w:val="center"/>
          </w:tcPr>
          <w:p w14:paraId="5909CC8D" w14:textId="34C08A8D" w:rsidR="00C26EAA" w:rsidRPr="00521938" w:rsidRDefault="002A0995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38</w:t>
            </w:r>
          </w:p>
        </w:tc>
        <w:tc>
          <w:tcPr>
            <w:tcW w:w="3005" w:type="dxa"/>
            <w:vAlign w:val="center"/>
          </w:tcPr>
          <w:p w14:paraId="67F91DA7" w14:textId="296F5578" w:rsidR="00C26EAA" w:rsidRPr="00521938" w:rsidRDefault="00521938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Просветительское мероприятие</w:t>
            </w:r>
          </w:p>
        </w:tc>
        <w:tc>
          <w:tcPr>
            <w:tcW w:w="2381" w:type="dxa"/>
            <w:vAlign w:val="center"/>
          </w:tcPr>
          <w:p w14:paraId="5AF3871A" w14:textId="23637BEE" w:rsidR="00C26EAA" w:rsidRPr="00922DB6" w:rsidRDefault="00922DB6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Мероприятие,</w:t>
            </w:r>
            <w:r w:rsidR="00521938" w:rsidRPr="00922DB6">
              <w:rPr>
                <w:sz w:val="20"/>
                <w:szCs w:val="20"/>
              </w:rPr>
              <w:t xml:space="preserve"> </w:t>
            </w:r>
            <w:r w:rsidR="002A0995" w:rsidRPr="00922DB6">
              <w:rPr>
                <w:sz w:val="20"/>
                <w:szCs w:val="20"/>
              </w:rPr>
              <w:t>приуроченное дню родных языков, презентация, видео старейшин носителей языков, национальные танцы.</w:t>
            </w:r>
          </w:p>
        </w:tc>
      </w:tr>
      <w:tr w:rsidR="002A0995" w:rsidRPr="00521938" w14:paraId="46A5F7DD" w14:textId="77777777" w:rsidTr="00DB1F01">
        <w:tc>
          <w:tcPr>
            <w:tcW w:w="2410" w:type="dxa"/>
            <w:vAlign w:val="center"/>
          </w:tcPr>
          <w:p w14:paraId="2F3E73C2" w14:textId="5E13C90A" w:rsidR="002A0995" w:rsidRPr="00521938" w:rsidRDefault="002A0995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«Твои учителя Чукотка».</w:t>
            </w:r>
          </w:p>
        </w:tc>
        <w:tc>
          <w:tcPr>
            <w:tcW w:w="1560" w:type="dxa"/>
            <w:vAlign w:val="center"/>
          </w:tcPr>
          <w:p w14:paraId="09EBB38C" w14:textId="05A1503A" w:rsidR="002A0995" w:rsidRPr="00922DB6" w:rsidRDefault="002A0995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3253AA19" w14:textId="60704E3E" w:rsidR="002A0995" w:rsidRPr="00521938" w:rsidRDefault="002A0995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195 </w:t>
            </w:r>
          </w:p>
        </w:tc>
        <w:tc>
          <w:tcPr>
            <w:tcW w:w="3005" w:type="dxa"/>
            <w:vAlign w:val="center"/>
          </w:tcPr>
          <w:p w14:paraId="4EB14950" w14:textId="4F76775D" w:rsidR="002A0995" w:rsidRPr="00521938" w:rsidRDefault="002A0995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Социальные сети.</w:t>
            </w:r>
          </w:p>
        </w:tc>
        <w:tc>
          <w:tcPr>
            <w:tcW w:w="2381" w:type="dxa"/>
            <w:vAlign w:val="center"/>
          </w:tcPr>
          <w:p w14:paraId="02565FCD" w14:textId="559E6E06" w:rsidR="002A0995" w:rsidRPr="00922DB6" w:rsidRDefault="00521938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Еженедельная рубрика знакомство Уважаемыми педагогами и наставниками Чукотки. </w:t>
            </w:r>
          </w:p>
        </w:tc>
      </w:tr>
      <w:tr w:rsidR="00C26EAA" w:rsidRPr="00521938" w14:paraId="0FC0BF2B" w14:textId="77777777" w:rsidTr="00DB1F01">
        <w:tc>
          <w:tcPr>
            <w:tcW w:w="2410" w:type="dxa"/>
            <w:vAlign w:val="center"/>
          </w:tcPr>
          <w:p w14:paraId="6C6E41E5" w14:textId="23B0EB7B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«Тебе солдат».</w:t>
            </w:r>
          </w:p>
        </w:tc>
        <w:tc>
          <w:tcPr>
            <w:tcW w:w="1560" w:type="dxa"/>
            <w:vAlign w:val="center"/>
          </w:tcPr>
          <w:p w14:paraId="5CE2CF72" w14:textId="52998F14" w:rsidR="00C26EAA" w:rsidRPr="00922DB6" w:rsidRDefault="00521938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младших классов МБОУ школа-интернат среднего общего образования п.Провидения</w:t>
            </w:r>
          </w:p>
        </w:tc>
        <w:tc>
          <w:tcPr>
            <w:tcW w:w="992" w:type="dxa"/>
            <w:vAlign w:val="center"/>
          </w:tcPr>
          <w:p w14:paraId="043D3FEE" w14:textId="3488F558" w:rsidR="00C26EAA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005" w:type="dxa"/>
            <w:vAlign w:val="center"/>
          </w:tcPr>
          <w:p w14:paraId="3CCA3613" w14:textId="63D9275C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Патриотическое воспитание. </w:t>
            </w:r>
          </w:p>
        </w:tc>
        <w:tc>
          <w:tcPr>
            <w:tcW w:w="2381" w:type="dxa"/>
            <w:vAlign w:val="center"/>
          </w:tcPr>
          <w:p w14:paraId="34893B9D" w14:textId="14C6B98D" w:rsidR="00C26EAA" w:rsidRPr="00922DB6" w:rsidRDefault="00521938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</w:t>
            </w:r>
            <w:r w:rsidR="00C26EAA" w:rsidRPr="00922DB6">
              <w:rPr>
                <w:sz w:val="20"/>
                <w:szCs w:val="20"/>
              </w:rPr>
              <w:t>ривитие интереса к истории, увеличение числа участников мероприятия</w:t>
            </w:r>
          </w:p>
        </w:tc>
      </w:tr>
      <w:tr w:rsidR="00C26EAA" w:rsidRPr="00521938" w14:paraId="7E138441" w14:textId="77777777" w:rsidTr="00DB1F01">
        <w:tc>
          <w:tcPr>
            <w:tcW w:w="2410" w:type="dxa"/>
            <w:vAlign w:val="center"/>
          </w:tcPr>
          <w:p w14:paraId="00BBAD52" w14:textId="7E2E6F56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«Открытка маме».</w:t>
            </w:r>
          </w:p>
        </w:tc>
        <w:tc>
          <w:tcPr>
            <w:tcW w:w="1560" w:type="dxa"/>
            <w:vAlign w:val="center"/>
          </w:tcPr>
          <w:p w14:paraId="3AF4DAB0" w14:textId="585E40B9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5E7658BF" w14:textId="00A69D76" w:rsidR="00C26EAA" w:rsidRPr="00521938" w:rsidRDefault="002A0995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30</w:t>
            </w:r>
          </w:p>
        </w:tc>
        <w:tc>
          <w:tcPr>
            <w:tcW w:w="3005" w:type="dxa"/>
            <w:vAlign w:val="center"/>
          </w:tcPr>
          <w:p w14:paraId="7D376F46" w14:textId="11F29CBD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Создание открытки для мамы.</w:t>
            </w:r>
          </w:p>
        </w:tc>
        <w:tc>
          <w:tcPr>
            <w:tcW w:w="2381" w:type="dxa"/>
            <w:vAlign w:val="center"/>
          </w:tcPr>
          <w:p w14:paraId="52B4D31B" w14:textId="6133480D" w:rsidR="00C26EAA" w:rsidRPr="00922DB6" w:rsidRDefault="00BE6093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Позитивные изменения </w:t>
            </w:r>
            <w:r w:rsidR="00521938" w:rsidRPr="00922DB6">
              <w:rPr>
                <w:sz w:val="20"/>
                <w:szCs w:val="20"/>
              </w:rPr>
              <w:t>граждан,</w:t>
            </w:r>
            <w:r w:rsidRPr="00922DB6">
              <w:rPr>
                <w:sz w:val="20"/>
                <w:szCs w:val="20"/>
              </w:rPr>
              <w:t xml:space="preserve"> учувствовавших в мероприятии.</w:t>
            </w:r>
          </w:p>
        </w:tc>
      </w:tr>
      <w:tr w:rsidR="00C26EAA" w:rsidRPr="00521938" w14:paraId="35FDBED2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328584" w14:textId="189EB8BA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«Всемирный день земли». </w:t>
            </w:r>
          </w:p>
        </w:tc>
        <w:tc>
          <w:tcPr>
            <w:tcW w:w="1560" w:type="dxa"/>
            <w:vAlign w:val="center"/>
          </w:tcPr>
          <w:p w14:paraId="1A22F7C6" w14:textId="55468342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младших классов МБОУ школа-интернат среднего общего образования п.Провидения</w:t>
            </w:r>
          </w:p>
        </w:tc>
        <w:tc>
          <w:tcPr>
            <w:tcW w:w="992" w:type="dxa"/>
            <w:vAlign w:val="center"/>
          </w:tcPr>
          <w:p w14:paraId="4A881A1B" w14:textId="1D20EC40" w:rsidR="00C26EAA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005" w:type="dxa"/>
            <w:vAlign w:val="center"/>
          </w:tcPr>
          <w:p w14:paraId="625E59F8" w14:textId="5A6DE68F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381" w:type="dxa"/>
            <w:vAlign w:val="center"/>
          </w:tcPr>
          <w:p w14:paraId="58AE68F7" w14:textId="0FF00604" w:rsidR="00C26EAA" w:rsidRPr="00922DB6" w:rsidRDefault="002A0995" w:rsidP="00C26EAA">
            <w:pPr>
              <w:pStyle w:val="a6"/>
              <w:jc w:val="both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Мероприятие, направленное на изучение </w:t>
            </w:r>
            <w:r w:rsidR="00521938" w:rsidRPr="00922DB6">
              <w:rPr>
                <w:sz w:val="20"/>
                <w:szCs w:val="20"/>
              </w:rPr>
              <w:t>праздника,</w:t>
            </w:r>
            <w:r w:rsidRPr="00922DB6">
              <w:rPr>
                <w:sz w:val="20"/>
                <w:szCs w:val="20"/>
              </w:rPr>
              <w:t xml:space="preserve"> приуроченного «Всемирный день земли».</w:t>
            </w:r>
          </w:p>
        </w:tc>
      </w:tr>
      <w:tr w:rsidR="00C26EAA" w:rsidRPr="00521938" w14:paraId="08797379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8E5820" w14:textId="1DB25E1C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«Я помню тебя солдат».</w:t>
            </w:r>
          </w:p>
        </w:tc>
        <w:tc>
          <w:tcPr>
            <w:tcW w:w="1560" w:type="dxa"/>
            <w:vAlign w:val="center"/>
          </w:tcPr>
          <w:p w14:paraId="34471BC9" w14:textId="2EE804D4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младших классов МБОУ школа-интернат среднего общего образования п.Провидения</w:t>
            </w:r>
          </w:p>
        </w:tc>
        <w:tc>
          <w:tcPr>
            <w:tcW w:w="992" w:type="dxa"/>
            <w:vAlign w:val="center"/>
          </w:tcPr>
          <w:p w14:paraId="2701BC3F" w14:textId="5EE18216" w:rsidR="00C26EAA" w:rsidRPr="00521938" w:rsidRDefault="002A0995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10</w:t>
            </w:r>
          </w:p>
        </w:tc>
        <w:tc>
          <w:tcPr>
            <w:tcW w:w="3005" w:type="dxa"/>
            <w:vAlign w:val="center"/>
          </w:tcPr>
          <w:p w14:paraId="089F88A5" w14:textId="58A7A004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Патриотическое воспитание. </w:t>
            </w:r>
          </w:p>
        </w:tc>
        <w:tc>
          <w:tcPr>
            <w:tcW w:w="2381" w:type="dxa"/>
            <w:vAlign w:val="center"/>
          </w:tcPr>
          <w:p w14:paraId="6B49C78E" w14:textId="571DD7AE" w:rsidR="00C26EAA" w:rsidRPr="00922DB6" w:rsidRDefault="00521938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</w:t>
            </w:r>
            <w:r w:rsidR="00C26EAA" w:rsidRPr="00922DB6">
              <w:rPr>
                <w:sz w:val="20"/>
                <w:szCs w:val="20"/>
              </w:rPr>
              <w:t>ривитие интереса к истории увеличение числа участников мероприятия</w:t>
            </w:r>
          </w:p>
        </w:tc>
      </w:tr>
      <w:tr w:rsidR="00C26EAA" w:rsidRPr="00521938" w14:paraId="5272C00E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4F9730" w14:textId="69068398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Рахманинова».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E90D" w14:textId="684DF1DB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5EAD" w14:textId="2256CA91" w:rsidR="00C26EAA" w:rsidRPr="00521938" w:rsidRDefault="002A0995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6</w:t>
            </w:r>
          </w:p>
        </w:tc>
        <w:tc>
          <w:tcPr>
            <w:tcW w:w="3005" w:type="dxa"/>
            <w:vAlign w:val="center"/>
          </w:tcPr>
          <w:p w14:paraId="54911393" w14:textId="5705C24C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vAlign w:val="center"/>
          </w:tcPr>
          <w:p w14:paraId="5CA8CAA3" w14:textId="792F3024" w:rsidR="00C26EAA" w:rsidRPr="00922DB6" w:rsidRDefault="002A0995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Гостям были представлены произведения Рахманинова.</w:t>
            </w:r>
          </w:p>
        </w:tc>
      </w:tr>
      <w:tr w:rsidR="002A0995" w:rsidRPr="00521938" w14:paraId="399F3875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43392D" w14:textId="76DCB8A9" w:rsidR="002A0995" w:rsidRPr="00521938" w:rsidRDefault="002A0995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«Всемирный день земли».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3E48" w14:textId="7D9D3D74" w:rsidR="002A0995" w:rsidRPr="00922DB6" w:rsidRDefault="002A0995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МБОУ школа-интернат среднего общего </w:t>
            </w:r>
            <w:r w:rsidRPr="00922DB6">
              <w:rPr>
                <w:sz w:val="20"/>
                <w:szCs w:val="20"/>
              </w:rPr>
              <w:lastRenderedPageBreak/>
              <w:t>образования п.Провидения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F5D8" w14:textId="34D3AEC9" w:rsidR="002A0995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3005" w:type="dxa"/>
            <w:vAlign w:val="center"/>
          </w:tcPr>
          <w:p w14:paraId="467E4752" w14:textId="6763F95F" w:rsidR="002A0995" w:rsidRPr="00521938" w:rsidRDefault="00BE6093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381" w:type="dxa"/>
            <w:vAlign w:val="center"/>
          </w:tcPr>
          <w:p w14:paraId="7582E52F" w14:textId="4CBDB810" w:rsidR="002A0995" w:rsidRPr="00922DB6" w:rsidRDefault="002A0995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Мероприятие, направленное на изучение </w:t>
            </w:r>
            <w:r w:rsidR="00521938" w:rsidRPr="00922DB6">
              <w:rPr>
                <w:sz w:val="20"/>
                <w:szCs w:val="20"/>
              </w:rPr>
              <w:t>праздника,</w:t>
            </w:r>
            <w:r w:rsidRPr="00922DB6">
              <w:rPr>
                <w:sz w:val="20"/>
                <w:szCs w:val="20"/>
              </w:rPr>
              <w:t xml:space="preserve"> приуроченного </w:t>
            </w:r>
            <w:r w:rsidRPr="00922DB6">
              <w:rPr>
                <w:sz w:val="20"/>
                <w:szCs w:val="20"/>
              </w:rPr>
              <w:lastRenderedPageBreak/>
              <w:t>«Всемирный день земли».</w:t>
            </w:r>
          </w:p>
        </w:tc>
      </w:tr>
      <w:tr w:rsidR="00C26EAA" w:rsidRPr="00521938" w14:paraId="788F19D8" w14:textId="77777777" w:rsidTr="004C65CC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3EC80F" w14:textId="7DC21345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lastRenderedPageBreak/>
              <w:t>«Международный день птиц».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9B4C" w14:textId="5363F1BA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МБОУ школа-интернат среднего общего образования п.Провидения.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A71F" w14:textId="4D52CDC7" w:rsidR="00C26EAA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005" w:type="dxa"/>
          </w:tcPr>
          <w:p w14:paraId="7D973B68" w14:textId="196B3BD2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Научно-просветительское воспитание. </w:t>
            </w:r>
          </w:p>
        </w:tc>
        <w:tc>
          <w:tcPr>
            <w:tcW w:w="2381" w:type="dxa"/>
            <w:vAlign w:val="center"/>
          </w:tcPr>
          <w:p w14:paraId="2DCEFB65" w14:textId="568AFBFA" w:rsidR="00C26EAA" w:rsidRPr="00922DB6" w:rsidRDefault="002A0995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Мероприятие, направленное на изучение </w:t>
            </w:r>
            <w:r w:rsidR="00521938" w:rsidRPr="00922DB6">
              <w:rPr>
                <w:sz w:val="20"/>
                <w:szCs w:val="20"/>
              </w:rPr>
              <w:t>праздника,</w:t>
            </w:r>
            <w:r w:rsidRPr="00922DB6">
              <w:rPr>
                <w:sz w:val="20"/>
                <w:szCs w:val="20"/>
              </w:rPr>
              <w:t xml:space="preserve"> приуроченного «День птиц».</w:t>
            </w:r>
          </w:p>
        </w:tc>
      </w:tr>
      <w:tr w:rsidR="00C26EAA" w:rsidRPr="00521938" w14:paraId="58F552D0" w14:textId="77777777" w:rsidTr="004C65CC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DF709A" w14:textId="1DDB8D57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космонавтики».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EF849C" w14:textId="29B3E6E9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rFonts w:eastAsia="Calibri"/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41BF2525" w14:textId="2E929EB8" w:rsidR="00C26EAA" w:rsidRPr="00521938" w:rsidRDefault="002A0995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10</w:t>
            </w:r>
          </w:p>
        </w:tc>
        <w:tc>
          <w:tcPr>
            <w:tcW w:w="3005" w:type="dxa"/>
          </w:tcPr>
          <w:p w14:paraId="5D00D96D" w14:textId="2D2FE4B0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Научно-просветительское воспитание. </w:t>
            </w:r>
          </w:p>
        </w:tc>
        <w:tc>
          <w:tcPr>
            <w:tcW w:w="2381" w:type="dxa"/>
            <w:vAlign w:val="center"/>
          </w:tcPr>
          <w:p w14:paraId="04A21466" w14:textId="33AA0111" w:rsidR="00C26EAA" w:rsidRPr="00922DB6" w:rsidRDefault="00521938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Привитие интереса к истории СССР и государства Росситйского.</w:t>
            </w:r>
          </w:p>
        </w:tc>
      </w:tr>
      <w:tr w:rsidR="00C26EAA" w:rsidRPr="00521938" w14:paraId="56A3FB37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76D386" w14:textId="4F5B67BA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«Связь поколений».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9D8CFB" w14:textId="4A5124F5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rFonts w:eastAsia="Calibri"/>
                <w:sz w:val="20"/>
                <w:szCs w:val="20"/>
              </w:rPr>
              <w:t xml:space="preserve">Все категории граждан.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362FBB" w14:textId="49EFE39C" w:rsidR="00C26EAA" w:rsidRPr="00521938" w:rsidRDefault="002F4E1E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D1FBC3" w14:textId="67579B39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rFonts w:eastAsia="Calibri"/>
                <w:sz w:val="22"/>
                <w:szCs w:val="22"/>
              </w:rPr>
              <w:t>Всем желающие познакомились с бытом народов, проживающих на территории Чукотки.</w:t>
            </w:r>
          </w:p>
        </w:tc>
        <w:tc>
          <w:tcPr>
            <w:tcW w:w="2381" w:type="dxa"/>
            <w:vAlign w:val="center"/>
          </w:tcPr>
          <w:p w14:paraId="39B45815" w14:textId="773E38E4" w:rsidR="00C26EAA" w:rsidRPr="00922DB6" w:rsidRDefault="002A0995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На встречу с гостями была приглашена В.М.Юхак руководитель клуба «Нынлю».</w:t>
            </w:r>
          </w:p>
        </w:tc>
      </w:tr>
      <w:tr w:rsidR="00C26EAA" w:rsidRPr="00521938" w14:paraId="07DFF4C9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E941CC" w14:textId="1BEC2127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«День Солнца».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8E20A0" w14:textId="0B69A37D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младших классов МБОУ школа-интернат среднего общего образования п.Провидения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867B28" w14:textId="38EBD24F" w:rsidR="00C26EAA" w:rsidRPr="00521938" w:rsidRDefault="002F4E1E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2F9011" w14:textId="20681F7F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381" w:type="dxa"/>
            <w:vAlign w:val="center"/>
          </w:tcPr>
          <w:p w14:paraId="3AB68A2F" w14:textId="46D40300" w:rsidR="00C26EAA" w:rsidRPr="00922DB6" w:rsidRDefault="002A0995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Мероприятие, направленное на изучение </w:t>
            </w:r>
            <w:r w:rsidR="00521938" w:rsidRPr="00922DB6">
              <w:rPr>
                <w:sz w:val="20"/>
                <w:szCs w:val="20"/>
              </w:rPr>
              <w:t>праздника,</w:t>
            </w:r>
            <w:r w:rsidRPr="00922DB6">
              <w:rPr>
                <w:sz w:val="20"/>
                <w:szCs w:val="20"/>
              </w:rPr>
              <w:t xml:space="preserve"> приуроченного «Дню Солнца».</w:t>
            </w:r>
          </w:p>
        </w:tc>
      </w:tr>
      <w:tr w:rsidR="00C26EAA" w:rsidRPr="00521938" w14:paraId="2C462FB8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BE6FFA" w14:textId="2726D452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Победы».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DAA30F" w14:textId="6F2992B4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rFonts w:eastAsia="Calibri"/>
                <w:sz w:val="20"/>
                <w:szCs w:val="20"/>
              </w:rPr>
              <w:t xml:space="preserve">Все категории граждан.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5D1B" w14:textId="33FEEBA1" w:rsidR="00C26EAA" w:rsidRPr="00521938" w:rsidRDefault="002A0995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201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368271" w14:textId="5061B5D1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Патриотическое воспитание. </w:t>
            </w:r>
          </w:p>
        </w:tc>
        <w:tc>
          <w:tcPr>
            <w:tcW w:w="2381" w:type="dxa"/>
            <w:vAlign w:val="center"/>
          </w:tcPr>
          <w:p w14:paraId="5936F447" w14:textId="559809F2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Юными волонтёрами были прочитаны стихи о ВОВ, спели песни Победы, написаны письма солдатам СВО. </w:t>
            </w:r>
          </w:p>
        </w:tc>
      </w:tr>
      <w:tr w:rsidR="00C26EAA" w:rsidRPr="00521938" w14:paraId="6E670E1A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A17D36" w14:textId="7A2C642D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«День пионерии».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4D5284" w14:textId="1C7A8BD3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rFonts w:eastAsia="Calibri"/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59E3" w14:textId="2F16FE52" w:rsidR="00C26EAA" w:rsidRPr="00521938" w:rsidRDefault="002A0995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7C1B54" w14:textId="1D49FDA0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vAlign w:val="center"/>
          </w:tcPr>
          <w:p w14:paraId="04313265" w14:textId="790102C8" w:rsidR="00C26EAA" w:rsidRPr="00922DB6" w:rsidRDefault="00521938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</w:t>
            </w:r>
            <w:r w:rsidR="00C26EAA" w:rsidRPr="00922DB6">
              <w:rPr>
                <w:sz w:val="20"/>
                <w:szCs w:val="20"/>
              </w:rPr>
              <w:t xml:space="preserve">ривитие интереса к </w:t>
            </w:r>
            <w:r w:rsidRPr="00922DB6">
              <w:rPr>
                <w:sz w:val="20"/>
                <w:szCs w:val="20"/>
              </w:rPr>
              <w:t>истории СССР и государства Росситйского.</w:t>
            </w:r>
          </w:p>
        </w:tc>
      </w:tr>
      <w:tr w:rsidR="00C26EAA" w:rsidRPr="00521938" w14:paraId="29E0AC9D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94EB3E" w14:textId="452E24F9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«Ночь музеев - 2023».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115D4D" w14:textId="3D317642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rFonts w:eastAsia="Calibri"/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51A29" w14:textId="5B91842E" w:rsidR="00C26EAA" w:rsidRPr="00521938" w:rsidRDefault="002A0995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138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95071" w14:textId="7BFB016A" w:rsidR="00C26EAA" w:rsidRPr="00521938" w:rsidRDefault="00BE6093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Просветительское мероприятие. </w:t>
            </w:r>
          </w:p>
        </w:tc>
        <w:tc>
          <w:tcPr>
            <w:tcW w:w="2381" w:type="dxa"/>
            <w:vAlign w:val="center"/>
          </w:tcPr>
          <w:p w14:paraId="5CCFC5B6" w14:textId="48182B0D" w:rsidR="00C26EAA" w:rsidRPr="00922DB6" w:rsidRDefault="002A0995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Был проведён праздник для всех категорий граждан. Было представлено 6 локаций. Завершением вечера стал благотворительный аукцион «Всё для фронта».  </w:t>
            </w:r>
          </w:p>
        </w:tc>
      </w:tr>
      <w:tr w:rsidR="00C26EAA" w:rsidRPr="00521938" w14:paraId="77ADAAFE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4AC02E" w14:textId="56A57A5F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Аукцион – помощь фронту.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BB6094" w14:textId="42B54297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rFonts w:eastAsia="Calibri"/>
                <w:sz w:val="20"/>
                <w:szCs w:val="20"/>
              </w:rPr>
              <w:t xml:space="preserve">Все категории граждан.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ECA0" w14:textId="0D2DFED9" w:rsidR="00C26EAA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A68E77" w14:textId="0CFC1414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vAlign w:val="center"/>
          </w:tcPr>
          <w:p w14:paraId="38B44AFD" w14:textId="2C64B160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На аукционе были проданы изделия и все вырученные средства были переведены в пользу СВО. </w:t>
            </w:r>
          </w:p>
        </w:tc>
      </w:tr>
      <w:tr w:rsidR="00C26EAA" w:rsidRPr="00521938" w14:paraId="3D7C8F9B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544011" w14:textId="52CDCDCC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пограничника». </w:t>
            </w:r>
          </w:p>
        </w:tc>
        <w:tc>
          <w:tcPr>
            <w:tcW w:w="1560" w:type="dxa"/>
            <w:vAlign w:val="center"/>
          </w:tcPr>
          <w:p w14:paraId="4B2AA484" w14:textId="7EB05520" w:rsidR="00C26EAA" w:rsidRPr="00922DB6" w:rsidRDefault="002A0995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Студенты Северо-Восточного техникума</w:t>
            </w:r>
          </w:p>
        </w:tc>
        <w:tc>
          <w:tcPr>
            <w:tcW w:w="992" w:type="dxa"/>
            <w:vAlign w:val="center"/>
          </w:tcPr>
          <w:p w14:paraId="3DF6472D" w14:textId="0044B0B4" w:rsidR="00C26EAA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15606A" w14:textId="4AB40E13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9EE5" w14:textId="0A035FA5" w:rsidR="00C26EAA" w:rsidRPr="00922DB6" w:rsidRDefault="00BE6093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Повышение образовательного уровня. </w:t>
            </w:r>
          </w:p>
        </w:tc>
      </w:tr>
      <w:tr w:rsidR="00C26EAA" w:rsidRPr="00521938" w14:paraId="7349DD43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46C3FB" w14:textId="56906001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защиты детей». </w:t>
            </w:r>
          </w:p>
        </w:tc>
        <w:tc>
          <w:tcPr>
            <w:tcW w:w="1560" w:type="dxa"/>
            <w:vAlign w:val="center"/>
          </w:tcPr>
          <w:p w14:paraId="49D94BED" w14:textId="5F21365B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30429179" w14:textId="34EF17E3" w:rsidR="00C26EAA" w:rsidRPr="00521938" w:rsidRDefault="00C43BD4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38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D3A8A6" w14:textId="11AD7D30" w:rsidR="00C26EAA" w:rsidRPr="00521938" w:rsidRDefault="002A0995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Квест игра «Путешествие в детство»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AC0A" w14:textId="356BE7B2" w:rsidR="00C26EAA" w:rsidRPr="00922DB6" w:rsidRDefault="00C43BD4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Было проведено мероприятие, приуроченное ко дню защиты детей. Мероприятие ориентированно на детей школьного возраста.</w:t>
            </w:r>
          </w:p>
        </w:tc>
      </w:tr>
      <w:tr w:rsidR="00C26EAA" w:rsidRPr="00521938" w14:paraId="31E6D2E2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8C756B" w14:textId="119B2DDF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«День России».</w:t>
            </w:r>
          </w:p>
        </w:tc>
        <w:tc>
          <w:tcPr>
            <w:tcW w:w="1560" w:type="dxa"/>
            <w:vAlign w:val="center"/>
          </w:tcPr>
          <w:p w14:paraId="5F81515A" w14:textId="6AAAC3E8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7F1ACE78" w14:textId="47E8B2F6" w:rsidR="00C26EAA" w:rsidRPr="00521938" w:rsidRDefault="00C43BD4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55</w:t>
            </w:r>
          </w:p>
        </w:tc>
        <w:tc>
          <w:tcPr>
            <w:tcW w:w="3005" w:type="dxa"/>
            <w:vAlign w:val="center"/>
          </w:tcPr>
          <w:p w14:paraId="426FDD8F" w14:textId="5616F884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9C7A" w14:textId="70E5DDC1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Формирование понимания структуры государственности.  </w:t>
            </w:r>
            <w:r w:rsidR="00C43BD4" w:rsidRPr="00922DB6">
              <w:rPr>
                <w:sz w:val="20"/>
                <w:szCs w:val="20"/>
              </w:rPr>
              <w:lastRenderedPageBreak/>
              <w:t>Мероприятие, направленное на празднование дня России</w:t>
            </w:r>
          </w:p>
        </w:tc>
      </w:tr>
      <w:tr w:rsidR="00C26EAA" w:rsidRPr="00521938" w14:paraId="1AB44FF9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C55567" w14:textId="321D225F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lastRenderedPageBreak/>
              <w:t>«День памяти и скорби».</w:t>
            </w:r>
          </w:p>
        </w:tc>
        <w:tc>
          <w:tcPr>
            <w:tcW w:w="1560" w:type="dxa"/>
            <w:vAlign w:val="center"/>
          </w:tcPr>
          <w:p w14:paraId="0A6A0EB0" w14:textId="26B758C4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21C2273F" w14:textId="620EE047" w:rsidR="00C26EAA" w:rsidRPr="00521938" w:rsidRDefault="00C43BD4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17</w:t>
            </w:r>
          </w:p>
        </w:tc>
        <w:tc>
          <w:tcPr>
            <w:tcW w:w="3005" w:type="dxa"/>
            <w:vAlign w:val="center"/>
          </w:tcPr>
          <w:p w14:paraId="306853ED" w14:textId="3265414F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История страшных событий нашего Отечества. Чтобы помнили.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7098" w14:textId="4079015B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Формирования патриотизма у подрастающего поколения. </w:t>
            </w:r>
          </w:p>
        </w:tc>
      </w:tr>
      <w:tr w:rsidR="00C26EAA" w:rsidRPr="00521938" w14:paraId="41C34D2E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1F6CAC" w14:textId="7339FB84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«Чукотская яранга»</w:t>
            </w:r>
          </w:p>
        </w:tc>
        <w:tc>
          <w:tcPr>
            <w:tcW w:w="1560" w:type="dxa"/>
            <w:vAlign w:val="center"/>
          </w:tcPr>
          <w:p w14:paraId="2B98C552" w14:textId="2D94AAA3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1ED6B588" w14:textId="178AC77F" w:rsidR="00C26EAA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005" w:type="dxa"/>
            <w:vAlign w:val="center"/>
          </w:tcPr>
          <w:p w14:paraId="2DFED49C" w14:textId="60045206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32F9" w14:textId="10759AF0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Изучение культуры КМН Чукотки. </w:t>
            </w:r>
          </w:p>
        </w:tc>
      </w:tr>
      <w:tr w:rsidR="00C26EAA" w:rsidRPr="00521938" w14:paraId="1AC358DB" w14:textId="77777777" w:rsidTr="00A53EEA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0A3F5A" w14:textId="545679FC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«Чукотский олень».</w:t>
            </w:r>
          </w:p>
        </w:tc>
        <w:tc>
          <w:tcPr>
            <w:tcW w:w="1560" w:type="dxa"/>
            <w:vAlign w:val="center"/>
          </w:tcPr>
          <w:p w14:paraId="172D1CC4" w14:textId="7B6486FE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38B5401A" w14:textId="191A1AFF" w:rsidR="00C26EAA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005" w:type="dxa"/>
            <w:vAlign w:val="center"/>
          </w:tcPr>
          <w:p w14:paraId="1C69086E" w14:textId="56300759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156B" w14:textId="4783432F" w:rsidR="00C26EAA" w:rsidRPr="00922DB6" w:rsidRDefault="00C43BD4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Мероприятие, направленное на изучение оленей и оленеводства.</w:t>
            </w:r>
          </w:p>
        </w:tc>
      </w:tr>
      <w:tr w:rsidR="00C26EAA" w:rsidRPr="00521938" w14:paraId="6A66ED7D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DAD69" w14:textId="14A555B1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«Челюскинская эпопея». </w:t>
            </w:r>
          </w:p>
        </w:tc>
        <w:tc>
          <w:tcPr>
            <w:tcW w:w="1560" w:type="dxa"/>
            <w:vAlign w:val="center"/>
          </w:tcPr>
          <w:p w14:paraId="134272E2" w14:textId="627716EF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047E" w14:textId="0D417755" w:rsidR="00C26EAA" w:rsidRPr="00521938" w:rsidRDefault="00C43BD4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3F3F0D" w14:textId="5FA80131" w:rsidR="00C26EAA" w:rsidRPr="00521938" w:rsidRDefault="00C26EAA" w:rsidP="00C26EAA">
            <w:pPr>
              <w:pStyle w:val="a6"/>
              <w:jc w:val="both"/>
              <w:rPr>
                <w:rFonts w:eastAsia="Calibri"/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381" w:type="dxa"/>
            <w:vAlign w:val="center"/>
          </w:tcPr>
          <w:p w14:paraId="12629125" w14:textId="4169C202" w:rsidR="00C26EAA" w:rsidRPr="00922DB6" w:rsidRDefault="00BE6093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Повышение образовательного уровня.</w:t>
            </w:r>
          </w:p>
        </w:tc>
      </w:tr>
      <w:tr w:rsidR="00C26EAA" w:rsidRPr="00521938" w14:paraId="451233AC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3B0906" w14:textId="470C0A2D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семьи любви верности». </w:t>
            </w:r>
          </w:p>
        </w:tc>
        <w:tc>
          <w:tcPr>
            <w:tcW w:w="1560" w:type="dxa"/>
            <w:vAlign w:val="center"/>
          </w:tcPr>
          <w:p w14:paraId="47D6271C" w14:textId="5BB63D38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Приглашенные гости.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47A4" w14:textId="5A969578" w:rsidR="00C26EAA" w:rsidRPr="00521938" w:rsidRDefault="00C43BD4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74630E" w14:textId="54870495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Привлечение интереса к музейной деятельности. </w:t>
            </w:r>
          </w:p>
        </w:tc>
        <w:tc>
          <w:tcPr>
            <w:tcW w:w="2381" w:type="dxa"/>
            <w:vAlign w:val="center"/>
          </w:tcPr>
          <w:p w14:paraId="2D08C8F5" w14:textId="4238CB8F" w:rsidR="00C26EAA" w:rsidRPr="00922DB6" w:rsidRDefault="00C43BD4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Укрепление семейных ценностей и формирование понимания института семьи.</w:t>
            </w:r>
          </w:p>
        </w:tc>
      </w:tr>
      <w:tr w:rsidR="00C26EAA" w:rsidRPr="00521938" w14:paraId="07BEFA0C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D31801" w14:textId="688D405C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рыбака».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A41E" w14:textId="3681286A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1738" w14:textId="6BA86732" w:rsidR="00C26EAA" w:rsidRPr="00521938" w:rsidRDefault="00C43BD4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66</w:t>
            </w:r>
          </w:p>
        </w:tc>
        <w:tc>
          <w:tcPr>
            <w:tcW w:w="3005" w:type="dxa"/>
            <w:vAlign w:val="center"/>
          </w:tcPr>
          <w:p w14:paraId="2524B728" w14:textId="689E5585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381" w:type="dxa"/>
            <w:vAlign w:val="center"/>
          </w:tcPr>
          <w:p w14:paraId="0C933E05" w14:textId="66B8A1A6" w:rsidR="00C26EAA" w:rsidRPr="00922DB6" w:rsidRDefault="00C43BD4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Формирование знаний о промысловых видах рыб на территории Чукотского АО.</w:t>
            </w:r>
          </w:p>
        </w:tc>
      </w:tr>
      <w:tr w:rsidR="00C26EAA" w:rsidRPr="00521938" w14:paraId="6290E0AD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FB1EE3" w14:textId="7AF8D615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Байкала»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D025" w14:textId="48499DD7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E193" w14:textId="6FE4E933" w:rsidR="00C26EAA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005" w:type="dxa"/>
            <w:vAlign w:val="center"/>
          </w:tcPr>
          <w:p w14:paraId="16BF9ED8" w14:textId="1D87186E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1203" w14:textId="41CB3ED7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Изучение одного из удивительных и уникальных озёр России.  </w:t>
            </w:r>
          </w:p>
          <w:p w14:paraId="503D8129" w14:textId="06B5DD8D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</w:p>
        </w:tc>
      </w:tr>
      <w:tr w:rsidR="00C26EAA" w:rsidRPr="00521938" w14:paraId="37BACC48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15073A" w14:textId="40E24FC9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«Эскимосский мяч».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148F" w14:textId="1D3873B2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9FA6" w14:textId="317BB6CE" w:rsidR="00C26EAA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005" w:type="dxa"/>
            <w:vAlign w:val="center"/>
          </w:tcPr>
          <w:p w14:paraId="431153C9" w14:textId="7A2E10EC" w:rsidR="00C26EAA" w:rsidRPr="00521938" w:rsidRDefault="00BE6093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0D81" w14:textId="1E191B54" w:rsidR="00C26EAA" w:rsidRPr="00922DB6" w:rsidRDefault="00C43BD4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Мероприятие, направленное на изучение предмета культуры эскимосов.</w:t>
            </w:r>
          </w:p>
        </w:tc>
      </w:tr>
      <w:tr w:rsidR="00C26EAA" w:rsidRPr="00521938" w14:paraId="3E4B753F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6BAA4C" w14:textId="6D1515AA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«Международный день коренных народов мира».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EFB6" w14:textId="538BE16F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Все категории граждан.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0B9C" w14:textId="7017E52F" w:rsidR="00C26EAA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3005" w:type="dxa"/>
            <w:vAlign w:val="center"/>
          </w:tcPr>
          <w:p w14:paraId="6E2F2820" w14:textId="3474B81E" w:rsidR="00C26EAA" w:rsidRPr="00521938" w:rsidRDefault="00BE6093" w:rsidP="00C26EAA">
            <w:pPr>
              <w:pStyle w:val="a6"/>
              <w:jc w:val="both"/>
              <w:rPr>
                <w:sz w:val="22"/>
                <w:szCs w:val="22"/>
                <w:highlight w:val="yellow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381" w:type="dxa"/>
            <w:vAlign w:val="center"/>
          </w:tcPr>
          <w:p w14:paraId="22234644" w14:textId="19D418FA" w:rsidR="00C26EAA" w:rsidRPr="00922DB6" w:rsidRDefault="00521938" w:rsidP="00C26EAA">
            <w:pPr>
              <w:pStyle w:val="a6"/>
              <w:rPr>
                <w:sz w:val="20"/>
                <w:szCs w:val="20"/>
                <w:highlight w:val="yellow"/>
              </w:rPr>
            </w:pPr>
            <w:r w:rsidRPr="00922DB6">
              <w:rPr>
                <w:sz w:val="20"/>
                <w:szCs w:val="20"/>
              </w:rPr>
              <w:t>Мероприятие,</w:t>
            </w:r>
            <w:r w:rsidR="00C43BD4" w:rsidRPr="00922DB6">
              <w:rPr>
                <w:sz w:val="20"/>
                <w:szCs w:val="20"/>
              </w:rPr>
              <w:t xml:space="preserve"> направленное на изучение особенностей самого крупного пресноводного озера и его обитателей</w:t>
            </w:r>
          </w:p>
        </w:tc>
      </w:tr>
      <w:tr w:rsidR="00C43BD4" w:rsidRPr="00521938" w14:paraId="522877F6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C936ED" w14:textId="2B7F06ED" w:rsidR="00C43BD4" w:rsidRPr="00521938" w:rsidRDefault="00C43BD4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«Мы против терроризма»</w:t>
            </w:r>
          </w:p>
        </w:tc>
        <w:tc>
          <w:tcPr>
            <w:tcW w:w="1560" w:type="dxa"/>
            <w:vAlign w:val="center"/>
          </w:tcPr>
          <w:p w14:paraId="294CE203" w14:textId="7D50116C" w:rsidR="00C43BD4" w:rsidRPr="00922DB6" w:rsidRDefault="00C43BD4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0587649C" w14:textId="11FF44C2" w:rsidR="00C43BD4" w:rsidRPr="00521938" w:rsidRDefault="00C43BD4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14</w:t>
            </w:r>
          </w:p>
        </w:tc>
        <w:tc>
          <w:tcPr>
            <w:tcW w:w="3005" w:type="dxa"/>
            <w:vAlign w:val="center"/>
          </w:tcPr>
          <w:p w14:paraId="362B6E25" w14:textId="706A743C" w:rsidR="00C43BD4" w:rsidRPr="00521938" w:rsidRDefault="00BE6093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4122" w14:textId="21D34696" w:rsidR="00C43BD4" w:rsidRPr="00922DB6" w:rsidRDefault="00A57B7E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Формирования противодействию любому </w:t>
            </w:r>
            <w:r w:rsidR="00521938" w:rsidRPr="00922DB6">
              <w:rPr>
                <w:sz w:val="20"/>
                <w:szCs w:val="20"/>
              </w:rPr>
              <w:t>проявлению</w:t>
            </w:r>
            <w:r w:rsidRPr="00922DB6">
              <w:rPr>
                <w:sz w:val="20"/>
                <w:szCs w:val="20"/>
              </w:rPr>
              <w:t xml:space="preserve"> террора.</w:t>
            </w:r>
          </w:p>
        </w:tc>
      </w:tr>
      <w:tr w:rsidR="00C43BD4" w:rsidRPr="00521938" w14:paraId="3A639E35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07BA77" w14:textId="01297159" w:rsidR="00C43BD4" w:rsidRPr="00521938" w:rsidRDefault="00C43BD4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«День Государственного флага».</w:t>
            </w:r>
          </w:p>
        </w:tc>
        <w:tc>
          <w:tcPr>
            <w:tcW w:w="1560" w:type="dxa"/>
            <w:vAlign w:val="center"/>
          </w:tcPr>
          <w:p w14:paraId="2A891ADC" w14:textId="1EF0FF49" w:rsidR="00C43BD4" w:rsidRPr="00922DB6" w:rsidRDefault="00C43BD4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68D8232A" w14:textId="1F97EFC6" w:rsidR="00C43BD4" w:rsidRPr="00521938" w:rsidRDefault="00C43BD4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45</w:t>
            </w:r>
          </w:p>
        </w:tc>
        <w:tc>
          <w:tcPr>
            <w:tcW w:w="3005" w:type="dxa"/>
            <w:vAlign w:val="center"/>
          </w:tcPr>
          <w:p w14:paraId="46C9F9C5" w14:textId="6228BB71" w:rsidR="00C43BD4" w:rsidRPr="00521938" w:rsidRDefault="00BE6093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Патриотическое воспитание.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C98A" w14:textId="7F7D1D7F" w:rsidR="00C43BD4" w:rsidRPr="00922DB6" w:rsidRDefault="00A57B7E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Укрепление семейных ценностей и формирование понимания института семьи.</w:t>
            </w:r>
          </w:p>
        </w:tc>
      </w:tr>
      <w:tr w:rsidR="00C26EAA" w:rsidRPr="00521938" w14:paraId="75F2177B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8F106E" w14:textId="0AC03D19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«Всемирный день моря»</w:t>
            </w:r>
          </w:p>
        </w:tc>
        <w:tc>
          <w:tcPr>
            <w:tcW w:w="1560" w:type="dxa"/>
            <w:vAlign w:val="center"/>
          </w:tcPr>
          <w:p w14:paraId="3F761EFB" w14:textId="7D7DF4FE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318F66EA" w14:textId="36D46C5D" w:rsidR="00C26EAA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005" w:type="dxa"/>
            <w:vAlign w:val="center"/>
          </w:tcPr>
          <w:p w14:paraId="656BEFC7" w14:textId="12DBFB77" w:rsidR="00C26EAA" w:rsidRPr="00521938" w:rsidRDefault="00C26EAA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Формирование познавательного интереса к изучению </w:t>
            </w:r>
            <w:r w:rsidR="00C43BD4" w:rsidRPr="00521938">
              <w:rPr>
                <w:sz w:val="22"/>
                <w:szCs w:val="22"/>
              </w:rPr>
              <w:t xml:space="preserve">биологического разнообразия морей.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9E26" w14:textId="53C8B1A8" w:rsidR="00C26EAA" w:rsidRPr="00922DB6" w:rsidRDefault="00C43BD4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 для начальных классов Провиденской средней школы.</w:t>
            </w:r>
          </w:p>
        </w:tc>
      </w:tr>
      <w:tr w:rsidR="00C26EAA" w:rsidRPr="00521938" w14:paraId="1343E8FA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9F2E0C" w14:textId="2C59C3F1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«День пожилого человека».</w:t>
            </w:r>
          </w:p>
        </w:tc>
        <w:tc>
          <w:tcPr>
            <w:tcW w:w="1560" w:type="dxa"/>
            <w:vAlign w:val="center"/>
          </w:tcPr>
          <w:p w14:paraId="03B663D8" w14:textId="008CD2FE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Пенсионеры Провиденского г.о.</w:t>
            </w:r>
          </w:p>
        </w:tc>
        <w:tc>
          <w:tcPr>
            <w:tcW w:w="992" w:type="dxa"/>
            <w:vAlign w:val="center"/>
          </w:tcPr>
          <w:p w14:paraId="07211503" w14:textId="6EBC4E03" w:rsidR="00C26EAA" w:rsidRPr="00521938" w:rsidRDefault="00C43BD4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12</w:t>
            </w:r>
          </w:p>
        </w:tc>
        <w:tc>
          <w:tcPr>
            <w:tcW w:w="3005" w:type="dxa"/>
            <w:vAlign w:val="center"/>
          </w:tcPr>
          <w:p w14:paraId="1B2FC8C4" w14:textId="2C37D93B" w:rsidR="00C26EAA" w:rsidRPr="00521938" w:rsidRDefault="00A57B7E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D548" w14:textId="2CC10080" w:rsidR="00C26EAA" w:rsidRPr="00922DB6" w:rsidRDefault="00A57B7E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Мероприятие,</w:t>
            </w:r>
            <w:r w:rsidR="00C43BD4" w:rsidRPr="00922DB6">
              <w:rPr>
                <w:sz w:val="20"/>
                <w:szCs w:val="20"/>
              </w:rPr>
              <w:t xml:space="preserve"> посвященное людям серебренного возраста. Презентация, конкурсы, викторины и чаепитие.</w:t>
            </w:r>
          </w:p>
        </w:tc>
      </w:tr>
      <w:tr w:rsidR="00C26EAA" w:rsidRPr="00521938" w14:paraId="69A87273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90F5F4" w14:textId="77777777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lastRenderedPageBreak/>
              <w:t>«Всемирный день животных».</w:t>
            </w:r>
          </w:p>
          <w:p w14:paraId="2A8BFCA5" w14:textId="7D7898F5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768040E" w14:textId="5857BED7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МАОСОШ «Школа интернат Провиденского г.о.»</w:t>
            </w:r>
          </w:p>
        </w:tc>
        <w:tc>
          <w:tcPr>
            <w:tcW w:w="992" w:type="dxa"/>
            <w:vAlign w:val="center"/>
          </w:tcPr>
          <w:p w14:paraId="4C707D2E" w14:textId="1A95D61B" w:rsidR="00C26EAA" w:rsidRPr="00521938" w:rsidRDefault="00521938" w:rsidP="00C26EAA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7F1D5D" w14:textId="2A154598" w:rsidR="00C26EAA" w:rsidRPr="00521938" w:rsidRDefault="00A57B7E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Формирование познавательного интереса к изучению биологического разнообразия.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2F7C" w14:textId="0B18141F" w:rsidR="00C26EAA" w:rsidRPr="00922DB6" w:rsidRDefault="00A57B7E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Развлекательное мероприятие для волонтёров и гостей музея.</w:t>
            </w:r>
          </w:p>
        </w:tc>
      </w:tr>
      <w:tr w:rsidR="00C26EAA" w:rsidRPr="00521938" w14:paraId="0A71E405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1CDF72" w14:textId="0050683C" w:rsidR="00C26EAA" w:rsidRPr="00521938" w:rsidRDefault="00C26EAA" w:rsidP="00C26EAA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«Мы и Донбасс»</w:t>
            </w:r>
          </w:p>
        </w:tc>
        <w:tc>
          <w:tcPr>
            <w:tcW w:w="1560" w:type="dxa"/>
            <w:vAlign w:val="center"/>
          </w:tcPr>
          <w:p w14:paraId="7CB4FEB0" w14:textId="132A9C07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МАОСОШ «Школа интернат Провиденского г.о.», студенты Северо-Восточного техникума.</w:t>
            </w:r>
          </w:p>
        </w:tc>
        <w:tc>
          <w:tcPr>
            <w:tcW w:w="992" w:type="dxa"/>
            <w:vAlign w:val="center"/>
          </w:tcPr>
          <w:p w14:paraId="469BA3D1" w14:textId="19CC50C9" w:rsidR="00C26EAA" w:rsidRPr="00521938" w:rsidRDefault="00C43BD4" w:rsidP="00C26EAA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46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E868C2" w14:textId="47A7B13B" w:rsidR="00C26EAA" w:rsidRPr="00521938" w:rsidRDefault="00A57B7E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C087" w14:textId="5DF3CB55" w:rsidR="00C26EAA" w:rsidRPr="00922DB6" w:rsidRDefault="00A57B7E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Укрепление семейных ценностей и формирование понимания института семьи.</w:t>
            </w:r>
          </w:p>
        </w:tc>
      </w:tr>
      <w:tr w:rsidR="00A57B7E" w:rsidRPr="00521938" w14:paraId="4618547F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4559B9" w14:textId="1FC9B9CB" w:rsidR="00A57B7E" w:rsidRPr="00521938" w:rsidRDefault="00A57B7E" w:rsidP="00A57B7E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«Слава подвигов солдатских»</w:t>
            </w:r>
          </w:p>
        </w:tc>
        <w:tc>
          <w:tcPr>
            <w:tcW w:w="1560" w:type="dxa"/>
            <w:vAlign w:val="center"/>
          </w:tcPr>
          <w:p w14:paraId="558FFA1A" w14:textId="76CA7758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0F7AA6DE" w14:textId="07278DBE" w:rsidR="00A57B7E" w:rsidRPr="00521938" w:rsidRDefault="00A57B7E" w:rsidP="00A57B7E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6049F1" w14:textId="4B831B34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A4B3" w14:textId="18AEF39D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Формирования патриотизма среди молодых людей.</w:t>
            </w:r>
          </w:p>
        </w:tc>
      </w:tr>
      <w:tr w:rsidR="00A57B7E" w:rsidRPr="00521938" w14:paraId="346444F5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40B3C5" w14:textId="76688512" w:rsidR="00A57B7E" w:rsidRPr="00521938" w:rsidRDefault="00A57B7E" w:rsidP="00A57B7E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«Я помню тебя, солдат» </w:t>
            </w:r>
          </w:p>
        </w:tc>
        <w:tc>
          <w:tcPr>
            <w:tcW w:w="1560" w:type="dxa"/>
            <w:vAlign w:val="center"/>
          </w:tcPr>
          <w:p w14:paraId="433D7FA8" w14:textId="6E3F3B44" w:rsidR="00A57B7E" w:rsidRPr="00922DB6" w:rsidRDefault="00521938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МАОСОШ «Школа интернат Провиденского г.о.»</w:t>
            </w:r>
          </w:p>
        </w:tc>
        <w:tc>
          <w:tcPr>
            <w:tcW w:w="992" w:type="dxa"/>
            <w:vAlign w:val="center"/>
          </w:tcPr>
          <w:p w14:paraId="295729DF" w14:textId="6CB957FE" w:rsidR="00A57B7E" w:rsidRPr="00521938" w:rsidRDefault="00A57B7E" w:rsidP="00A57B7E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EE21B0" w14:textId="5BAA84FE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0FF7" w14:textId="1C802147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Формирования патриотизма среди молодых людей.</w:t>
            </w:r>
          </w:p>
        </w:tc>
      </w:tr>
      <w:tr w:rsidR="00A57B7E" w:rsidRPr="00521938" w14:paraId="76784651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3BB2CD" w14:textId="0064CED5" w:rsidR="00A57B7E" w:rsidRPr="00521938" w:rsidRDefault="00A57B7E" w:rsidP="00A57B7E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«И пусть поколения знают». </w:t>
            </w:r>
          </w:p>
        </w:tc>
        <w:tc>
          <w:tcPr>
            <w:tcW w:w="1560" w:type="dxa"/>
            <w:vAlign w:val="center"/>
          </w:tcPr>
          <w:p w14:paraId="62474D05" w14:textId="5394D4F9" w:rsidR="00A57B7E" w:rsidRPr="00922DB6" w:rsidRDefault="00521938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6462A95B" w14:textId="416464FD" w:rsidR="00A57B7E" w:rsidRPr="00521938" w:rsidRDefault="00A57B7E" w:rsidP="00A57B7E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42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080185" w14:textId="58A27786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0FA7" w14:textId="3A449724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Формирования патриотизма среди молодых людей.</w:t>
            </w:r>
          </w:p>
        </w:tc>
      </w:tr>
      <w:tr w:rsidR="00A57B7E" w:rsidRPr="00521938" w14:paraId="0CCF5FFB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7650DA" w14:textId="365F7036" w:rsidR="00A57B7E" w:rsidRPr="00521938" w:rsidRDefault="00A57B7E" w:rsidP="00A57B7E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«Эхо военных лет». </w:t>
            </w:r>
          </w:p>
        </w:tc>
        <w:tc>
          <w:tcPr>
            <w:tcW w:w="1560" w:type="dxa"/>
            <w:vAlign w:val="center"/>
          </w:tcPr>
          <w:p w14:paraId="0F087E7C" w14:textId="0BCE898C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Пенсионеры Провиденского г.о.</w:t>
            </w:r>
          </w:p>
        </w:tc>
        <w:tc>
          <w:tcPr>
            <w:tcW w:w="992" w:type="dxa"/>
            <w:vAlign w:val="center"/>
          </w:tcPr>
          <w:p w14:paraId="53E912DE" w14:textId="4383167A" w:rsidR="00A57B7E" w:rsidRPr="00521938" w:rsidRDefault="00A57B7E" w:rsidP="00A57B7E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85B4DA" w14:textId="1BB6D990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DFBE" w14:textId="75265109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Формирования патриотизма среди молодых людей.</w:t>
            </w:r>
          </w:p>
        </w:tc>
      </w:tr>
      <w:tr w:rsidR="00A57B7E" w:rsidRPr="00521938" w14:paraId="4B786665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6E7470" w14:textId="1D80A5C9" w:rsidR="00A57B7E" w:rsidRPr="00521938" w:rsidRDefault="00A57B7E" w:rsidP="00A57B7E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«Всемирный день яйца».</w:t>
            </w:r>
          </w:p>
        </w:tc>
        <w:tc>
          <w:tcPr>
            <w:tcW w:w="1560" w:type="dxa"/>
            <w:vAlign w:val="center"/>
          </w:tcPr>
          <w:p w14:paraId="5E75C088" w14:textId="3F494A4B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МАОСОШ «Школа интернат Провиденского г.о.»</w:t>
            </w:r>
          </w:p>
        </w:tc>
        <w:tc>
          <w:tcPr>
            <w:tcW w:w="992" w:type="dxa"/>
            <w:vAlign w:val="center"/>
          </w:tcPr>
          <w:p w14:paraId="6668050F" w14:textId="4865F5C6" w:rsidR="00A57B7E" w:rsidRPr="00521938" w:rsidRDefault="00521938" w:rsidP="00A57B7E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97009E" w14:textId="3B19D30C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Согласно экологическому календарю.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8405" w14:textId="0B31B8F3" w:rsidR="00A57B7E" w:rsidRPr="00922DB6" w:rsidRDefault="00521938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Позитивные изменения граждан, учувствовавших в мероприятии.</w:t>
            </w:r>
          </w:p>
        </w:tc>
      </w:tr>
      <w:tr w:rsidR="00A57B7E" w:rsidRPr="00521938" w14:paraId="07800CDF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FCFB78" w14:textId="31D5C065" w:rsidR="00A57B7E" w:rsidRPr="00521938" w:rsidRDefault="00A57B7E" w:rsidP="00A57B7E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«Большой этнографический диктант 2023»</w:t>
            </w:r>
          </w:p>
        </w:tc>
        <w:tc>
          <w:tcPr>
            <w:tcW w:w="1560" w:type="dxa"/>
            <w:vAlign w:val="center"/>
          </w:tcPr>
          <w:p w14:paraId="58480F12" w14:textId="068166B8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5F7715A1" w14:textId="353FE319" w:rsidR="00A57B7E" w:rsidRPr="00521938" w:rsidRDefault="00521938" w:rsidP="00A57B7E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005" w:type="dxa"/>
            <w:vAlign w:val="center"/>
          </w:tcPr>
          <w:p w14:paraId="7685B77F" w14:textId="212927B6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Всероссийская акция «Большой этнографический диктант 2023».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D8691" w14:textId="4FEAE68D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Акция направленное на воспитание изучение государства. </w:t>
            </w:r>
          </w:p>
        </w:tc>
      </w:tr>
      <w:tr w:rsidR="00A57B7E" w:rsidRPr="00521938" w14:paraId="2E19EAD6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BB2DCB" w14:textId="6D5CE894" w:rsidR="00A57B7E" w:rsidRPr="00521938" w:rsidRDefault="00A57B7E" w:rsidP="00A57B7E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народного единства». </w:t>
            </w:r>
          </w:p>
        </w:tc>
        <w:tc>
          <w:tcPr>
            <w:tcW w:w="1560" w:type="dxa"/>
            <w:vAlign w:val="center"/>
          </w:tcPr>
          <w:p w14:paraId="52D881E3" w14:textId="2FE48885" w:rsidR="00A57B7E" w:rsidRPr="00922DB6" w:rsidRDefault="002F4E1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56FBC3B2" w14:textId="12B5032F" w:rsidR="00A57B7E" w:rsidRPr="00521938" w:rsidRDefault="00A57B7E" w:rsidP="00A57B7E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15</w:t>
            </w:r>
          </w:p>
        </w:tc>
        <w:tc>
          <w:tcPr>
            <w:tcW w:w="3005" w:type="dxa"/>
            <w:vAlign w:val="center"/>
          </w:tcPr>
          <w:p w14:paraId="138F6287" w14:textId="494EB66A" w:rsidR="00A57B7E" w:rsidRPr="00521938" w:rsidRDefault="00521938" w:rsidP="00A57B7E">
            <w:pPr>
              <w:pStyle w:val="a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Просветительское </w:t>
            </w:r>
            <w:r w:rsidR="002F4E1E">
              <w:rPr>
                <w:sz w:val="22"/>
                <w:szCs w:val="22"/>
              </w:rPr>
              <w:t>воспитание.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C386DE" w14:textId="6CCC5C62" w:rsidR="00A57B7E" w:rsidRPr="00922DB6" w:rsidRDefault="00A57B7E" w:rsidP="00A57B7E">
            <w:pPr>
              <w:jc w:val="both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Укрепление семейных ценностей и формирование понимания института семьи.</w:t>
            </w:r>
          </w:p>
        </w:tc>
      </w:tr>
      <w:tr w:rsidR="00A57B7E" w:rsidRPr="00521938" w14:paraId="6A513FDC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5E8E0D" w14:textId="433AF712" w:rsidR="00A57B7E" w:rsidRPr="00521938" w:rsidRDefault="00A57B7E" w:rsidP="00A57B7E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«Всемирный день моржа».</w:t>
            </w:r>
          </w:p>
        </w:tc>
        <w:tc>
          <w:tcPr>
            <w:tcW w:w="1560" w:type="dxa"/>
            <w:vAlign w:val="center"/>
          </w:tcPr>
          <w:p w14:paraId="2C7C57EC" w14:textId="07183D38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МАОСОШ «Школа интернат Провиденского г.о.»</w:t>
            </w:r>
          </w:p>
        </w:tc>
        <w:tc>
          <w:tcPr>
            <w:tcW w:w="992" w:type="dxa"/>
            <w:vAlign w:val="center"/>
          </w:tcPr>
          <w:p w14:paraId="3945D259" w14:textId="3D8FB4B9" w:rsidR="00A57B7E" w:rsidRPr="00521938" w:rsidRDefault="002F4E1E" w:rsidP="00A57B7E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005" w:type="dxa"/>
            <w:vAlign w:val="center"/>
          </w:tcPr>
          <w:p w14:paraId="46A38376" w14:textId="30C4AF07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2BA0" w14:textId="1BD73688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 для школьников. Экскурсия, беседа.</w:t>
            </w:r>
          </w:p>
        </w:tc>
      </w:tr>
      <w:tr w:rsidR="00A57B7E" w:rsidRPr="00521938" w14:paraId="6282A48E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C1100E" w14:textId="41D81A31" w:rsidR="00A57B7E" w:rsidRPr="00521938" w:rsidRDefault="00A57B7E" w:rsidP="00A57B7E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Конкурс рисунков «За Россию» </w:t>
            </w:r>
          </w:p>
        </w:tc>
        <w:tc>
          <w:tcPr>
            <w:tcW w:w="1560" w:type="dxa"/>
            <w:vAlign w:val="center"/>
          </w:tcPr>
          <w:p w14:paraId="2391C300" w14:textId="325C5A1C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МАОСОШ «Школа интернат Провиденского г.о.»</w:t>
            </w:r>
          </w:p>
        </w:tc>
        <w:tc>
          <w:tcPr>
            <w:tcW w:w="992" w:type="dxa"/>
            <w:vAlign w:val="center"/>
          </w:tcPr>
          <w:p w14:paraId="29F2AFA4" w14:textId="73422C94" w:rsidR="00A57B7E" w:rsidRPr="00521938" w:rsidRDefault="00A57B7E" w:rsidP="00A57B7E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57</w:t>
            </w:r>
          </w:p>
        </w:tc>
        <w:tc>
          <w:tcPr>
            <w:tcW w:w="3005" w:type="dxa"/>
            <w:vAlign w:val="center"/>
          </w:tcPr>
          <w:p w14:paraId="5E48FBD8" w14:textId="55F342B7" w:rsidR="00A57B7E" w:rsidRPr="00521938" w:rsidRDefault="002F4E1E" w:rsidP="00A57B7E">
            <w:pPr>
              <w:pStyle w:val="a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vAlign w:val="center"/>
          </w:tcPr>
          <w:p w14:paraId="30F2826F" w14:textId="1B30CD15" w:rsidR="00A57B7E" w:rsidRPr="00922DB6" w:rsidRDefault="002F4E1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57 рисунков были отправлены участникам СВО.</w:t>
            </w:r>
          </w:p>
        </w:tc>
      </w:tr>
      <w:tr w:rsidR="00A57B7E" w:rsidRPr="00521938" w14:paraId="6FCBDBBC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E3E333" w14:textId="0D37DEB1" w:rsidR="00A57B7E" w:rsidRPr="00521938" w:rsidRDefault="00A57B7E" w:rsidP="00A57B7E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«Пегтымельские петроглифы».</w:t>
            </w:r>
          </w:p>
        </w:tc>
        <w:tc>
          <w:tcPr>
            <w:tcW w:w="1560" w:type="dxa"/>
            <w:vAlign w:val="center"/>
          </w:tcPr>
          <w:p w14:paraId="65901775" w14:textId="3E95BCD9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МАОСОШ «Школа интернат Провиденского г.о.»</w:t>
            </w:r>
          </w:p>
        </w:tc>
        <w:tc>
          <w:tcPr>
            <w:tcW w:w="992" w:type="dxa"/>
            <w:vAlign w:val="center"/>
          </w:tcPr>
          <w:p w14:paraId="63E0CE20" w14:textId="29CCFBD7" w:rsidR="00A57B7E" w:rsidRPr="00521938" w:rsidRDefault="00A57B7E" w:rsidP="00A57B7E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29</w:t>
            </w:r>
          </w:p>
        </w:tc>
        <w:tc>
          <w:tcPr>
            <w:tcW w:w="3005" w:type="dxa"/>
            <w:vAlign w:val="center"/>
          </w:tcPr>
          <w:p w14:paraId="42508DAC" w14:textId="2B651A90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Мероприятие, приуроченное к Дню образования Чукотского а.о.</w:t>
            </w:r>
          </w:p>
        </w:tc>
        <w:tc>
          <w:tcPr>
            <w:tcW w:w="2381" w:type="dxa"/>
            <w:vAlign w:val="center"/>
          </w:tcPr>
          <w:p w14:paraId="2757D67A" w14:textId="0348C2E5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 направленное на воспитание изучение родного края.</w:t>
            </w:r>
          </w:p>
        </w:tc>
      </w:tr>
      <w:tr w:rsidR="00A57B7E" w:rsidRPr="00521938" w14:paraId="057388B3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007B03" w14:textId="7A67AC97" w:rsidR="00A57B7E" w:rsidRPr="00521938" w:rsidRDefault="00A57B7E" w:rsidP="00A57B7E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lastRenderedPageBreak/>
              <w:t>«Всемирный день домашних животных»</w:t>
            </w:r>
          </w:p>
        </w:tc>
        <w:tc>
          <w:tcPr>
            <w:tcW w:w="1560" w:type="dxa"/>
            <w:vAlign w:val="center"/>
          </w:tcPr>
          <w:p w14:paraId="1B7BEB72" w14:textId="0952F967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МАОСОШ «Школа интернат Провиденского г.о.»</w:t>
            </w:r>
          </w:p>
        </w:tc>
        <w:tc>
          <w:tcPr>
            <w:tcW w:w="992" w:type="dxa"/>
            <w:vAlign w:val="center"/>
          </w:tcPr>
          <w:p w14:paraId="7C044795" w14:textId="1DF7A461" w:rsidR="00A57B7E" w:rsidRPr="00521938" w:rsidRDefault="002F4E1E" w:rsidP="00A57B7E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3B10CB" w14:textId="61049CDF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381" w:type="dxa"/>
            <w:vAlign w:val="center"/>
          </w:tcPr>
          <w:p w14:paraId="4FC354A1" w14:textId="77777777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Мероприятие, приуроченное Всемирному дню домашних животных</w:t>
            </w:r>
          </w:p>
          <w:p w14:paraId="34002AB7" w14:textId="139275DD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Презентация</w:t>
            </w:r>
          </w:p>
        </w:tc>
      </w:tr>
      <w:tr w:rsidR="00A57B7E" w:rsidRPr="00521938" w14:paraId="691E53F0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DFB907" w14:textId="5EC87687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«Моя Чукотка»</w:t>
            </w:r>
          </w:p>
        </w:tc>
        <w:tc>
          <w:tcPr>
            <w:tcW w:w="1560" w:type="dxa"/>
            <w:vAlign w:val="center"/>
          </w:tcPr>
          <w:p w14:paraId="35CA0AC0" w14:textId="0137C4CB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230B2CFC" w14:textId="38D472FF" w:rsidR="00A57B7E" w:rsidRPr="00521938" w:rsidRDefault="002F4E1E" w:rsidP="00A57B7E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3005" w:type="dxa"/>
            <w:vAlign w:val="center"/>
          </w:tcPr>
          <w:p w14:paraId="7EC99317" w14:textId="3FB38E29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381" w:type="dxa"/>
            <w:vAlign w:val="center"/>
          </w:tcPr>
          <w:p w14:paraId="161CC781" w14:textId="78DC8A53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 направленное на воспитание изучение родного края.</w:t>
            </w:r>
          </w:p>
        </w:tc>
      </w:tr>
      <w:tr w:rsidR="00A57B7E" w:rsidRPr="00521938" w14:paraId="5A3FDDDB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C2393F" w14:textId="45D23A81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«Солнцепёк».</w:t>
            </w:r>
          </w:p>
        </w:tc>
        <w:tc>
          <w:tcPr>
            <w:tcW w:w="1560" w:type="dxa"/>
            <w:vAlign w:val="center"/>
          </w:tcPr>
          <w:p w14:paraId="341AE2F4" w14:textId="6B0ACA0B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068185E8" w14:textId="7DAA3926" w:rsidR="00A57B7E" w:rsidRPr="00521938" w:rsidRDefault="00A57B7E" w:rsidP="00A57B7E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29</w:t>
            </w:r>
          </w:p>
        </w:tc>
        <w:tc>
          <w:tcPr>
            <w:tcW w:w="3005" w:type="dxa"/>
            <w:vAlign w:val="center"/>
          </w:tcPr>
          <w:p w14:paraId="31FAD1E6" w14:textId="7691A763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Просмотр художественного фильма на реальных событиях об организации СВО.</w:t>
            </w:r>
          </w:p>
        </w:tc>
        <w:tc>
          <w:tcPr>
            <w:tcW w:w="2381" w:type="dxa"/>
            <w:vAlign w:val="center"/>
          </w:tcPr>
          <w:p w14:paraId="7E533C5E" w14:textId="5C15C1C6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Формирования патриотизма среди граждан. </w:t>
            </w:r>
          </w:p>
        </w:tc>
      </w:tr>
      <w:tr w:rsidR="00A57B7E" w:rsidRPr="00521938" w14:paraId="1797DD5C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5BBCDA" w14:textId="1512646D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«И в нашем краю есть Герои»</w:t>
            </w:r>
          </w:p>
        </w:tc>
        <w:tc>
          <w:tcPr>
            <w:tcW w:w="1560" w:type="dxa"/>
            <w:vAlign w:val="center"/>
          </w:tcPr>
          <w:p w14:paraId="3668ADF8" w14:textId="4BCE6B32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МАОСОШ «Школа интернат Провиденского г.о.».</w:t>
            </w:r>
          </w:p>
        </w:tc>
        <w:tc>
          <w:tcPr>
            <w:tcW w:w="992" w:type="dxa"/>
            <w:vAlign w:val="center"/>
          </w:tcPr>
          <w:p w14:paraId="68E6D477" w14:textId="78EC566F" w:rsidR="00A57B7E" w:rsidRPr="00521938" w:rsidRDefault="00A57B7E" w:rsidP="00A57B7E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18</w:t>
            </w:r>
          </w:p>
        </w:tc>
        <w:tc>
          <w:tcPr>
            <w:tcW w:w="3005" w:type="dxa"/>
            <w:vAlign w:val="center"/>
          </w:tcPr>
          <w:p w14:paraId="7A71BD1B" w14:textId="6E4B5D3C" w:rsidR="00A57B7E" w:rsidRPr="002F4E1E" w:rsidRDefault="002F4E1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2F4E1E">
              <w:rPr>
                <w:sz w:val="22"/>
                <w:szCs w:val="22"/>
              </w:rPr>
              <w:t xml:space="preserve">Патриотическое воспитание. </w:t>
            </w:r>
          </w:p>
        </w:tc>
        <w:tc>
          <w:tcPr>
            <w:tcW w:w="2381" w:type="dxa"/>
            <w:vAlign w:val="center"/>
          </w:tcPr>
          <w:p w14:paraId="7870B9E1" w14:textId="557D9B24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Формирования патриотизма среди молодых людей.</w:t>
            </w:r>
          </w:p>
        </w:tc>
      </w:tr>
      <w:tr w:rsidR="00A57B7E" w:rsidRPr="00521938" w14:paraId="5CD410D1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1BADA8" w14:textId="7F41143E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«Русское вооружение»</w:t>
            </w:r>
          </w:p>
        </w:tc>
        <w:tc>
          <w:tcPr>
            <w:tcW w:w="1560" w:type="dxa"/>
            <w:vAlign w:val="center"/>
          </w:tcPr>
          <w:p w14:paraId="1BE1CC64" w14:textId="5E22A80E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МАОСОШ «Школа интернат Провиденского г.о.».</w:t>
            </w:r>
          </w:p>
        </w:tc>
        <w:tc>
          <w:tcPr>
            <w:tcW w:w="992" w:type="dxa"/>
            <w:vAlign w:val="center"/>
          </w:tcPr>
          <w:p w14:paraId="406AE14F" w14:textId="11AF8F8D" w:rsidR="00A57B7E" w:rsidRPr="00521938" w:rsidRDefault="00A57B7E" w:rsidP="00A57B7E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57</w:t>
            </w:r>
          </w:p>
        </w:tc>
        <w:tc>
          <w:tcPr>
            <w:tcW w:w="3005" w:type="dxa"/>
            <w:vAlign w:val="center"/>
          </w:tcPr>
          <w:p w14:paraId="5F526A64" w14:textId="4592BDDC" w:rsidR="00A57B7E" w:rsidRPr="00521938" w:rsidRDefault="002F4E1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2F4E1E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381" w:type="dxa"/>
            <w:vAlign w:val="center"/>
          </w:tcPr>
          <w:p w14:paraId="77C85E3C" w14:textId="5CE9DA38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Формирования патриотизма среди молодых людей</w:t>
            </w:r>
          </w:p>
        </w:tc>
      </w:tr>
      <w:tr w:rsidR="00A57B7E" w:rsidRPr="00521938" w14:paraId="3F254C14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9CBB85" w14:textId="366318C8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«Педагоги и наставники».</w:t>
            </w:r>
          </w:p>
        </w:tc>
        <w:tc>
          <w:tcPr>
            <w:tcW w:w="1560" w:type="dxa"/>
            <w:vAlign w:val="center"/>
          </w:tcPr>
          <w:p w14:paraId="56D2BC2D" w14:textId="2E61E3C4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МАОСОШ «Школа интернат Провиденского г.о.».</w:t>
            </w:r>
          </w:p>
        </w:tc>
        <w:tc>
          <w:tcPr>
            <w:tcW w:w="992" w:type="dxa"/>
            <w:vAlign w:val="center"/>
          </w:tcPr>
          <w:p w14:paraId="6D89E289" w14:textId="6347EA21" w:rsidR="00A57B7E" w:rsidRPr="00521938" w:rsidRDefault="00A57B7E" w:rsidP="00A57B7E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45</w:t>
            </w:r>
          </w:p>
        </w:tc>
        <w:tc>
          <w:tcPr>
            <w:tcW w:w="3005" w:type="dxa"/>
            <w:vAlign w:val="center"/>
          </w:tcPr>
          <w:p w14:paraId="5DC499F4" w14:textId="69B830AD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Закрытие года педагога и наставника в Провиденской средней школе. </w:t>
            </w:r>
          </w:p>
        </w:tc>
        <w:tc>
          <w:tcPr>
            <w:tcW w:w="2381" w:type="dxa"/>
            <w:vAlign w:val="center"/>
          </w:tcPr>
          <w:p w14:paraId="5A530CF7" w14:textId="6D2B7A10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 актовом зале МБОУ «Ш-ИСОО п.Провидения» провели закрытие года «Педагога и наставника» представили презентацию о первых учителях нашего района и рассказали о заслуженном Учителе России наше школы Изабековой А.Н.</w:t>
            </w:r>
          </w:p>
        </w:tc>
      </w:tr>
      <w:tr w:rsidR="00A57B7E" w:rsidRPr="00521938" w14:paraId="16DDD389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85FBF6" w14:textId="2D367E74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«Мастерская деда Мороза».</w:t>
            </w:r>
          </w:p>
        </w:tc>
        <w:tc>
          <w:tcPr>
            <w:tcW w:w="1560" w:type="dxa"/>
            <w:vAlign w:val="center"/>
          </w:tcPr>
          <w:p w14:paraId="281FDD97" w14:textId="71BC49D3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6984BFCC" w14:textId="46232496" w:rsidR="00A57B7E" w:rsidRPr="00521938" w:rsidRDefault="002F4E1E" w:rsidP="00A57B7E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3005" w:type="dxa"/>
            <w:vAlign w:val="center"/>
          </w:tcPr>
          <w:p w14:paraId="24BEDC10" w14:textId="5E2FACB6" w:rsidR="00A57B7E" w:rsidRPr="00521938" w:rsidRDefault="002F4E1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381" w:type="dxa"/>
            <w:vAlign w:val="center"/>
          </w:tcPr>
          <w:p w14:paraId="490D1B51" w14:textId="7D9AECD2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Изготовление новогодних открыток.</w:t>
            </w:r>
          </w:p>
        </w:tc>
      </w:tr>
      <w:tr w:rsidR="00A57B7E" w:rsidRPr="00521938" w14:paraId="4A3A7843" w14:textId="77777777" w:rsidTr="00517B6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16389D" w14:textId="658171B3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«День Чукотки. Знакомство с ярангой».</w:t>
            </w:r>
          </w:p>
        </w:tc>
        <w:tc>
          <w:tcPr>
            <w:tcW w:w="1560" w:type="dxa"/>
            <w:vAlign w:val="center"/>
          </w:tcPr>
          <w:p w14:paraId="0586974F" w14:textId="417C40DA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</w:t>
            </w:r>
            <w:r w:rsidR="002F4E1E" w:rsidRPr="00922DB6">
              <w:rPr>
                <w:sz w:val="20"/>
                <w:szCs w:val="20"/>
              </w:rPr>
              <w:t>питанники ДС «Кораблик».</w:t>
            </w:r>
          </w:p>
        </w:tc>
        <w:tc>
          <w:tcPr>
            <w:tcW w:w="992" w:type="dxa"/>
            <w:vAlign w:val="center"/>
          </w:tcPr>
          <w:p w14:paraId="176774FD" w14:textId="2265D8F8" w:rsidR="00A57B7E" w:rsidRPr="00521938" w:rsidRDefault="002F4E1E" w:rsidP="00A57B7E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005" w:type="dxa"/>
            <w:vAlign w:val="center"/>
          </w:tcPr>
          <w:p w14:paraId="76FFC5BB" w14:textId="06DAD8EB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381" w:type="dxa"/>
          </w:tcPr>
          <w:p w14:paraId="4D517D23" w14:textId="0ED8788A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Мероприятие для воспитанников детского сада «Кораблик». Знакомство с музеем и мероприятие в яранге. </w:t>
            </w:r>
          </w:p>
        </w:tc>
      </w:tr>
      <w:tr w:rsidR="00A57B7E" w:rsidRPr="00521938" w14:paraId="272982EE" w14:textId="77777777" w:rsidTr="00517B6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B71730" w14:textId="402533FF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«День Чукотки «Национальные виды спорта.</w:t>
            </w:r>
          </w:p>
        </w:tc>
        <w:tc>
          <w:tcPr>
            <w:tcW w:w="1560" w:type="dxa"/>
            <w:vAlign w:val="center"/>
          </w:tcPr>
          <w:p w14:paraId="24017617" w14:textId="5ED7D9AD" w:rsidR="00A57B7E" w:rsidRPr="00922DB6" w:rsidRDefault="002F4E1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ДС «Кораблик».</w:t>
            </w:r>
          </w:p>
        </w:tc>
        <w:tc>
          <w:tcPr>
            <w:tcW w:w="992" w:type="dxa"/>
            <w:vAlign w:val="center"/>
          </w:tcPr>
          <w:p w14:paraId="671C0853" w14:textId="40765171" w:rsidR="00A57B7E" w:rsidRPr="00521938" w:rsidRDefault="002F4E1E" w:rsidP="00A57B7E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3005" w:type="dxa"/>
            <w:vAlign w:val="center"/>
          </w:tcPr>
          <w:p w14:paraId="39784C4B" w14:textId="4A19D136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381" w:type="dxa"/>
          </w:tcPr>
          <w:p w14:paraId="5713A18D" w14:textId="2194FC9C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Национальные виды спорта были представлены воспитанникам детского сада в завершение состязаний проведён мастер-класс по нац.танцам.</w:t>
            </w:r>
          </w:p>
        </w:tc>
      </w:tr>
      <w:tr w:rsidR="00A57B7E" w:rsidRPr="00521938" w14:paraId="4CE091CB" w14:textId="77777777" w:rsidTr="00DB1F0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F8065D" w14:textId="79135631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Чукотский новый год «Пэгытти»</w:t>
            </w:r>
          </w:p>
        </w:tc>
        <w:tc>
          <w:tcPr>
            <w:tcW w:w="1560" w:type="dxa"/>
            <w:vAlign w:val="center"/>
          </w:tcPr>
          <w:p w14:paraId="4D18DBE6" w14:textId="235F0EA0" w:rsidR="00A57B7E" w:rsidRPr="00922DB6" w:rsidRDefault="002F4E1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Учащиеся МАОСОШ «Школа интернат Провиденского г.о.».</w:t>
            </w:r>
          </w:p>
        </w:tc>
        <w:tc>
          <w:tcPr>
            <w:tcW w:w="992" w:type="dxa"/>
            <w:vAlign w:val="center"/>
          </w:tcPr>
          <w:p w14:paraId="4DB8F6A6" w14:textId="4F2250D9" w:rsidR="00A57B7E" w:rsidRPr="00521938" w:rsidRDefault="002F4E1E" w:rsidP="00A57B7E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005" w:type="dxa"/>
            <w:vAlign w:val="center"/>
          </w:tcPr>
          <w:p w14:paraId="4BDB0DF4" w14:textId="08DBA152" w:rsidR="00A57B7E" w:rsidRPr="00521938" w:rsidRDefault="00A57B7E" w:rsidP="00A57B7E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381" w:type="dxa"/>
            <w:vAlign w:val="center"/>
          </w:tcPr>
          <w:p w14:paraId="2DB326B4" w14:textId="525ED442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iCs/>
                <w:sz w:val="20"/>
                <w:szCs w:val="20"/>
              </w:rPr>
              <w:t>Мероприятие, приуроченное празднованию чукотского нового года.</w:t>
            </w:r>
          </w:p>
        </w:tc>
      </w:tr>
      <w:tr w:rsidR="00A57B7E" w:rsidRPr="00521938" w14:paraId="49206D5C" w14:textId="77777777" w:rsidTr="00DB1F01">
        <w:tc>
          <w:tcPr>
            <w:tcW w:w="2410" w:type="dxa"/>
            <w:vAlign w:val="center"/>
          </w:tcPr>
          <w:p w14:paraId="17FC5CAD" w14:textId="78419108" w:rsidR="00A57B7E" w:rsidRPr="00521938" w:rsidRDefault="00A57B7E" w:rsidP="00A57B7E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Еженедельная рубрика «Прикоснись к </w:t>
            </w:r>
            <w:r w:rsidRPr="00521938">
              <w:rPr>
                <w:sz w:val="22"/>
                <w:szCs w:val="22"/>
              </w:rPr>
              <w:lastRenderedPageBreak/>
              <w:t>истории» #прикосниськистории</w:t>
            </w:r>
          </w:p>
        </w:tc>
        <w:tc>
          <w:tcPr>
            <w:tcW w:w="1560" w:type="dxa"/>
            <w:vAlign w:val="center"/>
          </w:tcPr>
          <w:p w14:paraId="477C21C1" w14:textId="420CCBB3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lastRenderedPageBreak/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0027B8D7" w14:textId="728476D6" w:rsidR="00A57B7E" w:rsidRPr="00521938" w:rsidRDefault="00A57B7E" w:rsidP="00A57B7E">
            <w:pPr>
              <w:pStyle w:val="a6"/>
              <w:jc w:val="center"/>
              <w:rPr>
                <w:sz w:val="22"/>
                <w:szCs w:val="22"/>
              </w:rPr>
            </w:pPr>
          </w:p>
        </w:tc>
        <w:tc>
          <w:tcPr>
            <w:tcW w:w="3005" w:type="dxa"/>
            <w:vAlign w:val="center"/>
          </w:tcPr>
          <w:p w14:paraId="0EEACDC6" w14:textId="77C814C7" w:rsidR="00A57B7E" w:rsidRPr="00521938" w:rsidRDefault="002F4E1E" w:rsidP="00A57B7E">
            <w:pPr>
              <w:pStyle w:val="a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Познавательная еженедельная рубрика об </w:t>
            </w:r>
            <w:r>
              <w:rPr>
                <w:sz w:val="22"/>
                <w:szCs w:val="22"/>
              </w:rPr>
              <w:lastRenderedPageBreak/>
              <w:t xml:space="preserve">экспонатах из фонда нашего музея. </w:t>
            </w:r>
          </w:p>
        </w:tc>
        <w:tc>
          <w:tcPr>
            <w:tcW w:w="2381" w:type="dxa"/>
            <w:vAlign w:val="center"/>
          </w:tcPr>
          <w:p w14:paraId="60E4EB36" w14:textId="03BB442D" w:rsidR="00A57B7E" w:rsidRPr="00922DB6" w:rsidRDefault="002F4E1E" w:rsidP="00A57B7E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lastRenderedPageBreak/>
              <w:t xml:space="preserve">Просвещение. </w:t>
            </w:r>
          </w:p>
        </w:tc>
      </w:tr>
      <w:tr w:rsidR="00A57B7E" w:rsidRPr="00521938" w14:paraId="43325EA9" w14:textId="77777777" w:rsidTr="00DB1F01">
        <w:tc>
          <w:tcPr>
            <w:tcW w:w="2410" w:type="dxa"/>
            <w:vAlign w:val="center"/>
          </w:tcPr>
          <w:p w14:paraId="43940DAC" w14:textId="650B30F0" w:rsidR="00A57B7E" w:rsidRPr="00EF64EE" w:rsidRDefault="00EF64EE" w:rsidP="00EF64EE">
            <w:pPr>
              <w:pStyle w:val="a6"/>
              <w:jc w:val="center"/>
              <w:rPr>
                <w:b/>
                <w:bCs/>
                <w:sz w:val="22"/>
                <w:szCs w:val="22"/>
              </w:rPr>
            </w:pPr>
            <w:r w:rsidRPr="00EF64EE">
              <w:rPr>
                <w:b/>
                <w:bCs/>
                <w:sz w:val="22"/>
                <w:szCs w:val="22"/>
              </w:rPr>
              <w:t>61</w:t>
            </w:r>
          </w:p>
        </w:tc>
        <w:tc>
          <w:tcPr>
            <w:tcW w:w="1560" w:type="dxa"/>
            <w:vAlign w:val="center"/>
          </w:tcPr>
          <w:p w14:paraId="21DD4A57" w14:textId="77777777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179B0B1" w14:textId="250BF074" w:rsidR="00A57B7E" w:rsidRPr="00521938" w:rsidRDefault="002F4E1E" w:rsidP="00A57B7E">
            <w:pPr>
              <w:pStyle w:val="a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1950</w:t>
            </w:r>
          </w:p>
        </w:tc>
        <w:tc>
          <w:tcPr>
            <w:tcW w:w="3005" w:type="dxa"/>
            <w:vAlign w:val="center"/>
          </w:tcPr>
          <w:p w14:paraId="747C3BE8" w14:textId="6CC88859" w:rsidR="00A57B7E" w:rsidRPr="00521938" w:rsidRDefault="00A57B7E" w:rsidP="00A57B7E">
            <w:pPr>
              <w:pStyle w:val="a6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5D1329AB" w14:textId="77777777" w:rsidR="00A57B7E" w:rsidRPr="00922DB6" w:rsidRDefault="00A57B7E" w:rsidP="00A57B7E">
            <w:pPr>
              <w:pStyle w:val="a6"/>
              <w:rPr>
                <w:sz w:val="20"/>
                <w:szCs w:val="20"/>
              </w:rPr>
            </w:pPr>
          </w:p>
        </w:tc>
      </w:tr>
    </w:tbl>
    <w:p w14:paraId="2021B2CD" w14:textId="77777777" w:rsidR="001977E3" w:rsidRDefault="001977E3" w:rsidP="00EF64EE">
      <w:pPr>
        <w:pStyle w:val="a4"/>
        <w:spacing w:after="0"/>
        <w:rPr>
          <w:rStyle w:val="a5"/>
          <w:sz w:val="26"/>
          <w:szCs w:val="26"/>
        </w:rPr>
      </w:pPr>
    </w:p>
    <w:p w14:paraId="277B269A" w14:textId="7961503C" w:rsidR="001977E3" w:rsidRPr="00EF64EE" w:rsidRDefault="00FB0BB7" w:rsidP="00EF64EE">
      <w:pPr>
        <w:pStyle w:val="a4"/>
        <w:spacing w:after="0"/>
        <w:ind w:firstLine="700"/>
        <w:jc w:val="center"/>
        <w:rPr>
          <w:b/>
          <w:bCs/>
          <w:sz w:val="26"/>
          <w:szCs w:val="26"/>
        </w:rPr>
      </w:pPr>
      <w:r w:rsidRPr="0012456B">
        <w:rPr>
          <w:rStyle w:val="a5"/>
          <w:sz w:val="26"/>
          <w:szCs w:val="26"/>
        </w:rPr>
        <w:t>1.2.2. Научно-экспозиционная деятельность</w:t>
      </w:r>
    </w:p>
    <w:p w14:paraId="6B7AC585" w14:textId="3A84A5D5" w:rsidR="00FB0BB7" w:rsidRDefault="00FB0BB7" w:rsidP="00FB0BB7">
      <w:pPr>
        <w:jc w:val="both"/>
        <w:rPr>
          <w:b/>
          <w:color w:val="0000FF"/>
          <w:sz w:val="26"/>
          <w:szCs w:val="26"/>
          <w:lang w:val="en-US"/>
        </w:rPr>
      </w:pPr>
      <w:r w:rsidRPr="0026613C">
        <w:rPr>
          <w:b/>
          <w:color w:val="0000FF"/>
          <w:sz w:val="26"/>
          <w:szCs w:val="26"/>
        </w:rPr>
        <w:t xml:space="preserve">Таблица </w:t>
      </w:r>
      <w:r>
        <w:rPr>
          <w:b/>
          <w:color w:val="0000FF"/>
          <w:sz w:val="26"/>
          <w:szCs w:val="26"/>
          <w:lang w:val="en-US"/>
        </w:rPr>
        <w:t>6</w:t>
      </w:r>
    </w:p>
    <w:p w14:paraId="0DDAA596" w14:textId="77777777" w:rsidR="001977E3" w:rsidRPr="00E55470" w:rsidRDefault="001977E3" w:rsidP="00FB0BB7">
      <w:pPr>
        <w:jc w:val="both"/>
        <w:rPr>
          <w:b/>
          <w:color w:val="0000FF"/>
          <w:sz w:val="26"/>
          <w:szCs w:val="26"/>
          <w:lang w:val="en-US"/>
        </w:rPr>
      </w:pPr>
    </w:p>
    <w:tbl>
      <w:tblPr>
        <w:tblW w:w="0" w:type="auto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3925"/>
        <w:gridCol w:w="3872"/>
        <w:gridCol w:w="1553"/>
      </w:tblGrid>
      <w:tr w:rsidR="00FB0BB7" w:rsidRPr="0004627D" w14:paraId="23EF3D7C" w14:textId="77777777" w:rsidTr="0004627D">
        <w:tc>
          <w:tcPr>
            <w:tcW w:w="709" w:type="dxa"/>
            <w:vAlign w:val="center"/>
          </w:tcPr>
          <w:p w14:paraId="5FF87F84" w14:textId="77777777" w:rsidR="00FB0BB7" w:rsidRPr="0004627D" w:rsidRDefault="00FB0BB7" w:rsidP="00D60E89">
            <w:pPr>
              <w:pStyle w:val="a4"/>
              <w:spacing w:after="0"/>
              <w:jc w:val="center"/>
              <w:rPr>
                <w:rStyle w:val="a5"/>
                <w:bCs w:val="0"/>
              </w:rPr>
            </w:pPr>
            <w:r w:rsidRPr="0004627D">
              <w:rPr>
                <w:rStyle w:val="a5"/>
                <w:bCs w:val="0"/>
                <w:sz w:val="22"/>
                <w:szCs w:val="22"/>
              </w:rPr>
              <w:t>№ п/п</w:t>
            </w:r>
          </w:p>
        </w:tc>
        <w:tc>
          <w:tcPr>
            <w:tcW w:w="3925" w:type="dxa"/>
            <w:vAlign w:val="center"/>
          </w:tcPr>
          <w:p w14:paraId="5B40E310" w14:textId="77777777" w:rsidR="00FB0BB7" w:rsidRPr="0004627D" w:rsidRDefault="00FB0BB7" w:rsidP="0004627D">
            <w:pPr>
              <w:pStyle w:val="a4"/>
              <w:spacing w:after="0"/>
              <w:jc w:val="center"/>
              <w:rPr>
                <w:rStyle w:val="a5"/>
                <w:bCs w:val="0"/>
              </w:rPr>
            </w:pPr>
            <w:r w:rsidRPr="0004627D">
              <w:rPr>
                <w:rStyle w:val="a5"/>
                <w:bCs w:val="0"/>
                <w:sz w:val="22"/>
                <w:szCs w:val="22"/>
              </w:rPr>
              <w:t>Наименование выставки</w:t>
            </w:r>
          </w:p>
        </w:tc>
        <w:tc>
          <w:tcPr>
            <w:tcW w:w="3872" w:type="dxa"/>
            <w:vAlign w:val="center"/>
          </w:tcPr>
          <w:p w14:paraId="6353BD2B" w14:textId="77777777" w:rsidR="00FB0BB7" w:rsidRPr="0004627D" w:rsidRDefault="00FB0BB7" w:rsidP="0004627D">
            <w:pPr>
              <w:pStyle w:val="a6"/>
              <w:jc w:val="both"/>
              <w:rPr>
                <w:rStyle w:val="a5"/>
                <w:bCs w:val="0"/>
              </w:rPr>
            </w:pPr>
            <w:r w:rsidRPr="0004627D">
              <w:rPr>
                <w:rStyle w:val="a5"/>
                <w:bCs w:val="0"/>
                <w:sz w:val="22"/>
                <w:szCs w:val="22"/>
              </w:rPr>
              <w:t>Чему посвящена выставка</w:t>
            </w:r>
          </w:p>
        </w:tc>
        <w:tc>
          <w:tcPr>
            <w:tcW w:w="1553" w:type="dxa"/>
            <w:vAlign w:val="center"/>
          </w:tcPr>
          <w:p w14:paraId="1E8D0B17" w14:textId="77777777" w:rsidR="00FB0BB7" w:rsidRPr="0004627D" w:rsidRDefault="00FB0BB7" w:rsidP="00D60E89">
            <w:pPr>
              <w:pStyle w:val="a4"/>
              <w:spacing w:after="0"/>
              <w:jc w:val="center"/>
              <w:rPr>
                <w:rStyle w:val="a5"/>
                <w:bCs w:val="0"/>
              </w:rPr>
            </w:pPr>
            <w:r w:rsidRPr="0004627D">
              <w:rPr>
                <w:rStyle w:val="a5"/>
                <w:bCs w:val="0"/>
                <w:sz w:val="22"/>
                <w:szCs w:val="22"/>
              </w:rPr>
              <w:t>Сроки работы выставки</w:t>
            </w:r>
          </w:p>
        </w:tc>
      </w:tr>
      <w:tr w:rsidR="00691CAE" w:rsidRPr="0012456B" w14:paraId="66CA28C4" w14:textId="77777777" w:rsidTr="0004627D">
        <w:tc>
          <w:tcPr>
            <w:tcW w:w="709" w:type="dxa"/>
            <w:vAlign w:val="center"/>
          </w:tcPr>
          <w:p w14:paraId="057A7D4C" w14:textId="31C0F3DF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t>1</w:t>
            </w:r>
          </w:p>
        </w:tc>
        <w:tc>
          <w:tcPr>
            <w:tcW w:w="3925" w:type="dxa"/>
            <w:vAlign w:val="center"/>
          </w:tcPr>
          <w:p w14:paraId="472578F8" w14:textId="46FFBFA0" w:rsidR="00691CAE" w:rsidRPr="0012456B" w:rsidRDefault="00691CAE" w:rsidP="00691CAE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>
              <w:rPr>
                <w:lang w:eastAsia="en-US"/>
              </w:rPr>
              <w:t>60-летие ансамбля «Солнышко».</w:t>
            </w:r>
          </w:p>
        </w:tc>
        <w:tc>
          <w:tcPr>
            <w:tcW w:w="3872" w:type="dxa"/>
            <w:vAlign w:val="center"/>
          </w:tcPr>
          <w:p w14:paraId="039E89F4" w14:textId="7D4D2391" w:rsidR="00691CAE" w:rsidRPr="0012456B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 w:rsidRPr="00E5076E">
              <w:rPr>
                <w:rStyle w:val="a5"/>
                <w:b w:val="0"/>
              </w:rPr>
              <w:t xml:space="preserve">Выставка посвящена юбилею фольклорного ансамбля «Солнышко». На выставке представлены информационные материалы, фотографии, награды и костюмы участников ансамбля. </w:t>
            </w:r>
          </w:p>
        </w:tc>
        <w:tc>
          <w:tcPr>
            <w:tcW w:w="1553" w:type="dxa"/>
            <w:vAlign w:val="center"/>
          </w:tcPr>
          <w:p w14:paraId="741F1088" w14:textId="0C741D15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1B5ED1">
              <w:rPr>
                <w:rStyle w:val="a5"/>
                <w:b w:val="0"/>
              </w:rPr>
              <w:t>01.12.2022-</w:t>
            </w:r>
            <w:r>
              <w:rPr>
                <w:rStyle w:val="a5"/>
                <w:b w:val="0"/>
              </w:rPr>
              <w:t>17.01.2023</w:t>
            </w:r>
          </w:p>
        </w:tc>
      </w:tr>
      <w:tr w:rsidR="00691CAE" w:rsidRPr="0012456B" w14:paraId="223B3FE7" w14:textId="77777777" w:rsidTr="0004627D">
        <w:tc>
          <w:tcPr>
            <w:tcW w:w="709" w:type="dxa"/>
            <w:vAlign w:val="center"/>
          </w:tcPr>
          <w:p w14:paraId="740EF73D" w14:textId="52588063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t>2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E521" w14:textId="6E3A905D" w:rsidR="00691CAE" w:rsidRPr="00E90BFD" w:rsidRDefault="00691CAE" w:rsidP="00691CAE">
            <w:pPr>
              <w:pStyle w:val="a6"/>
              <w:jc w:val="both"/>
              <w:rPr>
                <w:rStyle w:val="a5"/>
                <w:b w:val="0"/>
                <w:bCs w:val="0"/>
              </w:rPr>
            </w:pPr>
            <w:r>
              <w:rPr>
                <w:rStyle w:val="a5"/>
                <w:b w:val="0"/>
                <w:bCs w:val="0"/>
              </w:rPr>
              <w:t>Выставка рисунков «Моя Чукотка»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1A80" w14:textId="2C367948" w:rsidR="00691CAE" w:rsidRPr="00E90BFD" w:rsidRDefault="00691CAE" w:rsidP="00691CAE">
            <w:pPr>
              <w:pStyle w:val="a6"/>
              <w:jc w:val="both"/>
              <w:rPr>
                <w:rStyle w:val="a5"/>
                <w:b w:val="0"/>
                <w:bCs w:val="0"/>
              </w:rPr>
            </w:pPr>
            <w:r>
              <w:rPr>
                <w:rStyle w:val="a5"/>
                <w:b w:val="0"/>
                <w:bCs w:val="0"/>
              </w:rPr>
              <w:t>Выставка рисунков детей, обучающихся в Доме Детского творчества.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6F8D" w14:textId="27B0FBDB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01.12.2022-17.01.2023</w:t>
            </w:r>
          </w:p>
        </w:tc>
      </w:tr>
      <w:tr w:rsidR="00691CAE" w:rsidRPr="0012456B" w14:paraId="03DDD57A" w14:textId="77777777" w:rsidTr="0004627D">
        <w:tc>
          <w:tcPr>
            <w:tcW w:w="709" w:type="dxa"/>
            <w:vAlign w:val="center"/>
          </w:tcPr>
          <w:p w14:paraId="0D9AA2BE" w14:textId="293DBD7E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3</w:t>
            </w:r>
          </w:p>
        </w:tc>
        <w:tc>
          <w:tcPr>
            <w:tcW w:w="3925" w:type="dxa"/>
            <w:vAlign w:val="center"/>
          </w:tcPr>
          <w:p w14:paraId="00621663" w14:textId="5998B564" w:rsidR="00691CAE" w:rsidRPr="0047039C" w:rsidRDefault="00691CAE" w:rsidP="00691CAE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«Советская игрушка»</w:t>
            </w:r>
          </w:p>
        </w:tc>
        <w:tc>
          <w:tcPr>
            <w:tcW w:w="3872" w:type="dxa"/>
            <w:vAlign w:val="center"/>
          </w:tcPr>
          <w:p w14:paraId="4E0192C1" w14:textId="388C3202" w:rsidR="00691CAE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Выставка новогодних игрушек, гирлянд и ёлки Советского времени. </w:t>
            </w:r>
          </w:p>
        </w:tc>
        <w:tc>
          <w:tcPr>
            <w:tcW w:w="1553" w:type="dxa"/>
            <w:vAlign w:val="center"/>
          </w:tcPr>
          <w:p w14:paraId="2D67D833" w14:textId="164B8AB5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11.12.2022-17.01.2023</w:t>
            </w:r>
          </w:p>
        </w:tc>
      </w:tr>
      <w:tr w:rsidR="00691CAE" w:rsidRPr="0012456B" w14:paraId="625A8B7D" w14:textId="77777777" w:rsidTr="0004627D">
        <w:tc>
          <w:tcPr>
            <w:tcW w:w="709" w:type="dxa"/>
            <w:vAlign w:val="center"/>
          </w:tcPr>
          <w:p w14:paraId="1078C3E6" w14:textId="2CE1E554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4</w:t>
            </w:r>
          </w:p>
        </w:tc>
        <w:tc>
          <w:tcPr>
            <w:tcW w:w="3925" w:type="dxa"/>
            <w:vAlign w:val="center"/>
          </w:tcPr>
          <w:p w14:paraId="040015E4" w14:textId="1D922FCC" w:rsidR="00691CAE" w:rsidRPr="0047039C" w:rsidRDefault="00691CAE" w:rsidP="00691CAE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Выставка, приуроченная к 80-летию со дня прорыва блокады Ленинграда.</w:t>
            </w:r>
          </w:p>
        </w:tc>
        <w:tc>
          <w:tcPr>
            <w:tcW w:w="3872" w:type="dxa"/>
            <w:vAlign w:val="center"/>
          </w:tcPr>
          <w:p w14:paraId="12547C4F" w14:textId="1FB51493" w:rsidR="00691CAE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Выставка копий дневника Татьяны Савичевой. Юными волонтёрами были зачитаны стихотворения, посвященные семье Савичевых. </w:t>
            </w:r>
          </w:p>
        </w:tc>
        <w:tc>
          <w:tcPr>
            <w:tcW w:w="1553" w:type="dxa"/>
            <w:vAlign w:val="center"/>
          </w:tcPr>
          <w:p w14:paraId="4E31AA2E" w14:textId="21F97126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21.02.2023-21.04.2023</w:t>
            </w:r>
          </w:p>
        </w:tc>
      </w:tr>
      <w:tr w:rsidR="00691CAE" w:rsidRPr="0012456B" w14:paraId="1EC375C1" w14:textId="77777777" w:rsidTr="0004627D">
        <w:tc>
          <w:tcPr>
            <w:tcW w:w="709" w:type="dxa"/>
            <w:vAlign w:val="center"/>
          </w:tcPr>
          <w:p w14:paraId="46EC2E35" w14:textId="213F5170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5</w:t>
            </w:r>
          </w:p>
        </w:tc>
        <w:tc>
          <w:tcPr>
            <w:tcW w:w="3925" w:type="dxa"/>
            <w:vAlign w:val="center"/>
          </w:tcPr>
          <w:p w14:paraId="6DB588BC" w14:textId="54F058F1" w:rsidR="00691CAE" w:rsidRPr="0047039C" w:rsidRDefault="00691CAE" w:rsidP="00691CAE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«Тихий день».</w:t>
            </w:r>
          </w:p>
        </w:tc>
        <w:tc>
          <w:tcPr>
            <w:tcW w:w="3872" w:type="dxa"/>
            <w:vAlign w:val="center"/>
          </w:tcPr>
          <w:p w14:paraId="684B7A32" w14:textId="0D503D91" w:rsidR="00691CAE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Выставка картин из фондов МБН, приуроченная ко Дню Защитника Отечества. </w:t>
            </w:r>
          </w:p>
        </w:tc>
        <w:tc>
          <w:tcPr>
            <w:tcW w:w="1553" w:type="dxa"/>
            <w:vAlign w:val="center"/>
          </w:tcPr>
          <w:p w14:paraId="329BD191" w14:textId="4A21E01C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09.05.2022-09.06.2022</w:t>
            </w:r>
          </w:p>
        </w:tc>
      </w:tr>
      <w:tr w:rsidR="00691CAE" w:rsidRPr="0012456B" w14:paraId="40987F87" w14:textId="77777777" w:rsidTr="0004627D">
        <w:tc>
          <w:tcPr>
            <w:tcW w:w="709" w:type="dxa"/>
            <w:vAlign w:val="center"/>
          </w:tcPr>
          <w:p w14:paraId="51B8D591" w14:textId="1523FC33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6</w:t>
            </w:r>
          </w:p>
        </w:tc>
        <w:tc>
          <w:tcPr>
            <w:tcW w:w="3925" w:type="dxa"/>
            <w:vAlign w:val="center"/>
          </w:tcPr>
          <w:p w14:paraId="3AE6046D" w14:textId="51C2A0F2" w:rsidR="00691CAE" w:rsidRPr="00F657CD" w:rsidRDefault="00691CAE" w:rsidP="00691CAE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 w:rsidRPr="00F657CD">
              <w:rPr>
                <w:rStyle w:val="a5"/>
                <w:b w:val="0"/>
              </w:rPr>
              <w:t>«Весенняя кап</w:t>
            </w:r>
            <w:r>
              <w:rPr>
                <w:rStyle w:val="a5"/>
                <w:b w:val="0"/>
              </w:rPr>
              <w:t>е</w:t>
            </w:r>
            <w:r w:rsidRPr="00F657CD">
              <w:rPr>
                <w:rStyle w:val="a5"/>
                <w:b w:val="0"/>
              </w:rPr>
              <w:t xml:space="preserve">ль». </w:t>
            </w:r>
          </w:p>
        </w:tc>
        <w:tc>
          <w:tcPr>
            <w:tcW w:w="3872" w:type="dxa"/>
            <w:vAlign w:val="center"/>
          </w:tcPr>
          <w:p w14:paraId="2544A0E4" w14:textId="0B7AC18B" w:rsidR="00691CAE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Выставка декоративно прикладного искусства Провиденских мастериц. </w:t>
            </w:r>
          </w:p>
        </w:tc>
        <w:tc>
          <w:tcPr>
            <w:tcW w:w="1553" w:type="dxa"/>
            <w:vAlign w:val="center"/>
          </w:tcPr>
          <w:p w14:paraId="54DD15C1" w14:textId="139372C5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06.03.2023-07.04.2023</w:t>
            </w:r>
          </w:p>
        </w:tc>
      </w:tr>
      <w:tr w:rsidR="00691CAE" w:rsidRPr="0012456B" w14:paraId="1E8F4C2E" w14:textId="77777777" w:rsidTr="0004627D">
        <w:tc>
          <w:tcPr>
            <w:tcW w:w="709" w:type="dxa"/>
            <w:vAlign w:val="center"/>
          </w:tcPr>
          <w:p w14:paraId="79DA29E1" w14:textId="208EE115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7</w:t>
            </w:r>
          </w:p>
        </w:tc>
        <w:tc>
          <w:tcPr>
            <w:tcW w:w="3925" w:type="dxa"/>
            <w:vAlign w:val="center"/>
          </w:tcPr>
          <w:p w14:paraId="41859406" w14:textId="06E921BD" w:rsidR="00691CAE" w:rsidRPr="000D4CA1" w:rsidRDefault="00691CAE" w:rsidP="00691CAE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 w:rsidRPr="000D4CA1">
              <w:rPr>
                <w:rStyle w:val="a5"/>
                <w:b w:val="0"/>
              </w:rPr>
              <w:t>«Александр Хабаров».</w:t>
            </w:r>
          </w:p>
        </w:tc>
        <w:tc>
          <w:tcPr>
            <w:tcW w:w="3872" w:type="dxa"/>
            <w:vAlign w:val="center"/>
          </w:tcPr>
          <w:p w14:paraId="3C8C8A9D" w14:textId="3AAF5718" w:rsidR="00691CAE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Выставка материалов из фонда МБН, </w:t>
            </w:r>
            <w:r w:rsidRPr="000D4CA1">
              <w:rPr>
                <w:rStyle w:val="a5"/>
                <w:b w:val="0"/>
              </w:rPr>
              <w:t xml:space="preserve">приуроченная </w:t>
            </w:r>
            <w:r>
              <w:rPr>
                <w:rStyle w:val="a5"/>
                <w:b w:val="0"/>
              </w:rPr>
              <w:t xml:space="preserve">к </w:t>
            </w:r>
            <w:r w:rsidRPr="000D4CA1">
              <w:rPr>
                <w:rStyle w:val="a5"/>
                <w:b w:val="0"/>
              </w:rPr>
              <w:t>11</w:t>
            </w:r>
            <w:r>
              <w:rPr>
                <w:rStyle w:val="a5"/>
                <w:b w:val="0"/>
              </w:rPr>
              <w:t>5</w:t>
            </w:r>
            <w:r w:rsidRPr="000D4CA1">
              <w:rPr>
                <w:rStyle w:val="a5"/>
                <w:b w:val="0"/>
              </w:rPr>
              <w:t>-летию</w:t>
            </w:r>
            <w:r>
              <w:rPr>
                <w:rStyle w:val="a5"/>
                <w:b w:val="0"/>
              </w:rPr>
              <w:t xml:space="preserve"> Александра Хабарова. </w:t>
            </w:r>
            <w:r w:rsidRPr="000D4CA1">
              <w:rPr>
                <w:rStyle w:val="a5"/>
                <w:b w:val="0"/>
              </w:rPr>
              <w:t xml:space="preserve"> </w:t>
            </w:r>
          </w:p>
        </w:tc>
        <w:tc>
          <w:tcPr>
            <w:tcW w:w="1553" w:type="dxa"/>
            <w:vAlign w:val="center"/>
          </w:tcPr>
          <w:p w14:paraId="76AE7A1B" w14:textId="4DC91CD5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10.04.2023-03.05.2023</w:t>
            </w:r>
          </w:p>
        </w:tc>
      </w:tr>
      <w:tr w:rsidR="00691CAE" w:rsidRPr="0012456B" w14:paraId="6A02565C" w14:textId="77777777" w:rsidTr="0004627D">
        <w:tc>
          <w:tcPr>
            <w:tcW w:w="709" w:type="dxa"/>
            <w:vAlign w:val="center"/>
          </w:tcPr>
          <w:p w14:paraId="2C168681" w14:textId="245DB115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8</w:t>
            </w:r>
          </w:p>
        </w:tc>
        <w:tc>
          <w:tcPr>
            <w:tcW w:w="3925" w:type="dxa"/>
            <w:vAlign w:val="center"/>
          </w:tcPr>
          <w:p w14:paraId="7732CF23" w14:textId="10913E5D" w:rsidR="00691CAE" w:rsidRPr="000D4CA1" w:rsidRDefault="00691CAE" w:rsidP="00691CAE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 w:rsidRPr="000D4CA1">
              <w:rPr>
                <w:rStyle w:val="a5"/>
                <w:b w:val="0"/>
              </w:rPr>
              <w:t>«Мир, труд, май»</w:t>
            </w:r>
            <w:r>
              <w:rPr>
                <w:rStyle w:val="a5"/>
                <w:b w:val="0"/>
              </w:rPr>
              <w:t>.</w:t>
            </w:r>
          </w:p>
        </w:tc>
        <w:tc>
          <w:tcPr>
            <w:tcW w:w="3872" w:type="dxa"/>
            <w:vAlign w:val="center"/>
          </w:tcPr>
          <w:p w14:paraId="73416E78" w14:textId="6777F8FE" w:rsidR="00691CAE" w:rsidRPr="0012456B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Мини-выставка, приуроченная празднованию 1 мая. На выставке были представлены праздничные номера газеты «Полярник» 2023-2005 гг.</w:t>
            </w:r>
          </w:p>
        </w:tc>
        <w:tc>
          <w:tcPr>
            <w:tcW w:w="1553" w:type="dxa"/>
            <w:vAlign w:val="center"/>
          </w:tcPr>
          <w:p w14:paraId="3037DC11" w14:textId="6478CE7A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28.05.2023-03.05.2023</w:t>
            </w:r>
          </w:p>
        </w:tc>
      </w:tr>
      <w:tr w:rsidR="00691CAE" w:rsidRPr="0012456B" w14:paraId="1AC423CD" w14:textId="77777777" w:rsidTr="0004627D">
        <w:tc>
          <w:tcPr>
            <w:tcW w:w="709" w:type="dxa"/>
            <w:vAlign w:val="center"/>
          </w:tcPr>
          <w:p w14:paraId="76B7ED9F" w14:textId="395F2CED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9</w:t>
            </w:r>
          </w:p>
        </w:tc>
        <w:tc>
          <w:tcPr>
            <w:tcW w:w="3925" w:type="dxa"/>
            <w:vAlign w:val="center"/>
          </w:tcPr>
          <w:p w14:paraId="40E22184" w14:textId="5EC79BB2" w:rsidR="00691CAE" w:rsidRPr="000D4CA1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0D4CA1">
              <w:rPr>
                <w:rStyle w:val="a5"/>
                <w:b w:val="0"/>
              </w:rPr>
              <w:t>«День Победы».</w:t>
            </w:r>
          </w:p>
        </w:tc>
        <w:tc>
          <w:tcPr>
            <w:tcW w:w="3872" w:type="dxa"/>
            <w:vAlign w:val="center"/>
          </w:tcPr>
          <w:p w14:paraId="3E2C8B3C" w14:textId="438A6768" w:rsidR="00691CAE" w:rsidRPr="0012456B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картин, медалей, фотографий и личных вещей участников ВОВ, приуроченная к 78-летию годовщины ВОВ.</w:t>
            </w:r>
          </w:p>
        </w:tc>
        <w:tc>
          <w:tcPr>
            <w:tcW w:w="1553" w:type="dxa"/>
            <w:vAlign w:val="center"/>
          </w:tcPr>
          <w:p w14:paraId="4DE6652C" w14:textId="3AF97F53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09.05.2023-09.06.2023</w:t>
            </w:r>
          </w:p>
        </w:tc>
      </w:tr>
      <w:tr w:rsidR="00691CAE" w:rsidRPr="0012456B" w14:paraId="76AB5FE8" w14:textId="77777777" w:rsidTr="0004627D">
        <w:tc>
          <w:tcPr>
            <w:tcW w:w="709" w:type="dxa"/>
            <w:vAlign w:val="center"/>
          </w:tcPr>
          <w:p w14:paraId="719E28A4" w14:textId="232F9495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10</w:t>
            </w:r>
          </w:p>
        </w:tc>
        <w:tc>
          <w:tcPr>
            <w:tcW w:w="3925" w:type="dxa"/>
            <w:vAlign w:val="center"/>
          </w:tcPr>
          <w:p w14:paraId="5B8A0C1E" w14:textId="733C9C56" w:rsidR="00691CAE" w:rsidRPr="00784E90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784E90">
              <w:rPr>
                <w:rStyle w:val="a5"/>
                <w:b w:val="0"/>
              </w:rPr>
              <w:t xml:space="preserve">«Территория». </w:t>
            </w:r>
          </w:p>
        </w:tc>
        <w:tc>
          <w:tcPr>
            <w:tcW w:w="3872" w:type="dxa"/>
          </w:tcPr>
          <w:p w14:paraId="59FFD481" w14:textId="64902D0F" w:rsidR="00691CAE" w:rsidRPr="009C7BDE" w:rsidRDefault="00691CAE" w:rsidP="00691CAE">
            <w:pPr>
              <w:pStyle w:val="a6"/>
              <w:jc w:val="both"/>
            </w:pPr>
            <w:r w:rsidRPr="00474B04">
              <w:t>Выставка графических работ, посвященная</w:t>
            </w:r>
            <w:r>
              <w:t xml:space="preserve"> Северным районам Российской Федерации и роману Олега Куваева «Территория». </w:t>
            </w:r>
          </w:p>
        </w:tc>
        <w:tc>
          <w:tcPr>
            <w:tcW w:w="1553" w:type="dxa"/>
            <w:vAlign w:val="center"/>
          </w:tcPr>
          <w:p w14:paraId="4688517F" w14:textId="29FDACCB" w:rsidR="00691CAE" w:rsidRDefault="00691CAE" w:rsidP="00691CAE">
            <w:pPr>
              <w:jc w:val="center"/>
            </w:pPr>
            <w:r>
              <w:t>02.06.2023-01.09.2023</w:t>
            </w:r>
          </w:p>
        </w:tc>
      </w:tr>
      <w:tr w:rsidR="00691CAE" w:rsidRPr="0012456B" w14:paraId="1A26BB4F" w14:textId="77777777" w:rsidTr="0004627D">
        <w:tc>
          <w:tcPr>
            <w:tcW w:w="709" w:type="dxa"/>
            <w:vAlign w:val="center"/>
          </w:tcPr>
          <w:p w14:paraId="278B4144" w14:textId="257AFF04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t>11</w:t>
            </w:r>
          </w:p>
        </w:tc>
        <w:tc>
          <w:tcPr>
            <w:tcW w:w="3925" w:type="dxa"/>
            <w:vAlign w:val="center"/>
          </w:tcPr>
          <w:p w14:paraId="24539C74" w14:textId="7813C240" w:rsidR="00691CAE" w:rsidRPr="00784E90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784E90">
              <w:rPr>
                <w:rStyle w:val="a5"/>
                <w:b w:val="0"/>
              </w:rPr>
              <w:t xml:space="preserve">«День России». </w:t>
            </w:r>
          </w:p>
        </w:tc>
        <w:tc>
          <w:tcPr>
            <w:tcW w:w="3872" w:type="dxa"/>
            <w:vAlign w:val="center"/>
          </w:tcPr>
          <w:p w14:paraId="36A5E44F" w14:textId="677D6C44" w:rsidR="00691CAE" w:rsidRPr="0088597C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Мини-выставка </w:t>
            </w:r>
            <w:r w:rsidRPr="0088597C">
              <w:rPr>
                <w:rStyle w:val="a5"/>
                <w:b w:val="0"/>
              </w:rPr>
              <w:t>одной картины</w:t>
            </w:r>
            <w:r>
              <w:rPr>
                <w:rStyle w:val="a5"/>
                <w:b w:val="0"/>
              </w:rPr>
              <w:t xml:space="preserve"> Жабского А.А. </w:t>
            </w:r>
            <w:r w:rsidRPr="00E5076E">
              <w:rPr>
                <w:rStyle w:val="a5"/>
                <w:b w:val="0"/>
              </w:rPr>
              <w:t xml:space="preserve">«Хлеб на столе». </w:t>
            </w:r>
          </w:p>
        </w:tc>
        <w:tc>
          <w:tcPr>
            <w:tcW w:w="1553" w:type="dxa"/>
            <w:vAlign w:val="center"/>
          </w:tcPr>
          <w:p w14:paraId="15348032" w14:textId="4FC70AEA" w:rsidR="00691CAE" w:rsidRPr="00784E90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784E90">
              <w:rPr>
                <w:rStyle w:val="a5"/>
                <w:b w:val="0"/>
              </w:rPr>
              <w:t>08.06.2023-13.06.2023</w:t>
            </w:r>
          </w:p>
        </w:tc>
      </w:tr>
      <w:tr w:rsidR="00691CAE" w:rsidRPr="0012456B" w14:paraId="5AA290C3" w14:textId="77777777" w:rsidTr="0004627D">
        <w:tc>
          <w:tcPr>
            <w:tcW w:w="709" w:type="dxa"/>
            <w:vAlign w:val="center"/>
          </w:tcPr>
          <w:p w14:paraId="5AEC8191" w14:textId="2D0AF767" w:rsidR="00691CAE" w:rsidRPr="0012456B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t>12</w:t>
            </w:r>
          </w:p>
        </w:tc>
        <w:tc>
          <w:tcPr>
            <w:tcW w:w="3925" w:type="dxa"/>
            <w:vAlign w:val="center"/>
          </w:tcPr>
          <w:p w14:paraId="3E337689" w14:textId="225F2500" w:rsidR="00691CAE" w:rsidRPr="00784E90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</w:t>
            </w:r>
            <w:r w:rsidRPr="00760716">
              <w:rPr>
                <w:rStyle w:val="a5"/>
                <w:b w:val="0"/>
                <w:bCs w:val="0"/>
              </w:rPr>
              <w:t>День коренных народов мира».</w:t>
            </w:r>
          </w:p>
        </w:tc>
        <w:tc>
          <w:tcPr>
            <w:tcW w:w="3872" w:type="dxa"/>
            <w:vAlign w:val="center"/>
          </w:tcPr>
          <w:p w14:paraId="57573DF6" w14:textId="2955B6D8" w:rsidR="00691CAE" w:rsidRPr="0012456B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Мини-выставка одной картины </w:t>
            </w:r>
            <w:r w:rsidRPr="00E5076E">
              <w:rPr>
                <w:rStyle w:val="a5"/>
                <w:b w:val="0"/>
              </w:rPr>
              <w:t>Истомин</w:t>
            </w:r>
            <w:r>
              <w:rPr>
                <w:rStyle w:val="a5"/>
                <w:b w:val="0"/>
              </w:rPr>
              <w:t>а</w:t>
            </w:r>
            <w:r w:rsidRPr="00E5076E">
              <w:rPr>
                <w:rStyle w:val="a5"/>
                <w:b w:val="0"/>
              </w:rPr>
              <w:t xml:space="preserve"> В.А.  «Хозяйка яранги».</w:t>
            </w:r>
            <w:r>
              <w:rPr>
                <w:rStyle w:val="a5"/>
                <w:b w:val="0"/>
              </w:rPr>
              <w:t>.</w:t>
            </w:r>
          </w:p>
        </w:tc>
        <w:tc>
          <w:tcPr>
            <w:tcW w:w="1553" w:type="dxa"/>
            <w:vAlign w:val="center"/>
          </w:tcPr>
          <w:p w14:paraId="48F0D830" w14:textId="351E5647" w:rsidR="00691CAE" w:rsidRPr="00760716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760716">
              <w:rPr>
                <w:rStyle w:val="a5"/>
                <w:b w:val="0"/>
              </w:rPr>
              <w:t>09.08.2023-23.08.2023</w:t>
            </w:r>
          </w:p>
        </w:tc>
      </w:tr>
      <w:tr w:rsidR="00691CAE" w:rsidRPr="0012456B" w14:paraId="25AE7BC5" w14:textId="77777777" w:rsidTr="0004627D">
        <w:tc>
          <w:tcPr>
            <w:tcW w:w="709" w:type="dxa"/>
            <w:vAlign w:val="center"/>
          </w:tcPr>
          <w:p w14:paraId="1948FF3B" w14:textId="6DA811A0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>
              <w:rPr>
                <w:rStyle w:val="a5"/>
                <w:b w:val="0"/>
                <w:sz w:val="22"/>
              </w:rPr>
              <w:lastRenderedPageBreak/>
              <w:t>13</w:t>
            </w:r>
          </w:p>
        </w:tc>
        <w:tc>
          <w:tcPr>
            <w:tcW w:w="3925" w:type="dxa"/>
            <w:vAlign w:val="center"/>
          </w:tcPr>
          <w:p w14:paraId="207428F7" w14:textId="34B31A34" w:rsidR="00691CAE" w:rsidRPr="00760716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760716">
              <w:rPr>
                <w:rStyle w:val="a5"/>
                <w:b w:val="0"/>
              </w:rPr>
              <w:t>«Всемирный день моря»</w:t>
            </w:r>
          </w:p>
        </w:tc>
        <w:tc>
          <w:tcPr>
            <w:tcW w:w="3872" w:type="dxa"/>
            <w:vAlign w:val="center"/>
          </w:tcPr>
          <w:p w14:paraId="23545DDB" w14:textId="0261BAA7" w:rsidR="00691CAE" w:rsidRPr="002715C2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 w:rsidRPr="002715C2">
              <w:rPr>
                <w:rStyle w:val="a5"/>
                <w:b w:val="0"/>
              </w:rPr>
              <w:t>Выставка одной картины Г.А. Сот</w:t>
            </w:r>
            <w:r>
              <w:rPr>
                <w:rStyle w:val="a5"/>
                <w:b w:val="0"/>
              </w:rPr>
              <w:t>скова</w:t>
            </w:r>
            <w:r w:rsidRPr="002715C2">
              <w:rPr>
                <w:rStyle w:val="a5"/>
                <w:b w:val="0"/>
              </w:rPr>
              <w:t xml:space="preserve"> </w:t>
            </w:r>
            <w:r>
              <w:rPr>
                <w:rStyle w:val="a5"/>
                <w:b w:val="0"/>
              </w:rPr>
              <w:t>«На штурм Арктики».</w:t>
            </w:r>
          </w:p>
        </w:tc>
        <w:tc>
          <w:tcPr>
            <w:tcW w:w="1553" w:type="dxa"/>
            <w:vAlign w:val="center"/>
          </w:tcPr>
          <w:p w14:paraId="76A15107" w14:textId="5D758D58" w:rsidR="00691CAE" w:rsidRPr="00FC1DD3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FC1DD3">
              <w:rPr>
                <w:rStyle w:val="a5"/>
                <w:b w:val="0"/>
              </w:rPr>
              <w:t>27.09.2023-29.09.2023</w:t>
            </w:r>
          </w:p>
        </w:tc>
      </w:tr>
      <w:tr w:rsidR="00691CAE" w:rsidRPr="0012456B" w14:paraId="298E1D61" w14:textId="77777777" w:rsidTr="0004627D">
        <w:tc>
          <w:tcPr>
            <w:tcW w:w="709" w:type="dxa"/>
            <w:vAlign w:val="center"/>
          </w:tcPr>
          <w:p w14:paraId="6107A9E1" w14:textId="2E548AC2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>
              <w:rPr>
                <w:rStyle w:val="a5"/>
                <w:b w:val="0"/>
                <w:sz w:val="22"/>
              </w:rPr>
              <w:t>14</w:t>
            </w:r>
          </w:p>
        </w:tc>
        <w:tc>
          <w:tcPr>
            <w:tcW w:w="3925" w:type="dxa"/>
            <w:vAlign w:val="center"/>
          </w:tcPr>
          <w:p w14:paraId="7E0CF6F3" w14:textId="33079B13" w:rsidR="00691CAE" w:rsidRPr="00FC1DD3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FC1DD3">
              <w:rPr>
                <w:rStyle w:val="a5"/>
                <w:b w:val="0"/>
              </w:rPr>
              <w:t>«День народного единства».</w:t>
            </w:r>
          </w:p>
        </w:tc>
        <w:tc>
          <w:tcPr>
            <w:tcW w:w="3872" w:type="dxa"/>
            <w:vAlign w:val="center"/>
          </w:tcPr>
          <w:p w14:paraId="526ABCCA" w14:textId="13ABAD00" w:rsidR="00691CAE" w:rsidRPr="002715C2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национальных костюмов из фондов МБН.  На выставке были представлены русский костюм и чукотская меховая одежда.</w:t>
            </w:r>
          </w:p>
        </w:tc>
        <w:tc>
          <w:tcPr>
            <w:tcW w:w="1553" w:type="dxa"/>
            <w:vAlign w:val="center"/>
          </w:tcPr>
          <w:p w14:paraId="63D97C9A" w14:textId="16058828" w:rsidR="00691CAE" w:rsidRPr="00FC1DD3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  <w:bCs w:val="0"/>
              </w:rPr>
            </w:pPr>
            <w:r>
              <w:rPr>
                <w:rStyle w:val="a5"/>
                <w:b w:val="0"/>
                <w:bCs w:val="0"/>
              </w:rPr>
              <w:t>03.11.2023-10.11.2023</w:t>
            </w:r>
          </w:p>
        </w:tc>
      </w:tr>
      <w:tr w:rsidR="00691CAE" w:rsidRPr="0012456B" w14:paraId="1E23D77F" w14:textId="77777777" w:rsidTr="0004627D">
        <w:tc>
          <w:tcPr>
            <w:tcW w:w="709" w:type="dxa"/>
            <w:vAlign w:val="center"/>
          </w:tcPr>
          <w:p w14:paraId="5905A389" w14:textId="38B2E403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>
              <w:rPr>
                <w:rStyle w:val="a5"/>
                <w:b w:val="0"/>
                <w:sz w:val="22"/>
              </w:rPr>
              <w:t>15</w:t>
            </w:r>
          </w:p>
        </w:tc>
        <w:tc>
          <w:tcPr>
            <w:tcW w:w="3925" w:type="dxa"/>
            <w:vAlign w:val="center"/>
          </w:tcPr>
          <w:p w14:paraId="485FA4BF" w14:textId="11DACFAF" w:rsidR="00691CAE" w:rsidRPr="00760716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«Морж»</w:t>
            </w:r>
          </w:p>
        </w:tc>
        <w:tc>
          <w:tcPr>
            <w:tcW w:w="3872" w:type="dxa"/>
            <w:vAlign w:val="center"/>
          </w:tcPr>
          <w:p w14:paraId="18401565" w14:textId="3EEC70CF" w:rsidR="00691CAE" w:rsidRPr="002715C2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 w:rsidRPr="002715C2">
              <w:rPr>
                <w:rStyle w:val="a5"/>
                <w:b w:val="0"/>
              </w:rPr>
              <w:t xml:space="preserve">Выставка </w:t>
            </w:r>
            <w:r>
              <w:rPr>
                <w:rStyle w:val="a5"/>
                <w:b w:val="0"/>
              </w:rPr>
              <w:t>приуроченная к празднованию в экологическом календаре «Дня моржа». На выставке были представлены фотографии из фондов МБН и одежда морского охотника.</w:t>
            </w:r>
          </w:p>
        </w:tc>
        <w:tc>
          <w:tcPr>
            <w:tcW w:w="1553" w:type="dxa"/>
            <w:vAlign w:val="center"/>
          </w:tcPr>
          <w:p w14:paraId="6D818DA5" w14:textId="0526F064" w:rsidR="00691CAE" w:rsidRPr="00FC1DD3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22.11.2023-04.12.2023</w:t>
            </w:r>
          </w:p>
        </w:tc>
      </w:tr>
      <w:tr w:rsidR="00691CAE" w:rsidRPr="0012456B" w14:paraId="570ADFB9" w14:textId="77777777" w:rsidTr="0004627D">
        <w:tc>
          <w:tcPr>
            <w:tcW w:w="709" w:type="dxa"/>
            <w:vAlign w:val="center"/>
          </w:tcPr>
          <w:p w14:paraId="79A41474" w14:textId="3FE96397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>
              <w:rPr>
                <w:rStyle w:val="a5"/>
                <w:b w:val="0"/>
                <w:sz w:val="22"/>
              </w:rPr>
              <w:t>16</w:t>
            </w:r>
          </w:p>
        </w:tc>
        <w:tc>
          <w:tcPr>
            <w:tcW w:w="3925" w:type="dxa"/>
            <w:vAlign w:val="center"/>
          </w:tcPr>
          <w:p w14:paraId="26B1963C" w14:textId="6D861605" w:rsidR="00691CAE" w:rsidRPr="00FC1DD3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FC1DD3">
              <w:rPr>
                <w:rStyle w:val="a5"/>
                <w:b w:val="0"/>
              </w:rPr>
              <w:t>«За Россию»</w:t>
            </w:r>
          </w:p>
        </w:tc>
        <w:tc>
          <w:tcPr>
            <w:tcW w:w="3872" w:type="dxa"/>
            <w:vAlign w:val="center"/>
          </w:tcPr>
          <w:p w14:paraId="05DD4B73" w14:textId="5D2BF8EE" w:rsidR="00691CAE" w:rsidRPr="002715C2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Выставка рисунков участников конкурса рисунков, организованная музеем. </w:t>
            </w:r>
          </w:p>
        </w:tc>
        <w:tc>
          <w:tcPr>
            <w:tcW w:w="1553" w:type="dxa"/>
            <w:vAlign w:val="center"/>
          </w:tcPr>
          <w:p w14:paraId="15A4317A" w14:textId="54446F46" w:rsidR="00691CAE" w:rsidRPr="002715C2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24.11.2023-08.12.2023</w:t>
            </w:r>
          </w:p>
        </w:tc>
      </w:tr>
      <w:tr w:rsidR="00691CAE" w:rsidRPr="0012456B" w14:paraId="69D14D0B" w14:textId="77777777" w:rsidTr="0004627D">
        <w:tc>
          <w:tcPr>
            <w:tcW w:w="709" w:type="dxa"/>
            <w:vAlign w:val="center"/>
          </w:tcPr>
          <w:p w14:paraId="33B7994D" w14:textId="005C6E70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>
              <w:rPr>
                <w:rStyle w:val="a5"/>
                <w:b w:val="0"/>
                <w:sz w:val="22"/>
              </w:rPr>
              <w:t>1</w:t>
            </w:r>
            <w:r>
              <w:rPr>
                <w:rStyle w:val="a5"/>
                <w:sz w:val="22"/>
              </w:rPr>
              <w:t>7</w:t>
            </w:r>
          </w:p>
        </w:tc>
        <w:tc>
          <w:tcPr>
            <w:tcW w:w="3925" w:type="dxa"/>
            <w:vAlign w:val="center"/>
          </w:tcPr>
          <w:p w14:paraId="2580DD3D" w14:textId="6C0CD502" w:rsidR="00691CAE" w:rsidRPr="00760716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«За Россию»</w:t>
            </w:r>
          </w:p>
        </w:tc>
        <w:tc>
          <w:tcPr>
            <w:tcW w:w="3872" w:type="dxa"/>
            <w:vAlign w:val="center"/>
          </w:tcPr>
          <w:p w14:paraId="5BB444D3" w14:textId="224B1917" w:rsidR="00691CAE" w:rsidRPr="00760716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Выездная выставка рисунков в фойе ЦК И Д Провидения. </w:t>
            </w:r>
          </w:p>
        </w:tc>
        <w:tc>
          <w:tcPr>
            <w:tcW w:w="1553" w:type="dxa"/>
            <w:vAlign w:val="center"/>
          </w:tcPr>
          <w:p w14:paraId="2DC1406C" w14:textId="5D35950E" w:rsidR="00691CAE" w:rsidRPr="00760716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09.12.2023</w:t>
            </w:r>
          </w:p>
        </w:tc>
      </w:tr>
      <w:tr w:rsidR="00691CAE" w:rsidRPr="0012456B" w14:paraId="73DD442C" w14:textId="77777777" w:rsidTr="0004627D">
        <w:tc>
          <w:tcPr>
            <w:tcW w:w="709" w:type="dxa"/>
            <w:vAlign w:val="center"/>
          </w:tcPr>
          <w:p w14:paraId="72816707" w14:textId="53DFA2CF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>
              <w:rPr>
                <w:rStyle w:val="a5"/>
                <w:b w:val="0"/>
                <w:sz w:val="22"/>
              </w:rPr>
              <w:t>18</w:t>
            </w:r>
          </w:p>
        </w:tc>
        <w:tc>
          <w:tcPr>
            <w:tcW w:w="3925" w:type="dxa"/>
            <w:vAlign w:val="center"/>
          </w:tcPr>
          <w:p w14:paraId="695A7412" w14:textId="12E4C285" w:rsidR="00691CAE" w:rsidRPr="00760716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«Моя Чукотка» </w:t>
            </w:r>
          </w:p>
        </w:tc>
        <w:tc>
          <w:tcPr>
            <w:tcW w:w="3872" w:type="dxa"/>
            <w:vAlign w:val="center"/>
          </w:tcPr>
          <w:p w14:paraId="4E23D28B" w14:textId="45D04043" w:rsidR="00691CAE" w:rsidRPr="00760716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Выставка, приуроченная к празднованию Дня Чукотки. На выставке представлены картины из фондов МБН.</w:t>
            </w:r>
          </w:p>
        </w:tc>
        <w:tc>
          <w:tcPr>
            <w:tcW w:w="1553" w:type="dxa"/>
            <w:vAlign w:val="center"/>
          </w:tcPr>
          <w:p w14:paraId="4F510FF0" w14:textId="275DD1A0" w:rsidR="00691CAE" w:rsidRPr="00760716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04.12.2023-10.02.2024</w:t>
            </w:r>
          </w:p>
        </w:tc>
      </w:tr>
      <w:tr w:rsidR="00691CAE" w:rsidRPr="0012456B" w14:paraId="75E8E212" w14:textId="77777777" w:rsidTr="0004627D">
        <w:tc>
          <w:tcPr>
            <w:tcW w:w="709" w:type="dxa"/>
            <w:vAlign w:val="center"/>
          </w:tcPr>
          <w:p w14:paraId="24FD0C81" w14:textId="5076843C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>
              <w:rPr>
                <w:rStyle w:val="a5"/>
                <w:b w:val="0"/>
                <w:sz w:val="22"/>
              </w:rPr>
              <w:t>19</w:t>
            </w:r>
          </w:p>
        </w:tc>
        <w:tc>
          <w:tcPr>
            <w:tcW w:w="3925" w:type="dxa"/>
            <w:vAlign w:val="center"/>
          </w:tcPr>
          <w:p w14:paraId="1AD57952" w14:textId="09E05526" w:rsidR="00691CAE" w:rsidRPr="001977E3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«Ёлка моего действа»</w:t>
            </w:r>
          </w:p>
        </w:tc>
        <w:tc>
          <w:tcPr>
            <w:tcW w:w="3872" w:type="dxa"/>
            <w:vAlign w:val="center"/>
          </w:tcPr>
          <w:p w14:paraId="0A9C0B12" w14:textId="7E2F3D96" w:rsidR="00691CAE" w:rsidRPr="0012456B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Выставка-комната в стиле времен СССР. Предметы отобраны для выставки датируются 1965-1980 гг.</w:t>
            </w:r>
          </w:p>
        </w:tc>
        <w:tc>
          <w:tcPr>
            <w:tcW w:w="1553" w:type="dxa"/>
            <w:vAlign w:val="center"/>
          </w:tcPr>
          <w:p w14:paraId="1F616192" w14:textId="755A98D4" w:rsidR="00691CAE" w:rsidRPr="007F012A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25.12.2023-26.01.2024</w:t>
            </w:r>
          </w:p>
        </w:tc>
      </w:tr>
      <w:tr w:rsidR="00691CAE" w:rsidRPr="0012456B" w14:paraId="13028E3E" w14:textId="77777777" w:rsidTr="0004627D">
        <w:tc>
          <w:tcPr>
            <w:tcW w:w="709" w:type="dxa"/>
            <w:vAlign w:val="center"/>
          </w:tcPr>
          <w:p w14:paraId="66283CB1" w14:textId="7A8B0397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>
              <w:rPr>
                <w:rStyle w:val="a5"/>
                <w:b w:val="0"/>
                <w:sz w:val="22"/>
              </w:rPr>
              <w:t>20</w:t>
            </w:r>
          </w:p>
        </w:tc>
        <w:tc>
          <w:tcPr>
            <w:tcW w:w="3925" w:type="dxa"/>
            <w:vAlign w:val="center"/>
          </w:tcPr>
          <w:p w14:paraId="30AD4012" w14:textId="2FA5E83D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«В.Г. Богораз»</w:t>
            </w:r>
          </w:p>
        </w:tc>
        <w:tc>
          <w:tcPr>
            <w:tcW w:w="3872" w:type="dxa"/>
            <w:vAlign w:val="center"/>
          </w:tcPr>
          <w:p w14:paraId="017FD05A" w14:textId="0ACB434E" w:rsidR="00691CAE" w:rsidRPr="0012456B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Выставка, посвященная В.Г. Богаразу. Предметы связаны с деятельностью В.Г. Богораза на территории Чукотки в начале ХХ века.</w:t>
            </w:r>
          </w:p>
        </w:tc>
        <w:tc>
          <w:tcPr>
            <w:tcW w:w="1553" w:type="dxa"/>
            <w:vAlign w:val="center"/>
          </w:tcPr>
          <w:p w14:paraId="1F68D00F" w14:textId="32E1C454" w:rsidR="00691CAE" w:rsidRPr="007F012A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на протяжении 2023</w:t>
            </w:r>
          </w:p>
        </w:tc>
      </w:tr>
      <w:tr w:rsidR="00691CAE" w:rsidRPr="0012456B" w14:paraId="27C23FDA" w14:textId="77777777" w:rsidTr="0004627D">
        <w:tc>
          <w:tcPr>
            <w:tcW w:w="709" w:type="dxa"/>
            <w:vAlign w:val="center"/>
          </w:tcPr>
          <w:p w14:paraId="1B896874" w14:textId="1C06C190" w:rsidR="00691CAE" w:rsidRP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 w:rsidRPr="00691CAE">
              <w:rPr>
                <w:rStyle w:val="a5"/>
                <w:b w:val="0"/>
                <w:sz w:val="22"/>
              </w:rPr>
              <w:t>2</w:t>
            </w:r>
            <w:r w:rsidRPr="00691CAE">
              <w:rPr>
                <w:rStyle w:val="a5"/>
                <w:b w:val="0"/>
              </w:rPr>
              <w:t>1</w:t>
            </w:r>
          </w:p>
        </w:tc>
        <w:tc>
          <w:tcPr>
            <w:tcW w:w="3925" w:type="dxa"/>
            <w:vAlign w:val="center"/>
          </w:tcPr>
          <w:p w14:paraId="0178DF58" w14:textId="1A359ED0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«Родное слово»</w:t>
            </w:r>
          </w:p>
        </w:tc>
        <w:tc>
          <w:tcPr>
            <w:tcW w:w="3872" w:type="dxa"/>
            <w:vAlign w:val="center"/>
          </w:tcPr>
          <w:p w14:paraId="151CE519" w14:textId="161A524E" w:rsidR="00691CAE" w:rsidRPr="0012456B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учебников и пособий на эскимосском и чукотском языке.</w:t>
            </w:r>
          </w:p>
        </w:tc>
        <w:tc>
          <w:tcPr>
            <w:tcW w:w="1553" w:type="dxa"/>
            <w:vAlign w:val="center"/>
          </w:tcPr>
          <w:p w14:paraId="108DB76B" w14:textId="0AD42B6B" w:rsidR="00691CAE" w:rsidRPr="007F012A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на протяжении 2023</w:t>
            </w:r>
          </w:p>
        </w:tc>
      </w:tr>
      <w:tr w:rsidR="00691CAE" w:rsidRPr="0012456B" w14:paraId="0D307B5B" w14:textId="77777777" w:rsidTr="0004627D">
        <w:tc>
          <w:tcPr>
            <w:tcW w:w="709" w:type="dxa"/>
            <w:vAlign w:val="center"/>
          </w:tcPr>
          <w:p w14:paraId="1ACE8908" w14:textId="0D8581EF" w:rsidR="00691CAE" w:rsidRP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  <w:sz w:val="22"/>
              </w:rPr>
            </w:pPr>
            <w:r w:rsidRPr="00691CAE">
              <w:rPr>
                <w:rStyle w:val="a5"/>
                <w:b w:val="0"/>
                <w:sz w:val="22"/>
              </w:rPr>
              <w:t>2</w:t>
            </w:r>
            <w:r w:rsidRPr="00691CAE">
              <w:rPr>
                <w:rStyle w:val="a5"/>
                <w:b w:val="0"/>
              </w:rPr>
              <w:t>2</w:t>
            </w:r>
          </w:p>
        </w:tc>
        <w:tc>
          <w:tcPr>
            <w:tcW w:w="3925" w:type="dxa"/>
            <w:vAlign w:val="center"/>
          </w:tcPr>
          <w:p w14:paraId="006BB580" w14:textId="08925A60" w:rsidR="00691CAE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«Выставка посвященная Советским и Российским пограничникам»</w:t>
            </w:r>
          </w:p>
        </w:tc>
        <w:tc>
          <w:tcPr>
            <w:tcW w:w="3872" w:type="dxa"/>
            <w:vAlign w:val="center"/>
          </w:tcPr>
          <w:p w14:paraId="3F1EAED1" w14:textId="71A1D8AF" w:rsidR="00691CAE" w:rsidRPr="0012456B" w:rsidRDefault="00691CAE" w:rsidP="00691CAE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На выставке представлены предметы, связанные со службой в пограничных войсках.</w:t>
            </w:r>
          </w:p>
        </w:tc>
        <w:tc>
          <w:tcPr>
            <w:tcW w:w="1553" w:type="dxa"/>
            <w:vAlign w:val="center"/>
          </w:tcPr>
          <w:p w14:paraId="17254E10" w14:textId="69029A2C" w:rsidR="00691CAE" w:rsidRPr="007F012A" w:rsidRDefault="00691CAE" w:rsidP="00691CAE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на протяжении 2023</w:t>
            </w:r>
          </w:p>
        </w:tc>
      </w:tr>
    </w:tbl>
    <w:p w14:paraId="69C722B4" w14:textId="77777777" w:rsidR="00906242" w:rsidRDefault="00906242" w:rsidP="00FB0BB7">
      <w:pPr>
        <w:pStyle w:val="a4"/>
        <w:spacing w:after="0"/>
        <w:ind w:firstLine="700"/>
        <w:jc w:val="center"/>
        <w:rPr>
          <w:rStyle w:val="a5"/>
          <w:sz w:val="26"/>
          <w:szCs w:val="26"/>
        </w:rPr>
      </w:pPr>
    </w:p>
    <w:p w14:paraId="178B32ED" w14:textId="77777777" w:rsidR="00FB0BB7" w:rsidRPr="0053277A" w:rsidRDefault="00FB0BB7" w:rsidP="00FB0BB7">
      <w:pPr>
        <w:pStyle w:val="a4"/>
        <w:spacing w:after="0"/>
        <w:ind w:firstLine="700"/>
        <w:jc w:val="center"/>
        <w:rPr>
          <w:rStyle w:val="a5"/>
        </w:rPr>
      </w:pPr>
      <w:r w:rsidRPr="0053277A">
        <w:rPr>
          <w:rStyle w:val="a5"/>
        </w:rPr>
        <w:t>1.2.3. Научно-фондовая работа</w:t>
      </w:r>
    </w:p>
    <w:p w14:paraId="522D7847" w14:textId="77777777" w:rsidR="00FB0BB7" w:rsidRPr="0053277A" w:rsidRDefault="00FB0BB7" w:rsidP="00FB0BB7">
      <w:pPr>
        <w:pStyle w:val="a4"/>
        <w:spacing w:after="0"/>
        <w:ind w:firstLine="700"/>
        <w:jc w:val="both"/>
        <w:rPr>
          <w:rStyle w:val="a5"/>
          <w:b w:val="0"/>
        </w:rPr>
      </w:pPr>
      <w:r w:rsidRPr="0053277A">
        <w:rPr>
          <w:rStyle w:val="a5"/>
          <w:b w:val="0"/>
        </w:rPr>
        <w:t>Текстовый анализ: сверка музейных коллекций – а) Какие были запланированы на отчетный период сверки музейных коллекций; б) Итоги сверок музейных коллекций (наименование коллекции, количество сверенных музейных предметов, результаты сверок) в отчетном периоде.</w:t>
      </w:r>
    </w:p>
    <w:p w14:paraId="356C0EE4" w14:textId="77777777" w:rsidR="00906242" w:rsidRPr="00BC70E2" w:rsidRDefault="00906242" w:rsidP="00FB0BB7">
      <w:pPr>
        <w:rPr>
          <w:sz w:val="26"/>
          <w:szCs w:val="26"/>
          <w:highlight w:val="yellow"/>
        </w:rPr>
      </w:pPr>
    </w:p>
    <w:p w14:paraId="1C58C125" w14:textId="77777777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Фондовая работа включает в себя пополнение фондов предметами музейного значения, а также изучение, каталогизация и сверка музейных предметов.</w:t>
      </w:r>
    </w:p>
    <w:p w14:paraId="13F67BB1" w14:textId="77777777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В 2023 году принято в различные фонды музея 46 предмет на постоянное хранение.  Из них 40 предметов принято в Основной фонд музея и 6 - в Научно-вспомогательный фонд.</w:t>
      </w:r>
    </w:p>
    <w:p w14:paraId="71F3E135" w14:textId="0941BE41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 xml:space="preserve">Предметы Основного фонда приняты по </w:t>
      </w:r>
      <w:r w:rsidR="00EF64EE">
        <w:rPr>
          <w:sz w:val="26"/>
          <w:szCs w:val="26"/>
        </w:rPr>
        <w:t>8</w:t>
      </w:r>
      <w:r w:rsidRPr="00691CAE">
        <w:rPr>
          <w:sz w:val="26"/>
          <w:szCs w:val="26"/>
        </w:rPr>
        <w:t xml:space="preserve"> основным разделам музейного Собрания: </w:t>
      </w:r>
    </w:p>
    <w:p w14:paraId="34139907" w14:textId="77777777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1. Прочие – 3 предмета</w:t>
      </w:r>
    </w:p>
    <w:p w14:paraId="6EE2753C" w14:textId="3A2C71C5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2. Нумизматическая коллекция</w:t>
      </w:r>
      <w:r w:rsidR="00EF64EE">
        <w:rPr>
          <w:sz w:val="26"/>
          <w:szCs w:val="26"/>
        </w:rPr>
        <w:t xml:space="preserve"> </w:t>
      </w:r>
      <w:r w:rsidRPr="00691CAE">
        <w:rPr>
          <w:sz w:val="26"/>
          <w:szCs w:val="26"/>
        </w:rPr>
        <w:t>– 9 предметов</w:t>
      </w:r>
    </w:p>
    <w:p w14:paraId="00B87AE2" w14:textId="77777777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lastRenderedPageBreak/>
        <w:t>3. Предметы прикладного искусства, быта и этнографии – 5 предметов</w:t>
      </w:r>
    </w:p>
    <w:p w14:paraId="404EDBC9" w14:textId="77777777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4. Документы – 3 предмета</w:t>
      </w:r>
    </w:p>
    <w:p w14:paraId="2C5283E4" w14:textId="77777777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5. Редкая книга – 6 предметов</w:t>
      </w:r>
    </w:p>
    <w:p w14:paraId="749A86E9" w14:textId="07E048A8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 xml:space="preserve">6. Печатная продукция – </w:t>
      </w:r>
      <w:r w:rsidR="00EF64EE">
        <w:rPr>
          <w:sz w:val="26"/>
          <w:szCs w:val="26"/>
        </w:rPr>
        <w:t xml:space="preserve">8 </w:t>
      </w:r>
      <w:r w:rsidRPr="00691CAE">
        <w:rPr>
          <w:sz w:val="26"/>
          <w:szCs w:val="26"/>
        </w:rPr>
        <w:t>предметов</w:t>
      </w:r>
    </w:p>
    <w:p w14:paraId="6736849D" w14:textId="42500E47" w:rsid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7.Фотографии и негативы – 1 предмет</w:t>
      </w:r>
    </w:p>
    <w:p w14:paraId="14408AF1" w14:textId="26C1C1D3" w:rsidR="00EF64EE" w:rsidRPr="00691CAE" w:rsidRDefault="00EF64EE" w:rsidP="00691CAE">
      <w:pPr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8.Графика – 5 предметов</w:t>
      </w:r>
    </w:p>
    <w:p w14:paraId="318A717F" w14:textId="77777777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</w:p>
    <w:p w14:paraId="2730F5A5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В научно-вспомогательный фонд приняты:</w:t>
      </w:r>
    </w:p>
    <w:p w14:paraId="1C4C92FC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1.Печатная продукция – 4 предмета</w:t>
      </w:r>
    </w:p>
    <w:p w14:paraId="40AF916F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2. Прочие – 2 предмета.</w:t>
      </w:r>
    </w:p>
    <w:p w14:paraId="2A6B1888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</w:p>
    <w:p w14:paraId="6998DEA3" w14:textId="77777777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В 2023 году было запланировано 5 сверок музейных коллекций. Сверки проходили в течение первого полугодия.</w:t>
      </w:r>
    </w:p>
    <w:p w14:paraId="28A20D20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</w:p>
    <w:p w14:paraId="6BDE4C67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Итоги сверок:</w:t>
      </w:r>
    </w:p>
    <w:p w14:paraId="4A260C12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1. Предметы прикладного искусства, быта и этнографии – 1217 предметов</w:t>
      </w:r>
    </w:p>
    <w:p w14:paraId="30A9E3BC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2. Редкая книга – 204 предмета</w:t>
      </w:r>
    </w:p>
    <w:p w14:paraId="00926AEF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3. Документы – 1714 предметов</w:t>
      </w:r>
    </w:p>
    <w:p w14:paraId="0C1CF8D1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4. Естественно-научная коллекция – 394 предмет</w:t>
      </w:r>
    </w:p>
    <w:p w14:paraId="4E8220EC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5. Минералогическая коллекция – 118 предметов</w:t>
      </w:r>
    </w:p>
    <w:p w14:paraId="7135EF83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</w:p>
    <w:p w14:paraId="3D325ACB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Все музейные предметы находятся в наличии в фондах музея.</w:t>
      </w:r>
    </w:p>
    <w:p w14:paraId="4FD1EE4B" w14:textId="77777777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</w:p>
    <w:p w14:paraId="43AF9733" w14:textId="77777777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Проведено 4 заседания Экспертной фондово-закупочной комиссии.</w:t>
      </w:r>
    </w:p>
    <w:p w14:paraId="42486535" w14:textId="77777777" w:rsidR="00691CAE" w:rsidRPr="00691CAE" w:rsidRDefault="00691CAE" w:rsidP="00691CAE">
      <w:pPr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>В 2023 году продолжилась работа по компьютерной обработке фондов музея – создание электронной базы данных, фотографирование предметов; также продолжается работа по научному описанию музейных предметов.</w:t>
      </w:r>
    </w:p>
    <w:p w14:paraId="6E5F6862" w14:textId="77777777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 xml:space="preserve">Продолжилась работа с комплексной автоматизированной музейной системы «КАМИС» - вносились предметы музейного фонда. </w:t>
      </w:r>
    </w:p>
    <w:p w14:paraId="5D347867" w14:textId="77777777" w:rsidR="00691CAE" w:rsidRDefault="00691CAE" w:rsidP="00691CAE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366762A6" w14:textId="77777777" w:rsidR="002D623E" w:rsidRPr="00BB7A2B" w:rsidRDefault="002D623E" w:rsidP="002D623E">
      <w:pPr>
        <w:ind w:left="1068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lastRenderedPageBreak/>
        <w:t xml:space="preserve">3. </w:t>
      </w:r>
      <w:r w:rsidRPr="00BB7A2B">
        <w:rPr>
          <w:b/>
          <w:sz w:val="26"/>
          <w:szCs w:val="26"/>
          <w:u w:val="single"/>
        </w:rPr>
        <w:t>Кад</w:t>
      </w:r>
      <w:r>
        <w:rPr>
          <w:b/>
          <w:sz w:val="26"/>
          <w:szCs w:val="26"/>
          <w:u w:val="single"/>
        </w:rPr>
        <w:t>ровая политика в сфере культуры</w:t>
      </w:r>
    </w:p>
    <w:p w14:paraId="374053B2" w14:textId="77777777" w:rsidR="002D623E" w:rsidRPr="00C16AC6" w:rsidRDefault="002D623E" w:rsidP="002D623E">
      <w:pPr>
        <w:jc w:val="both"/>
        <w:rPr>
          <w:b/>
          <w:sz w:val="26"/>
          <w:szCs w:val="26"/>
        </w:rPr>
      </w:pPr>
    </w:p>
    <w:p w14:paraId="39D7A1E4" w14:textId="77777777" w:rsidR="002D623E" w:rsidRPr="003F6B4B" w:rsidRDefault="002D623E" w:rsidP="002D623E">
      <w:pPr>
        <w:jc w:val="both"/>
        <w:rPr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 xml:space="preserve">Таблица 19 </w:t>
      </w:r>
      <w:r>
        <w:rPr>
          <w:color w:val="0000FF"/>
          <w:sz w:val="26"/>
          <w:szCs w:val="26"/>
        </w:rPr>
        <w:t xml:space="preserve">в формате </w:t>
      </w:r>
      <w:r>
        <w:rPr>
          <w:color w:val="0000FF"/>
          <w:sz w:val="26"/>
          <w:szCs w:val="26"/>
          <w:lang w:val="en-US"/>
        </w:rPr>
        <w:t>Excel</w:t>
      </w:r>
    </w:p>
    <w:p w14:paraId="206A7395" w14:textId="77777777" w:rsidR="002D623E" w:rsidRPr="0012456B" w:rsidRDefault="002D623E" w:rsidP="002D623E">
      <w:pPr>
        <w:ind w:firstLine="700"/>
        <w:jc w:val="both"/>
        <w:rPr>
          <w:i/>
          <w:sz w:val="26"/>
          <w:szCs w:val="26"/>
        </w:rPr>
      </w:pPr>
      <w:r w:rsidRPr="0012456B">
        <w:rPr>
          <w:i/>
          <w:sz w:val="26"/>
          <w:szCs w:val="26"/>
        </w:rPr>
        <w:t>Анализ кадрового состояния учреждений.</w:t>
      </w:r>
    </w:p>
    <w:p w14:paraId="2EE0E71C" w14:textId="77777777" w:rsidR="002D623E" w:rsidRPr="00BB7A2B" w:rsidRDefault="002D623E" w:rsidP="002D623E">
      <w:pPr>
        <w:jc w:val="both"/>
        <w:outlineLvl w:val="0"/>
        <w:rPr>
          <w:sz w:val="26"/>
          <w:szCs w:val="26"/>
        </w:rPr>
      </w:pPr>
    </w:p>
    <w:p w14:paraId="050ED7B2" w14:textId="2E70F3C7" w:rsidR="002D623E" w:rsidRPr="00BB7A2B" w:rsidRDefault="002D623E" w:rsidP="002D623E">
      <w:pPr>
        <w:jc w:val="center"/>
        <w:outlineLvl w:val="0"/>
        <w:rPr>
          <w:sz w:val="26"/>
          <w:szCs w:val="26"/>
        </w:rPr>
      </w:pPr>
      <w:r w:rsidRPr="00BB7A2B">
        <w:rPr>
          <w:sz w:val="26"/>
          <w:szCs w:val="26"/>
        </w:rPr>
        <w:t>По</w:t>
      </w:r>
      <w:r>
        <w:rPr>
          <w:sz w:val="26"/>
          <w:szCs w:val="26"/>
        </w:rPr>
        <w:t>требность в кадрах (на 01.01.20</w:t>
      </w:r>
      <w:r w:rsidRPr="00417841">
        <w:rPr>
          <w:sz w:val="26"/>
          <w:szCs w:val="26"/>
        </w:rPr>
        <w:t>2</w:t>
      </w:r>
      <w:r w:rsidR="00940608">
        <w:rPr>
          <w:sz w:val="26"/>
          <w:szCs w:val="26"/>
        </w:rPr>
        <w:t>4</w:t>
      </w:r>
      <w:r w:rsidRPr="00BB7A2B">
        <w:rPr>
          <w:sz w:val="26"/>
          <w:szCs w:val="26"/>
        </w:rPr>
        <w:t xml:space="preserve"> г.)</w:t>
      </w:r>
    </w:p>
    <w:p w14:paraId="257575D2" w14:textId="77777777" w:rsidR="002D623E" w:rsidRPr="003F6B4B" w:rsidRDefault="002D623E" w:rsidP="002D623E">
      <w:pPr>
        <w:jc w:val="both"/>
        <w:rPr>
          <w:b/>
          <w:color w:val="0000FF"/>
          <w:sz w:val="26"/>
          <w:szCs w:val="26"/>
        </w:rPr>
      </w:pPr>
      <w:r w:rsidRPr="003F6B4B">
        <w:rPr>
          <w:b/>
          <w:color w:val="0000FF"/>
          <w:sz w:val="26"/>
          <w:szCs w:val="26"/>
        </w:rPr>
        <w:t>Та</w:t>
      </w:r>
      <w:r>
        <w:rPr>
          <w:b/>
          <w:color w:val="0000FF"/>
          <w:sz w:val="26"/>
          <w:szCs w:val="26"/>
        </w:rPr>
        <w:t>блица 20</w:t>
      </w:r>
    </w:p>
    <w:tbl>
      <w:tblPr>
        <w:tblW w:w="9845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1873"/>
        <w:gridCol w:w="1705"/>
        <w:gridCol w:w="2110"/>
        <w:gridCol w:w="2214"/>
      </w:tblGrid>
      <w:tr w:rsidR="002D623E" w:rsidRPr="00766CFE" w14:paraId="3586BE06" w14:textId="77777777" w:rsidTr="00D60E89">
        <w:trPr>
          <w:trHeight w:val="124"/>
        </w:trPr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CEEF" w14:textId="77777777" w:rsidR="002D623E" w:rsidRPr="00C16AC6" w:rsidRDefault="002D623E" w:rsidP="00D60E89">
            <w:pPr>
              <w:jc w:val="center"/>
            </w:pPr>
            <w:r w:rsidRPr="00C16AC6">
              <w:t>Наименование учреждения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071E6" w14:textId="77777777" w:rsidR="002D623E" w:rsidRPr="00766CFE" w:rsidRDefault="002D623E" w:rsidP="00D60E89">
            <w:pPr>
              <w:jc w:val="center"/>
            </w:pPr>
            <w:r w:rsidRPr="00766CFE">
              <w:t>Имеющаяся</w:t>
            </w:r>
          </w:p>
          <w:p w14:paraId="1E2E84E9" w14:textId="77777777" w:rsidR="002D623E" w:rsidRPr="00766CFE" w:rsidRDefault="002D623E" w:rsidP="00D60E89">
            <w:pPr>
              <w:jc w:val="center"/>
            </w:pPr>
            <w:r w:rsidRPr="00766CFE">
              <w:t xml:space="preserve"> вакансия</w:t>
            </w:r>
          </w:p>
          <w:p w14:paraId="79AD97F6" w14:textId="77777777" w:rsidR="002D623E" w:rsidRPr="00766CFE" w:rsidRDefault="002D623E" w:rsidP="00D60E89">
            <w:pPr>
              <w:jc w:val="center"/>
            </w:pPr>
            <w:r w:rsidRPr="00766CFE">
              <w:t xml:space="preserve"> (указать должность)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B6D9" w14:textId="77777777" w:rsidR="002D623E" w:rsidRPr="00766CFE" w:rsidRDefault="002D623E" w:rsidP="00D60E89">
            <w:pPr>
              <w:jc w:val="center"/>
            </w:pPr>
            <w:r w:rsidRPr="00766CFE">
              <w:t xml:space="preserve">Количество </w:t>
            </w:r>
            <w:r>
              <w:t>ставок</w:t>
            </w:r>
            <w:r w:rsidRPr="00766CFE">
              <w:t xml:space="preserve"> (шт.)</w:t>
            </w:r>
          </w:p>
        </w:tc>
        <w:tc>
          <w:tcPr>
            <w:tcW w:w="4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6DB0" w14:textId="77777777" w:rsidR="002D623E" w:rsidRPr="00766CFE" w:rsidRDefault="002D623E" w:rsidP="00D60E89">
            <w:pPr>
              <w:jc w:val="center"/>
            </w:pPr>
            <w:r w:rsidRPr="00766CFE">
              <w:t>Необходимый уровень образования</w:t>
            </w:r>
          </w:p>
        </w:tc>
      </w:tr>
      <w:tr w:rsidR="002D623E" w:rsidRPr="00766CFE" w14:paraId="5D579594" w14:textId="77777777" w:rsidTr="00D60E89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4B1CB" w14:textId="77777777" w:rsidR="002D623E" w:rsidRPr="00766CFE" w:rsidRDefault="002D623E" w:rsidP="00D60E89"/>
        </w:tc>
        <w:tc>
          <w:tcPr>
            <w:tcW w:w="1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6268" w14:textId="77777777" w:rsidR="002D623E" w:rsidRPr="00766CFE" w:rsidRDefault="002D623E" w:rsidP="00D60E8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0952" w14:textId="77777777" w:rsidR="002D623E" w:rsidRPr="00766CFE" w:rsidRDefault="002D623E" w:rsidP="00D60E89"/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B6AF3" w14:textId="77777777" w:rsidR="002D623E" w:rsidRPr="00766CFE" w:rsidRDefault="002D623E" w:rsidP="00D60E89">
            <w:pPr>
              <w:jc w:val="center"/>
            </w:pPr>
            <w:r w:rsidRPr="00766CFE">
              <w:t xml:space="preserve">Высшее </w:t>
            </w:r>
          </w:p>
          <w:p w14:paraId="6192D626" w14:textId="77777777" w:rsidR="002D623E" w:rsidRPr="00766CFE" w:rsidRDefault="002D623E" w:rsidP="00D60E89">
            <w:pPr>
              <w:jc w:val="center"/>
            </w:pPr>
            <w:r w:rsidRPr="00766CFE">
              <w:t>образование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62E5" w14:textId="77777777" w:rsidR="002D623E" w:rsidRPr="00766CFE" w:rsidRDefault="002D623E" w:rsidP="00D60E89">
            <w:pPr>
              <w:jc w:val="center"/>
            </w:pPr>
            <w:r w:rsidRPr="00766CFE">
              <w:t xml:space="preserve">Среднее специальное </w:t>
            </w:r>
          </w:p>
          <w:p w14:paraId="6394C507" w14:textId="77777777" w:rsidR="002D623E" w:rsidRPr="00766CFE" w:rsidRDefault="002D623E" w:rsidP="00D60E89">
            <w:pPr>
              <w:jc w:val="center"/>
            </w:pPr>
            <w:r w:rsidRPr="00766CFE">
              <w:t>образование</w:t>
            </w:r>
          </w:p>
        </w:tc>
      </w:tr>
      <w:tr w:rsidR="00471599" w:rsidRPr="00766CFE" w14:paraId="39F1CF10" w14:textId="77777777" w:rsidTr="0035734D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22829" w14:textId="77777777" w:rsidR="00471599" w:rsidRPr="00766CFE" w:rsidRDefault="00471599" w:rsidP="00471599">
            <w:pPr>
              <w:jc w:val="center"/>
            </w:pPr>
            <w:r>
              <w:t>МБУ «Музей Берингийского наследия»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54C2" w14:textId="7FE7B816" w:rsidR="00471599" w:rsidRPr="00766CFE" w:rsidRDefault="00471599" w:rsidP="00471599">
            <w:pPr>
              <w:jc w:val="center"/>
            </w:pPr>
            <w:r>
              <w:t xml:space="preserve">Научный сотрудник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623B" w14:textId="044716ED" w:rsidR="00471599" w:rsidRPr="00766CFE" w:rsidRDefault="00BC0A14" w:rsidP="00471599">
            <w:pPr>
              <w:jc w:val="center"/>
            </w:pPr>
            <w:r>
              <w:t>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3D69" w14:textId="20BC5E9C" w:rsidR="00471599" w:rsidRPr="00766CFE" w:rsidRDefault="00471599" w:rsidP="00471599">
            <w:pPr>
              <w:jc w:val="center"/>
            </w:pPr>
            <w:r>
              <w:t>1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C608" w14:textId="758642D6" w:rsidR="00471599" w:rsidRPr="00766CFE" w:rsidRDefault="00471599" w:rsidP="00471599">
            <w:pPr>
              <w:jc w:val="center"/>
            </w:pPr>
            <w:r>
              <w:t>1</w:t>
            </w:r>
          </w:p>
        </w:tc>
      </w:tr>
      <w:tr w:rsidR="00471599" w:rsidRPr="00766CFE" w14:paraId="100B6122" w14:textId="77777777" w:rsidTr="00D60E89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6E76" w14:textId="77777777" w:rsidR="00471599" w:rsidRPr="00766CFE" w:rsidRDefault="00471599" w:rsidP="00471599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6096" w14:textId="77777777" w:rsidR="00471599" w:rsidRPr="00766CFE" w:rsidRDefault="00471599" w:rsidP="00471599">
            <w:pPr>
              <w:jc w:val="center"/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2B6B" w14:textId="77777777" w:rsidR="00471599" w:rsidRPr="00766CFE" w:rsidRDefault="00471599" w:rsidP="00471599">
            <w:pPr>
              <w:jc w:val="center"/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61F2" w14:textId="77777777" w:rsidR="00471599" w:rsidRPr="00766CFE" w:rsidRDefault="00471599" w:rsidP="00471599">
            <w:pPr>
              <w:jc w:val="center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2BA0" w14:textId="77777777" w:rsidR="00471599" w:rsidRPr="00766CFE" w:rsidRDefault="00471599" w:rsidP="00471599">
            <w:pPr>
              <w:jc w:val="center"/>
            </w:pPr>
          </w:p>
        </w:tc>
      </w:tr>
    </w:tbl>
    <w:p w14:paraId="1F9A1E2F" w14:textId="77777777" w:rsidR="002D623E" w:rsidRDefault="002D623E" w:rsidP="002D623E">
      <w:pPr>
        <w:jc w:val="both"/>
        <w:rPr>
          <w:sz w:val="26"/>
          <w:szCs w:val="26"/>
        </w:rPr>
      </w:pPr>
    </w:p>
    <w:p w14:paraId="7684B9D4" w14:textId="77777777" w:rsidR="002D623E" w:rsidRDefault="002D623E" w:rsidP="002D623E">
      <w:pPr>
        <w:jc w:val="both"/>
        <w:rPr>
          <w:b/>
          <w:sz w:val="26"/>
          <w:szCs w:val="26"/>
        </w:rPr>
      </w:pPr>
      <w:r w:rsidRPr="0012456B">
        <w:rPr>
          <w:b/>
          <w:sz w:val="26"/>
          <w:szCs w:val="26"/>
        </w:rPr>
        <w:t xml:space="preserve">Повышение квалификации </w:t>
      </w:r>
      <w:r>
        <w:rPr>
          <w:b/>
          <w:sz w:val="26"/>
          <w:szCs w:val="26"/>
        </w:rPr>
        <w:t>работников культуры и искусства*</w:t>
      </w:r>
    </w:p>
    <w:p w14:paraId="5CD9E22A" w14:textId="77777777" w:rsidR="002D623E" w:rsidRPr="003F6B4B" w:rsidRDefault="002D623E" w:rsidP="002D623E">
      <w:pPr>
        <w:jc w:val="both"/>
        <w:rPr>
          <w:b/>
          <w:color w:val="0000FF"/>
          <w:sz w:val="26"/>
          <w:szCs w:val="26"/>
        </w:rPr>
      </w:pPr>
      <w:r w:rsidRPr="003F6B4B">
        <w:rPr>
          <w:b/>
          <w:color w:val="0000FF"/>
          <w:sz w:val="26"/>
          <w:szCs w:val="26"/>
        </w:rPr>
        <w:t>Таблица 2</w:t>
      </w:r>
      <w:r>
        <w:rPr>
          <w:b/>
          <w:color w:val="0000FF"/>
          <w:sz w:val="26"/>
          <w:szCs w:val="26"/>
        </w:rPr>
        <w:t>1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73"/>
        <w:gridCol w:w="1883"/>
        <w:gridCol w:w="1837"/>
        <w:gridCol w:w="2543"/>
        <w:gridCol w:w="1753"/>
      </w:tblGrid>
      <w:tr w:rsidR="002D623E" w:rsidRPr="0012456B" w14:paraId="33498C06" w14:textId="77777777" w:rsidTr="00606357">
        <w:tc>
          <w:tcPr>
            <w:tcW w:w="1873" w:type="dxa"/>
            <w:vAlign w:val="center"/>
          </w:tcPr>
          <w:p w14:paraId="2DC651AE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Наименование учреждения</w:t>
            </w:r>
          </w:p>
        </w:tc>
        <w:tc>
          <w:tcPr>
            <w:tcW w:w="1883" w:type="dxa"/>
            <w:vAlign w:val="center"/>
          </w:tcPr>
          <w:p w14:paraId="2C3853AF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ФИО обучившегося, должность в учреждении</w:t>
            </w:r>
          </w:p>
        </w:tc>
        <w:tc>
          <w:tcPr>
            <w:tcW w:w="1837" w:type="dxa"/>
            <w:vAlign w:val="center"/>
          </w:tcPr>
          <w:p w14:paraId="07EF2164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Форма обучения</w:t>
            </w:r>
          </w:p>
        </w:tc>
        <w:tc>
          <w:tcPr>
            <w:tcW w:w="2543" w:type="dxa"/>
            <w:vAlign w:val="center"/>
          </w:tcPr>
          <w:p w14:paraId="7BE0B15F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Тема курсов</w:t>
            </w:r>
          </w:p>
        </w:tc>
        <w:tc>
          <w:tcPr>
            <w:tcW w:w="1753" w:type="dxa"/>
            <w:vAlign w:val="center"/>
          </w:tcPr>
          <w:p w14:paraId="7601849E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Срок и место проведения</w:t>
            </w:r>
          </w:p>
        </w:tc>
      </w:tr>
      <w:tr w:rsidR="00C059B2" w:rsidRPr="0012456B" w14:paraId="6DAA5077" w14:textId="77777777" w:rsidTr="00606357">
        <w:tc>
          <w:tcPr>
            <w:tcW w:w="1873" w:type="dxa"/>
          </w:tcPr>
          <w:p w14:paraId="278D87F1" w14:textId="573D7ACD" w:rsidR="00C059B2" w:rsidRPr="0012456B" w:rsidRDefault="00C059B2" w:rsidP="00C059B2">
            <w:pPr>
              <w:rPr>
                <w:b/>
              </w:rPr>
            </w:pPr>
            <w:r w:rsidRPr="008C3D8D">
              <w:rPr>
                <w:bCs/>
              </w:rPr>
              <w:t>МБУ «Музей Берингийского наследия"</w:t>
            </w:r>
          </w:p>
        </w:tc>
        <w:tc>
          <w:tcPr>
            <w:tcW w:w="1883" w:type="dxa"/>
          </w:tcPr>
          <w:p w14:paraId="6C9CF4A5" w14:textId="77777777" w:rsidR="00C059B2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Карнаухова Мария Валерьевна,</w:t>
            </w:r>
          </w:p>
          <w:p w14:paraId="7BA4E025" w14:textId="5C62468A" w:rsidR="00C059B2" w:rsidRPr="00715AA5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Директор.</w:t>
            </w:r>
          </w:p>
        </w:tc>
        <w:tc>
          <w:tcPr>
            <w:tcW w:w="1837" w:type="dxa"/>
          </w:tcPr>
          <w:p w14:paraId="7F37E319" w14:textId="41390BDA" w:rsidR="00C059B2" w:rsidRPr="0012456B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Дистанционная</w:t>
            </w:r>
          </w:p>
        </w:tc>
        <w:tc>
          <w:tcPr>
            <w:tcW w:w="2543" w:type="dxa"/>
          </w:tcPr>
          <w:p w14:paraId="1E10396F" w14:textId="47DA2AF9" w:rsidR="00C059B2" w:rsidRPr="0012456B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«Обеспечение антитеррористической защищенности учреждения».</w:t>
            </w:r>
          </w:p>
        </w:tc>
        <w:tc>
          <w:tcPr>
            <w:tcW w:w="1753" w:type="dxa"/>
          </w:tcPr>
          <w:p w14:paraId="6F781AD5" w14:textId="17AF60AF" w:rsidR="00C059B2" w:rsidRPr="0012456B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11.05.2023-19.05.2023</w:t>
            </w:r>
          </w:p>
        </w:tc>
      </w:tr>
      <w:tr w:rsidR="00C059B2" w:rsidRPr="0012456B" w14:paraId="165E2B7E" w14:textId="77777777" w:rsidTr="00606357">
        <w:tc>
          <w:tcPr>
            <w:tcW w:w="1873" w:type="dxa"/>
          </w:tcPr>
          <w:p w14:paraId="2F944160" w14:textId="33E519C9" w:rsidR="00C059B2" w:rsidRPr="008C3D8D" w:rsidRDefault="00C059B2" w:rsidP="00C059B2">
            <w:pPr>
              <w:rPr>
                <w:bCs/>
              </w:rPr>
            </w:pPr>
            <w:r w:rsidRPr="008C3D8D">
              <w:rPr>
                <w:bCs/>
              </w:rPr>
              <w:t>МБУ «Музей Берингийского наследия"</w:t>
            </w:r>
          </w:p>
        </w:tc>
        <w:tc>
          <w:tcPr>
            <w:tcW w:w="1883" w:type="dxa"/>
          </w:tcPr>
          <w:p w14:paraId="771B022B" w14:textId="77777777" w:rsidR="00C059B2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Карнаухова Мария Валерьевна,</w:t>
            </w:r>
          </w:p>
          <w:p w14:paraId="659CCE9F" w14:textId="622F16C4" w:rsidR="00C059B2" w:rsidRPr="008C3D8D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Директор.</w:t>
            </w:r>
          </w:p>
        </w:tc>
        <w:tc>
          <w:tcPr>
            <w:tcW w:w="1837" w:type="dxa"/>
          </w:tcPr>
          <w:p w14:paraId="4BAFA64B" w14:textId="438953D1" w:rsidR="00C059B2" w:rsidRPr="008C3D8D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Дистанционная</w:t>
            </w:r>
          </w:p>
        </w:tc>
        <w:tc>
          <w:tcPr>
            <w:tcW w:w="2543" w:type="dxa"/>
          </w:tcPr>
          <w:p w14:paraId="2C8B60BE" w14:textId="1E2CF718" w:rsidR="00C059B2" w:rsidRPr="008C3D8D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«Краеведческий туризм: актуальные формы культурной презентации региона».</w:t>
            </w:r>
          </w:p>
        </w:tc>
        <w:tc>
          <w:tcPr>
            <w:tcW w:w="1753" w:type="dxa"/>
          </w:tcPr>
          <w:p w14:paraId="7A0B1629" w14:textId="078373AB" w:rsidR="00C059B2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05.06.2023-23.06.2023</w:t>
            </w:r>
          </w:p>
        </w:tc>
      </w:tr>
      <w:tr w:rsidR="00C059B2" w:rsidRPr="0012456B" w14:paraId="0B5C9802" w14:textId="77777777" w:rsidTr="00606357">
        <w:tc>
          <w:tcPr>
            <w:tcW w:w="1873" w:type="dxa"/>
          </w:tcPr>
          <w:p w14:paraId="39DDE56F" w14:textId="0ED94774" w:rsidR="00C059B2" w:rsidRPr="0012456B" w:rsidRDefault="00C059B2" w:rsidP="00C059B2">
            <w:pPr>
              <w:jc w:val="center"/>
              <w:rPr>
                <w:b/>
              </w:rPr>
            </w:pPr>
            <w:r w:rsidRPr="008C3D8D">
              <w:rPr>
                <w:bCs/>
              </w:rPr>
              <w:t>МБУ «Музей Берингийского наследия"</w:t>
            </w:r>
          </w:p>
        </w:tc>
        <w:tc>
          <w:tcPr>
            <w:tcW w:w="1883" w:type="dxa"/>
          </w:tcPr>
          <w:p w14:paraId="4096D6E0" w14:textId="77777777" w:rsidR="00C059B2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Гардер Кристина Александровна,</w:t>
            </w:r>
          </w:p>
          <w:p w14:paraId="10B7A513" w14:textId="75BE2FE1" w:rsidR="00C059B2" w:rsidRPr="0012456B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главный хранитель музейных предметов.</w:t>
            </w:r>
          </w:p>
        </w:tc>
        <w:tc>
          <w:tcPr>
            <w:tcW w:w="1837" w:type="dxa"/>
          </w:tcPr>
          <w:p w14:paraId="704483E5" w14:textId="1C3FC925" w:rsidR="00C059B2" w:rsidRPr="0012456B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Дистанционная</w:t>
            </w:r>
          </w:p>
        </w:tc>
        <w:tc>
          <w:tcPr>
            <w:tcW w:w="2543" w:type="dxa"/>
          </w:tcPr>
          <w:p w14:paraId="0F84D8A9" w14:textId="56145466" w:rsidR="00C059B2" w:rsidRPr="0012456B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«Обеспечение антитеррористической защищенности учреждения».</w:t>
            </w:r>
          </w:p>
        </w:tc>
        <w:tc>
          <w:tcPr>
            <w:tcW w:w="1753" w:type="dxa"/>
          </w:tcPr>
          <w:p w14:paraId="76789798" w14:textId="49ACF763" w:rsidR="00C059B2" w:rsidRPr="0012456B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11.05.2023-19.05.2023</w:t>
            </w:r>
          </w:p>
        </w:tc>
      </w:tr>
      <w:tr w:rsidR="00C059B2" w:rsidRPr="0012456B" w14:paraId="00082958" w14:textId="77777777" w:rsidTr="00606357">
        <w:tc>
          <w:tcPr>
            <w:tcW w:w="1873" w:type="dxa"/>
          </w:tcPr>
          <w:p w14:paraId="7B668EF2" w14:textId="682B7C55" w:rsidR="00C059B2" w:rsidRPr="0012456B" w:rsidRDefault="00C059B2" w:rsidP="00C059B2">
            <w:pPr>
              <w:jc w:val="center"/>
              <w:rPr>
                <w:b/>
              </w:rPr>
            </w:pPr>
            <w:r w:rsidRPr="008C3D8D">
              <w:rPr>
                <w:bCs/>
              </w:rPr>
              <w:t>МБУ «Музей Берингийского наследия"</w:t>
            </w:r>
          </w:p>
        </w:tc>
        <w:tc>
          <w:tcPr>
            <w:tcW w:w="1883" w:type="dxa"/>
          </w:tcPr>
          <w:p w14:paraId="2886E103" w14:textId="7ACC5490" w:rsidR="00C059B2" w:rsidRPr="0012456B" w:rsidRDefault="00C059B2" w:rsidP="00C059B2">
            <w:pPr>
              <w:jc w:val="center"/>
              <w:rPr>
                <w:b/>
              </w:rPr>
            </w:pPr>
            <w:r w:rsidRPr="008C3D8D">
              <w:rPr>
                <w:bCs/>
              </w:rPr>
              <w:t xml:space="preserve">Етынкау Владислава Сергеевна, </w:t>
            </w:r>
            <w:r>
              <w:rPr>
                <w:bCs/>
              </w:rPr>
              <w:t>хранитель музейных предметов 1 кат.</w:t>
            </w:r>
          </w:p>
        </w:tc>
        <w:tc>
          <w:tcPr>
            <w:tcW w:w="1837" w:type="dxa"/>
          </w:tcPr>
          <w:p w14:paraId="5972F6BF" w14:textId="2E085DBA" w:rsidR="00C059B2" w:rsidRPr="0012456B" w:rsidRDefault="00C059B2" w:rsidP="00C059B2">
            <w:pPr>
              <w:jc w:val="center"/>
              <w:rPr>
                <w:b/>
              </w:rPr>
            </w:pPr>
            <w:r w:rsidRPr="008C3D8D">
              <w:rPr>
                <w:bCs/>
              </w:rPr>
              <w:t xml:space="preserve">Дистанционная </w:t>
            </w:r>
          </w:p>
        </w:tc>
        <w:tc>
          <w:tcPr>
            <w:tcW w:w="2543" w:type="dxa"/>
          </w:tcPr>
          <w:p w14:paraId="2A70E23E" w14:textId="64B80B73" w:rsidR="00C059B2" w:rsidRPr="00C059B2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«Экскурсионно-проектная деятельность в музее».</w:t>
            </w:r>
          </w:p>
        </w:tc>
        <w:tc>
          <w:tcPr>
            <w:tcW w:w="1753" w:type="dxa"/>
          </w:tcPr>
          <w:p w14:paraId="47A42ABB" w14:textId="16EEAEC6" w:rsidR="00C059B2" w:rsidRPr="00C059B2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20.03.2023-24.03.2024</w:t>
            </w:r>
          </w:p>
        </w:tc>
      </w:tr>
      <w:tr w:rsidR="00C059B2" w:rsidRPr="0012456B" w14:paraId="55B903CA" w14:textId="77777777" w:rsidTr="00606357">
        <w:tc>
          <w:tcPr>
            <w:tcW w:w="1873" w:type="dxa"/>
          </w:tcPr>
          <w:p w14:paraId="3492E496" w14:textId="17541D26" w:rsidR="00C059B2" w:rsidRPr="0012456B" w:rsidRDefault="00C059B2" w:rsidP="00C059B2">
            <w:pPr>
              <w:jc w:val="center"/>
              <w:rPr>
                <w:b/>
              </w:rPr>
            </w:pPr>
            <w:r w:rsidRPr="008C3D8D">
              <w:rPr>
                <w:bCs/>
              </w:rPr>
              <w:t>МБУ «Музей Берингийского наследия"</w:t>
            </w:r>
          </w:p>
        </w:tc>
        <w:tc>
          <w:tcPr>
            <w:tcW w:w="1883" w:type="dxa"/>
          </w:tcPr>
          <w:p w14:paraId="02580BCA" w14:textId="68790439" w:rsidR="00C059B2" w:rsidRPr="0012456B" w:rsidRDefault="00C059B2" w:rsidP="00C059B2">
            <w:pPr>
              <w:jc w:val="center"/>
              <w:rPr>
                <w:b/>
              </w:rPr>
            </w:pPr>
            <w:r w:rsidRPr="008C3D8D">
              <w:rPr>
                <w:bCs/>
              </w:rPr>
              <w:t>Етынкау Владислава Сергеевна</w:t>
            </w:r>
            <w:r>
              <w:rPr>
                <w:bCs/>
              </w:rPr>
              <w:t xml:space="preserve"> хранитель музейных </w:t>
            </w:r>
            <w:r>
              <w:rPr>
                <w:bCs/>
              </w:rPr>
              <w:lastRenderedPageBreak/>
              <w:t>предметов 1 кат.</w:t>
            </w:r>
          </w:p>
        </w:tc>
        <w:tc>
          <w:tcPr>
            <w:tcW w:w="1837" w:type="dxa"/>
          </w:tcPr>
          <w:p w14:paraId="06C8E7D4" w14:textId="3B96968A" w:rsidR="00C059B2" w:rsidRPr="0012456B" w:rsidRDefault="00C059B2" w:rsidP="00C059B2">
            <w:pPr>
              <w:jc w:val="center"/>
              <w:rPr>
                <w:b/>
              </w:rPr>
            </w:pPr>
            <w:r w:rsidRPr="008C3D8D">
              <w:rPr>
                <w:bCs/>
              </w:rPr>
              <w:lastRenderedPageBreak/>
              <w:t xml:space="preserve">Дистанционная </w:t>
            </w:r>
          </w:p>
        </w:tc>
        <w:tc>
          <w:tcPr>
            <w:tcW w:w="2543" w:type="dxa"/>
          </w:tcPr>
          <w:p w14:paraId="64726045" w14:textId="6D79B0E7" w:rsidR="00C059B2" w:rsidRPr="0012456B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«Музейная педагогика».</w:t>
            </w:r>
          </w:p>
        </w:tc>
        <w:tc>
          <w:tcPr>
            <w:tcW w:w="1753" w:type="dxa"/>
          </w:tcPr>
          <w:p w14:paraId="12E42701" w14:textId="70846FFF" w:rsidR="00C059B2" w:rsidRPr="0012456B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09.11.2023-17.11.2023</w:t>
            </w:r>
          </w:p>
        </w:tc>
      </w:tr>
      <w:tr w:rsidR="00C059B2" w:rsidRPr="0012456B" w14:paraId="5D69D291" w14:textId="77777777" w:rsidTr="00606357">
        <w:tc>
          <w:tcPr>
            <w:tcW w:w="1873" w:type="dxa"/>
          </w:tcPr>
          <w:p w14:paraId="2B094A3A" w14:textId="61909606" w:rsidR="00C059B2" w:rsidRPr="0012456B" w:rsidRDefault="00C059B2" w:rsidP="00C059B2">
            <w:pPr>
              <w:jc w:val="center"/>
              <w:rPr>
                <w:b/>
              </w:rPr>
            </w:pPr>
            <w:r w:rsidRPr="008C3D8D">
              <w:rPr>
                <w:bCs/>
              </w:rPr>
              <w:t>МБУ «Музей Берингийского наследия"</w:t>
            </w:r>
          </w:p>
        </w:tc>
        <w:tc>
          <w:tcPr>
            <w:tcW w:w="1883" w:type="dxa"/>
          </w:tcPr>
          <w:p w14:paraId="02D84AB0" w14:textId="77777777" w:rsidR="00C059B2" w:rsidRDefault="00C059B2" w:rsidP="00C059B2">
            <w:pPr>
              <w:jc w:val="center"/>
              <w:rPr>
                <w:bCs/>
              </w:rPr>
            </w:pPr>
            <w:r w:rsidRPr="00ED13F6">
              <w:rPr>
                <w:bCs/>
              </w:rPr>
              <w:t>Киласов Александр Владимирович</w:t>
            </w:r>
            <w:r>
              <w:rPr>
                <w:bCs/>
              </w:rPr>
              <w:t>,</w:t>
            </w:r>
          </w:p>
          <w:p w14:paraId="1E7156BC" w14:textId="3EB5E1A2" w:rsidR="00C059B2" w:rsidRPr="0012456B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Заведующий хозяйством.</w:t>
            </w:r>
          </w:p>
        </w:tc>
        <w:tc>
          <w:tcPr>
            <w:tcW w:w="1837" w:type="dxa"/>
          </w:tcPr>
          <w:p w14:paraId="7D191E98" w14:textId="629DD752" w:rsidR="00C059B2" w:rsidRPr="0012456B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Дистанционная</w:t>
            </w:r>
          </w:p>
        </w:tc>
        <w:tc>
          <w:tcPr>
            <w:tcW w:w="2543" w:type="dxa"/>
          </w:tcPr>
          <w:p w14:paraId="73A46196" w14:textId="77777777" w:rsidR="00C059B2" w:rsidRDefault="00C059B2" w:rsidP="00C059B2">
            <w:pPr>
              <w:jc w:val="center"/>
              <w:rPr>
                <w:bCs/>
              </w:rPr>
            </w:pPr>
            <w:r w:rsidRPr="00606357">
              <w:rPr>
                <w:bCs/>
              </w:rPr>
              <w:t>«Техносферная безопасность».</w:t>
            </w:r>
          </w:p>
          <w:p w14:paraId="47B7A52E" w14:textId="764E0A45" w:rsidR="00C059B2" w:rsidRPr="00606357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Специалист по пожарной безопасности. </w:t>
            </w:r>
            <w:r w:rsidRPr="00606357">
              <w:rPr>
                <w:bCs/>
              </w:rPr>
              <w:t xml:space="preserve"> </w:t>
            </w:r>
          </w:p>
        </w:tc>
        <w:tc>
          <w:tcPr>
            <w:tcW w:w="1753" w:type="dxa"/>
          </w:tcPr>
          <w:p w14:paraId="6B48A834" w14:textId="3D24782B" w:rsidR="00C059B2" w:rsidRPr="0012456B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03.04.2023-19.05.2023</w:t>
            </w:r>
          </w:p>
        </w:tc>
      </w:tr>
      <w:tr w:rsidR="00C059B2" w:rsidRPr="0012456B" w14:paraId="467A4A84" w14:textId="77777777" w:rsidTr="00606357">
        <w:tc>
          <w:tcPr>
            <w:tcW w:w="1873" w:type="dxa"/>
          </w:tcPr>
          <w:p w14:paraId="53CEC652" w14:textId="092A382B" w:rsidR="00C059B2" w:rsidRPr="008C3D8D" w:rsidRDefault="00C059B2" w:rsidP="00C059B2">
            <w:pPr>
              <w:jc w:val="center"/>
              <w:rPr>
                <w:bCs/>
              </w:rPr>
            </w:pPr>
            <w:r w:rsidRPr="008C3D8D">
              <w:rPr>
                <w:bCs/>
              </w:rPr>
              <w:t>МБУ «Музей Берингийского наследия"</w:t>
            </w:r>
          </w:p>
        </w:tc>
        <w:tc>
          <w:tcPr>
            <w:tcW w:w="1883" w:type="dxa"/>
          </w:tcPr>
          <w:p w14:paraId="33B97980" w14:textId="77777777" w:rsidR="00C059B2" w:rsidRDefault="00C059B2" w:rsidP="00C059B2">
            <w:pPr>
              <w:jc w:val="center"/>
              <w:rPr>
                <w:bCs/>
              </w:rPr>
            </w:pPr>
            <w:r w:rsidRPr="00ED13F6">
              <w:rPr>
                <w:bCs/>
              </w:rPr>
              <w:t>Киласов Александр Владимирович</w:t>
            </w:r>
            <w:r>
              <w:rPr>
                <w:bCs/>
              </w:rPr>
              <w:t>,</w:t>
            </w:r>
          </w:p>
          <w:p w14:paraId="3E9B276F" w14:textId="6D76FFF6" w:rsidR="00C059B2" w:rsidRPr="00ED13F6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Заведующий хозяйством.</w:t>
            </w:r>
          </w:p>
        </w:tc>
        <w:tc>
          <w:tcPr>
            <w:tcW w:w="1837" w:type="dxa"/>
          </w:tcPr>
          <w:p w14:paraId="61449986" w14:textId="09465FC1" w:rsidR="00C059B2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Дистанционная</w:t>
            </w:r>
          </w:p>
        </w:tc>
        <w:tc>
          <w:tcPr>
            <w:tcW w:w="2543" w:type="dxa"/>
          </w:tcPr>
          <w:p w14:paraId="1FC29F78" w14:textId="75C33774" w:rsidR="00C059B2" w:rsidRPr="00606357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«Обеспечение антитеррористической защищенности учреждения».</w:t>
            </w:r>
          </w:p>
        </w:tc>
        <w:tc>
          <w:tcPr>
            <w:tcW w:w="1753" w:type="dxa"/>
          </w:tcPr>
          <w:p w14:paraId="086C86C1" w14:textId="4BACD894" w:rsidR="00C059B2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11.05.2023-19.05.2023</w:t>
            </w:r>
          </w:p>
        </w:tc>
      </w:tr>
      <w:tr w:rsidR="00C059B2" w:rsidRPr="0012456B" w14:paraId="1E733E79" w14:textId="77777777" w:rsidTr="00606357">
        <w:tc>
          <w:tcPr>
            <w:tcW w:w="1873" w:type="dxa"/>
          </w:tcPr>
          <w:p w14:paraId="03A5CE2A" w14:textId="13DAE62E" w:rsidR="00C059B2" w:rsidRPr="008C3D8D" w:rsidRDefault="00C059B2" w:rsidP="00C059B2">
            <w:pPr>
              <w:jc w:val="center"/>
              <w:rPr>
                <w:bCs/>
              </w:rPr>
            </w:pPr>
            <w:r w:rsidRPr="008C3D8D">
              <w:rPr>
                <w:bCs/>
              </w:rPr>
              <w:t>МБУ «Музей Берингийского наследия"</w:t>
            </w:r>
          </w:p>
        </w:tc>
        <w:tc>
          <w:tcPr>
            <w:tcW w:w="1883" w:type="dxa"/>
          </w:tcPr>
          <w:p w14:paraId="4909D7C4" w14:textId="77777777" w:rsidR="00C059B2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Рультейнеу Ксения Александровна</w:t>
            </w:r>
          </w:p>
          <w:p w14:paraId="0AE2D124" w14:textId="6D7BEF78" w:rsidR="00C059B2" w:rsidRPr="00ED13F6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научный сотрудник.</w:t>
            </w:r>
          </w:p>
        </w:tc>
        <w:tc>
          <w:tcPr>
            <w:tcW w:w="1837" w:type="dxa"/>
          </w:tcPr>
          <w:p w14:paraId="3A7E082D" w14:textId="2A938164" w:rsidR="00C059B2" w:rsidRDefault="00C059B2" w:rsidP="00C059B2">
            <w:pPr>
              <w:jc w:val="center"/>
              <w:rPr>
                <w:bCs/>
              </w:rPr>
            </w:pPr>
            <w:r w:rsidRPr="008C3D8D">
              <w:rPr>
                <w:bCs/>
              </w:rPr>
              <w:t xml:space="preserve">Дистанционная </w:t>
            </w:r>
          </w:p>
        </w:tc>
        <w:tc>
          <w:tcPr>
            <w:tcW w:w="2543" w:type="dxa"/>
          </w:tcPr>
          <w:p w14:paraId="100C85BC" w14:textId="77D79A37" w:rsidR="00C059B2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«Экскурсионно-проектная деятельность в музее».</w:t>
            </w:r>
          </w:p>
        </w:tc>
        <w:tc>
          <w:tcPr>
            <w:tcW w:w="1753" w:type="dxa"/>
          </w:tcPr>
          <w:p w14:paraId="4B73398A" w14:textId="2544155C" w:rsidR="00C059B2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20.03.2023-24.03.2024</w:t>
            </w:r>
          </w:p>
        </w:tc>
      </w:tr>
    </w:tbl>
    <w:p w14:paraId="7A404CE1" w14:textId="77777777" w:rsidR="00FB0BB7" w:rsidRDefault="00FB0BB7" w:rsidP="00FB0BB7">
      <w:pPr>
        <w:ind w:firstLine="708"/>
        <w:contextualSpacing/>
        <w:jc w:val="both"/>
        <w:rPr>
          <w:sz w:val="26"/>
          <w:szCs w:val="26"/>
        </w:rPr>
      </w:pPr>
    </w:p>
    <w:p w14:paraId="0FD250DF" w14:textId="77777777" w:rsidR="002D623E" w:rsidRDefault="002D623E" w:rsidP="002D623E">
      <w:pPr>
        <w:jc w:val="both"/>
        <w:rPr>
          <w:b/>
          <w:sz w:val="26"/>
          <w:szCs w:val="26"/>
        </w:rPr>
      </w:pPr>
      <w:r w:rsidRPr="0012456B">
        <w:rPr>
          <w:b/>
          <w:sz w:val="26"/>
          <w:szCs w:val="26"/>
        </w:rPr>
        <w:t>Стимулирование и поощрение работников учреждений культуры за отчетный год</w:t>
      </w:r>
    </w:p>
    <w:p w14:paraId="12753BAE" w14:textId="77777777" w:rsidR="002D623E" w:rsidRPr="0012456B" w:rsidRDefault="002D623E" w:rsidP="002D623E">
      <w:pPr>
        <w:jc w:val="both"/>
        <w:rPr>
          <w:b/>
          <w:sz w:val="26"/>
          <w:szCs w:val="26"/>
        </w:rPr>
      </w:pPr>
      <w:r w:rsidRPr="003F6B4B">
        <w:rPr>
          <w:b/>
          <w:color w:val="0000FF"/>
          <w:sz w:val="26"/>
          <w:szCs w:val="26"/>
        </w:rPr>
        <w:t>Таблица</w:t>
      </w:r>
      <w:r>
        <w:rPr>
          <w:b/>
          <w:color w:val="0000FF"/>
          <w:sz w:val="26"/>
          <w:szCs w:val="26"/>
        </w:rPr>
        <w:t xml:space="preserve"> 22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98"/>
        <w:gridCol w:w="1460"/>
        <w:gridCol w:w="667"/>
        <w:gridCol w:w="778"/>
        <w:gridCol w:w="721"/>
        <w:gridCol w:w="741"/>
        <w:gridCol w:w="501"/>
        <w:gridCol w:w="889"/>
        <w:gridCol w:w="1228"/>
        <w:gridCol w:w="862"/>
      </w:tblGrid>
      <w:tr w:rsidR="008F21FF" w:rsidRPr="0012456B" w14:paraId="103F3DA4" w14:textId="77777777" w:rsidTr="00D60E89">
        <w:tc>
          <w:tcPr>
            <w:tcW w:w="1241" w:type="dxa"/>
          </w:tcPr>
          <w:p w14:paraId="367F2C52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Название учреждения</w:t>
            </w:r>
          </w:p>
        </w:tc>
        <w:tc>
          <w:tcPr>
            <w:tcW w:w="1460" w:type="dxa"/>
          </w:tcPr>
          <w:p w14:paraId="47D422C6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Количество награжденных</w:t>
            </w:r>
          </w:p>
        </w:tc>
        <w:tc>
          <w:tcPr>
            <w:tcW w:w="5036" w:type="dxa"/>
            <w:gridSpan w:val="6"/>
          </w:tcPr>
          <w:p w14:paraId="3046EFBB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Вид награды (почетная грамота, благодарность, грант, специальная премия за участие в каком либо мероприятии, медаль, орден)</w:t>
            </w:r>
          </w:p>
        </w:tc>
        <w:tc>
          <w:tcPr>
            <w:tcW w:w="1254" w:type="dxa"/>
          </w:tcPr>
          <w:p w14:paraId="2C679EB1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Основание (указать номер и дату документа)</w:t>
            </w:r>
          </w:p>
        </w:tc>
        <w:tc>
          <w:tcPr>
            <w:tcW w:w="862" w:type="dxa"/>
          </w:tcPr>
          <w:p w14:paraId="1E3FCA43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За какие заслуги</w:t>
            </w:r>
          </w:p>
        </w:tc>
      </w:tr>
      <w:tr w:rsidR="00C85266" w:rsidRPr="0012456B" w14:paraId="250B8743" w14:textId="77777777" w:rsidTr="00715AA5">
        <w:trPr>
          <w:cantSplit/>
          <w:trHeight w:val="1677"/>
        </w:trPr>
        <w:tc>
          <w:tcPr>
            <w:tcW w:w="1241" w:type="dxa"/>
            <w:vAlign w:val="center"/>
          </w:tcPr>
          <w:p w14:paraId="652C7320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75497574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5" w:type="dxa"/>
            <w:textDirection w:val="btLr"/>
            <w:vAlign w:val="center"/>
          </w:tcPr>
          <w:p w14:paraId="1E2BD363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учреждения</w:t>
            </w:r>
          </w:p>
        </w:tc>
        <w:tc>
          <w:tcPr>
            <w:tcW w:w="959" w:type="dxa"/>
            <w:textDirection w:val="btLr"/>
            <w:vAlign w:val="center"/>
          </w:tcPr>
          <w:p w14:paraId="12593457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Администрации МО</w:t>
            </w:r>
          </w:p>
        </w:tc>
        <w:tc>
          <w:tcPr>
            <w:tcW w:w="869" w:type="dxa"/>
            <w:textDirection w:val="btLr"/>
            <w:vAlign w:val="center"/>
          </w:tcPr>
          <w:p w14:paraId="0339AA00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Департамента</w:t>
            </w:r>
          </w:p>
        </w:tc>
        <w:tc>
          <w:tcPr>
            <w:tcW w:w="901" w:type="dxa"/>
            <w:textDirection w:val="btLr"/>
            <w:vAlign w:val="center"/>
          </w:tcPr>
          <w:p w14:paraId="563B84E9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Правительства</w:t>
            </w:r>
          </w:p>
        </w:tc>
        <w:tc>
          <w:tcPr>
            <w:tcW w:w="524" w:type="dxa"/>
            <w:textDirection w:val="btLr"/>
            <w:vAlign w:val="center"/>
          </w:tcPr>
          <w:p w14:paraId="4466C05A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Думы</w:t>
            </w:r>
          </w:p>
        </w:tc>
        <w:tc>
          <w:tcPr>
            <w:tcW w:w="998" w:type="dxa"/>
            <w:textDirection w:val="btLr"/>
            <w:vAlign w:val="center"/>
          </w:tcPr>
          <w:p w14:paraId="34EE2825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МК, государствен-</w:t>
            </w:r>
          </w:p>
          <w:p w14:paraId="2F86D90D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ные награды</w:t>
            </w:r>
          </w:p>
        </w:tc>
        <w:tc>
          <w:tcPr>
            <w:tcW w:w="1254" w:type="dxa"/>
            <w:vAlign w:val="center"/>
          </w:tcPr>
          <w:p w14:paraId="634197BF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  <w:vAlign w:val="center"/>
          </w:tcPr>
          <w:p w14:paraId="666753ED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</w:tr>
      <w:tr w:rsidR="00C85266" w:rsidRPr="0012456B" w14:paraId="50ED7C8F" w14:textId="77777777" w:rsidTr="00471599">
        <w:trPr>
          <w:trHeight w:val="60"/>
        </w:trPr>
        <w:tc>
          <w:tcPr>
            <w:tcW w:w="1241" w:type="dxa"/>
          </w:tcPr>
          <w:p w14:paraId="000AD8DF" w14:textId="1E5C98DC" w:rsidR="008F21FF" w:rsidRPr="00DB27D0" w:rsidRDefault="00C85266" w:rsidP="0047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«Музей Берингийского наследи</w:t>
            </w:r>
            <w:r w:rsidR="008F21FF"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»</w:t>
            </w:r>
            <w:r w:rsidR="00471599">
              <w:rPr>
                <w:sz w:val="20"/>
                <w:szCs w:val="20"/>
              </w:rPr>
              <w:t>.</w:t>
            </w:r>
          </w:p>
        </w:tc>
        <w:tc>
          <w:tcPr>
            <w:tcW w:w="1460" w:type="dxa"/>
          </w:tcPr>
          <w:p w14:paraId="3B2E9969" w14:textId="36853489" w:rsidR="002D623E" w:rsidRPr="00940608" w:rsidRDefault="00951DA4" w:rsidP="00E35F33">
            <w:pPr>
              <w:rPr>
                <w:sz w:val="20"/>
                <w:szCs w:val="20"/>
              </w:rPr>
            </w:pPr>
            <w:r w:rsidRPr="00940608">
              <w:rPr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05C0260B" w14:textId="77777777" w:rsidR="002D623E" w:rsidRPr="00940608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9" w:type="dxa"/>
          </w:tcPr>
          <w:p w14:paraId="37802D64" w14:textId="050F498C" w:rsidR="002D623E" w:rsidRPr="00940608" w:rsidRDefault="00951DA4" w:rsidP="00D60E89">
            <w:pPr>
              <w:jc w:val="center"/>
              <w:rPr>
                <w:sz w:val="20"/>
                <w:szCs w:val="20"/>
              </w:rPr>
            </w:pPr>
            <w:r w:rsidRPr="00940608">
              <w:rPr>
                <w:sz w:val="20"/>
                <w:szCs w:val="20"/>
              </w:rPr>
              <w:t>1</w:t>
            </w:r>
          </w:p>
        </w:tc>
        <w:tc>
          <w:tcPr>
            <w:tcW w:w="869" w:type="dxa"/>
          </w:tcPr>
          <w:p w14:paraId="4B5A3469" w14:textId="4371EFF4" w:rsidR="002D623E" w:rsidRPr="00940608" w:rsidRDefault="00951DA4" w:rsidP="00D60E89">
            <w:pPr>
              <w:jc w:val="center"/>
              <w:rPr>
                <w:sz w:val="20"/>
                <w:szCs w:val="20"/>
              </w:rPr>
            </w:pPr>
            <w:r w:rsidRPr="00940608">
              <w:rPr>
                <w:sz w:val="20"/>
                <w:szCs w:val="20"/>
              </w:rPr>
              <w:t>1</w:t>
            </w:r>
          </w:p>
        </w:tc>
        <w:tc>
          <w:tcPr>
            <w:tcW w:w="901" w:type="dxa"/>
          </w:tcPr>
          <w:p w14:paraId="516928A3" w14:textId="579995DD" w:rsidR="008F21FF" w:rsidRPr="00940608" w:rsidRDefault="008F21FF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dxa"/>
          </w:tcPr>
          <w:p w14:paraId="4A48DC77" w14:textId="598E4ECD" w:rsidR="002D623E" w:rsidRPr="00940608" w:rsidRDefault="00951DA4" w:rsidP="00D60E89">
            <w:pPr>
              <w:jc w:val="center"/>
              <w:rPr>
                <w:sz w:val="20"/>
                <w:szCs w:val="20"/>
              </w:rPr>
            </w:pPr>
            <w:r w:rsidRPr="00940608">
              <w:rPr>
                <w:sz w:val="20"/>
                <w:szCs w:val="20"/>
              </w:rPr>
              <w:t>1</w:t>
            </w:r>
          </w:p>
        </w:tc>
        <w:tc>
          <w:tcPr>
            <w:tcW w:w="998" w:type="dxa"/>
          </w:tcPr>
          <w:p w14:paraId="683EA69B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4" w:type="dxa"/>
          </w:tcPr>
          <w:p w14:paraId="597CC912" w14:textId="5B709F3F" w:rsidR="008F21FF" w:rsidRPr="00DB27D0" w:rsidRDefault="008F21FF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2" w:type="dxa"/>
          </w:tcPr>
          <w:p w14:paraId="76B9CCAA" w14:textId="1384745C" w:rsidR="008F21FF" w:rsidRPr="00DB27D0" w:rsidRDefault="008F21FF" w:rsidP="00D60E8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1D05BE1" w14:textId="77777777" w:rsidR="002D623E" w:rsidRDefault="002D623E" w:rsidP="002D623E">
      <w:pPr>
        <w:rPr>
          <w:b/>
          <w:sz w:val="20"/>
          <w:szCs w:val="20"/>
        </w:rPr>
      </w:pPr>
    </w:p>
    <w:p w14:paraId="7161B016" w14:textId="77777777" w:rsidR="00C85266" w:rsidRPr="00DB27D0" w:rsidRDefault="00C85266" w:rsidP="002D623E">
      <w:pPr>
        <w:rPr>
          <w:b/>
          <w:sz w:val="20"/>
          <w:szCs w:val="20"/>
        </w:rPr>
      </w:pPr>
    </w:p>
    <w:p w14:paraId="4BAD24AB" w14:textId="77777777" w:rsidR="002D623E" w:rsidRDefault="002D623E" w:rsidP="002D623E">
      <w:pPr>
        <w:jc w:val="both"/>
        <w:rPr>
          <w:b/>
          <w:sz w:val="26"/>
          <w:szCs w:val="26"/>
        </w:rPr>
      </w:pPr>
      <w:r w:rsidRPr="00C16AC6">
        <w:rPr>
          <w:b/>
          <w:sz w:val="26"/>
          <w:szCs w:val="26"/>
        </w:rPr>
        <w:t>Список работников учреждений культуры и искусства, имеющих звания и работающих в учреждениях культуры на настоящее время</w:t>
      </w:r>
    </w:p>
    <w:p w14:paraId="4C648485" w14:textId="77777777" w:rsidR="002D623E" w:rsidRPr="00C16AC6" w:rsidRDefault="002D623E" w:rsidP="002D623E">
      <w:pPr>
        <w:jc w:val="both"/>
        <w:rPr>
          <w:b/>
          <w:sz w:val="26"/>
          <w:szCs w:val="26"/>
        </w:rPr>
      </w:pPr>
    </w:p>
    <w:p w14:paraId="473CB855" w14:textId="77777777" w:rsidR="002D623E" w:rsidRPr="006B0C39" w:rsidRDefault="002D623E" w:rsidP="002D623E">
      <w:pPr>
        <w:jc w:val="both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Таблица 23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08"/>
        <w:gridCol w:w="3190"/>
        <w:gridCol w:w="4091"/>
      </w:tblGrid>
      <w:tr w:rsidR="002D623E" w:rsidRPr="0012456B" w14:paraId="3F98DB47" w14:textId="77777777" w:rsidTr="00D60E89">
        <w:tc>
          <w:tcPr>
            <w:tcW w:w="2608" w:type="dxa"/>
            <w:vAlign w:val="center"/>
          </w:tcPr>
          <w:p w14:paraId="7F7882CC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 w:rsidRPr="00DB27D0">
              <w:rPr>
                <w:b/>
                <w:sz w:val="20"/>
                <w:szCs w:val="20"/>
              </w:rPr>
              <w:t>ФИО</w:t>
            </w:r>
          </w:p>
        </w:tc>
        <w:tc>
          <w:tcPr>
            <w:tcW w:w="3190" w:type="dxa"/>
            <w:vAlign w:val="center"/>
          </w:tcPr>
          <w:p w14:paraId="4D3EB7DB" w14:textId="77777777" w:rsidR="002D623E" w:rsidRPr="00DB27D0" w:rsidRDefault="00702115" w:rsidP="00D60E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</w:t>
            </w:r>
            <w:r w:rsidR="002D623E" w:rsidRPr="00DB27D0">
              <w:rPr>
                <w:b/>
                <w:sz w:val="20"/>
                <w:szCs w:val="20"/>
              </w:rPr>
              <w:t xml:space="preserve"> работы</w:t>
            </w:r>
            <w:r>
              <w:rPr>
                <w:b/>
                <w:sz w:val="20"/>
                <w:szCs w:val="20"/>
              </w:rPr>
              <w:t>,</w:t>
            </w:r>
            <w:r w:rsidR="002D623E" w:rsidRPr="00DB27D0">
              <w:rPr>
                <w:b/>
                <w:sz w:val="20"/>
                <w:szCs w:val="20"/>
              </w:rPr>
              <w:t xml:space="preserve"> должность</w:t>
            </w:r>
          </w:p>
        </w:tc>
        <w:tc>
          <w:tcPr>
            <w:tcW w:w="4091" w:type="dxa"/>
            <w:vAlign w:val="center"/>
          </w:tcPr>
          <w:p w14:paraId="7A202E30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 w:rsidRPr="00DB27D0">
              <w:rPr>
                <w:b/>
                <w:sz w:val="20"/>
                <w:szCs w:val="20"/>
              </w:rPr>
              <w:t xml:space="preserve">Звание, год присвоения и вид награды («Заслуженный работник культуры РФ», «Заслуженный деятель искусств РФ», </w:t>
            </w:r>
            <w:r w:rsidRPr="00C16AC6">
              <w:rPr>
                <w:b/>
                <w:sz w:val="20"/>
                <w:szCs w:val="20"/>
              </w:rPr>
              <w:t>«Почетный гражданин Чукотского автономного округа», «Хранитель традиций» и т.д.)</w:t>
            </w:r>
          </w:p>
        </w:tc>
      </w:tr>
      <w:tr w:rsidR="002D623E" w:rsidRPr="0035734D" w14:paraId="00D76703" w14:textId="77777777" w:rsidTr="00D60E89">
        <w:tc>
          <w:tcPr>
            <w:tcW w:w="2608" w:type="dxa"/>
            <w:vAlign w:val="center"/>
          </w:tcPr>
          <w:p w14:paraId="662105BD" w14:textId="7BD8CB79" w:rsidR="002D623E" w:rsidRPr="0035734D" w:rsidRDefault="00E35F33" w:rsidP="00D60E89">
            <w:pPr>
              <w:jc w:val="center"/>
            </w:pPr>
            <w:r>
              <w:t>Нет</w:t>
            </w:r>
          </w:p>
        </w:tc>
        <w:tc>
          <w:tcPr>
            <w:tcW w:w="3190" w:type="dxa"/>
            <w:vAlign w:val="center"/>
          </w:tcPr>
          <w:p w14:paraId="1BE6006D" w14:textId="670DE64E" w:rsidR="002D623E" w:rsidRPr="0035734D" w:rsidRDefault="002D623E" w:rsidP="00D60E89">
            <w:pPr>
              <w:jc w:val="center"/>
            </w:pPr>
          </w:p>
        </w:tc>
        <w:tc>
          <w:tcPr>
            <w:tcW w:w="4091" w:type="dxa"/>
            <w:vAlign w:val="center"/>
          </w:tcPr>
          <w:p w14:paraId="78CA381B" w14:textId="1FE31E4B" w:rsidR="0035734D" w:rsidRPr="0035734D" w:rsidRDefault="0035734D" w:rsidP="00D60E89">
            <w:pPr>
              <w:jc w:val="center"/>
            </w:pPr>
          </w:p>
        </w:tc>
      </w:tr>
    </w:tbl>
    <w:p w14:paraId="747A486D" w14:textId="77777777" w:rsidR="002D623E" w:rsidRDefault="002D623E" w:rsidP="002D623E">
      <w:pPr>
        <w:rPr>
          <w:b/>
          <w:sz w:val="26"/>
          <w:szCs w:val="26"/>
        </w:rPr>
      </w:pPr>
    </w:p>
    <w:p w14:paraId="12396B98" w14:textId="4A8847D0" w:rsidR="002D623E" w:rsidRPr="00AC0CD6" w:rsidRDefault="002D623E" w:rsidP="002D623E">
      <w:pPr>
        <w:rPr>
          <w:b/>
          <w:sz w:val="26"/>
          <w:szCs w:val="26"/>
        </w:rPr>
      </w:pPr>
      <w:r w:rsidRPr="00AC0CD6">
        <w:rPr>
          <w:b/>
          <w:sz w:val="26"/>
          <w:szCs w:val="26"/>
        </w:rPr>
        <w:t>Список работников культуры, планируемых к поощрению государственными наградами</w:t>
      </w:r>
      <w:r>
        <w:rPr>
          <w:b/>
          <w:sz w:val="26"/>
          <w:szCs w:val="26"/>
        </w:rPr>
        <w:t xml:space="preserve"> в 202</w:t>
      </w:r>
      <w:r w:rsidR="00951DA4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году</w:t>
      </w:r>
    </w:p>
    <w:p w14:paraId="3FE17292" w14:textId="77777777" w:rsidR="002D623E" w:rsidRDefault="002D623E" w:rsidP="002D623E">
      <w:pPr>
        <w:rPr>
          <w:sz w:val="26"/>
          <w:szCs w:val="26"/>
        </w:rPr>
      </w:pPr>
    </w:p>
    <w:p w14:paraId="46F52866" w14:textId="77777777" w:rsidR="002D623E" w:rsidRPr="006B0C39" w:rsidRDefault="002D623E" w:rsidP="002D623E">
      <w:pPr>
        <w:jc w:val="both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Таблица 23.1.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08"/>
        <w:gridCol w:w="3190"/>
        <w:gridCol w:w="4091"/>
      </w:tblGrid>
      <w:tr w:rsidR="002D623E" w:rsidRPr="0012456B" w14:paraId="0C757BBC" w14:textId="77777777" w:rsidTr="00D60E89">
        <w:tc>
          <w:tcPr>
            <w:tcW w:w="2608" w:type="dxa"/>
            <w:vAlign w:val="center"/>
          </w:tcPr>
          <w:p w14:paraId="461BB755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 w:rsidRPr="00DB27D0">
              <w:rPr>
                <w:b/>
                <w:sz w:val="20"/>
                <w:szCs w:val="20"/>
              </w:rPr>
              <w:lastRenderedPageBreak/>
              <w:t>ФИО</w:t>
            </w:r>
          </w:p>
        </w:tc>
        <w:tc>
          <w:tcPr>
            <w:tcW w:w="3190" w:type="dxa"/>
            <w:vAlign w:val="center"/>
          </w:tcPr>
          <w:p w14:paraId="30550F65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 w:rsidRPr="00DB27D0">
              <w:rPr>
                <w:b/>
                <w:sz w:val="20"/>
                <w:szCs w:val="20"/>
              </w:rPr>
              <w:t>Место, работы должность</w:t>
            </w:r>
          </w:p>
        </w:tc>
        <w:tc>
          <w:tcPr>
            <w:tcW w:w="4091" w:type="dxa"/>
            <w:vAlign w:val="center"/>
          </w:tcPr>
          <w:p w14:paraId="4A3C7586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Стаж в сфере культуры</w:t>
            </w:r>
          </w:p>
        </w:tc>
      </w:tr>
      <w:tr w:rsidR="002D623E" w:rsidRPr="0012456B" w14:paraId="6F9BFE6C" w14:textId="77777777" w:rsidTr="00D60E89">
        <w:tc>
          <w:tcPr>
            <w:tcW w:w="2608" w:type="dxa"/>
            <w:vAlign w:val="center"/>
          </w:tcPr>
          <w:p w14:paraId="12189DE9" w14:textId="77777777" w:rsidR="002D623E" w:rsidRPr="0012456B" w:rsidRDefault="00C85266" w:rsidP="00D60E89">
            <w:pPr>
              <w:jc w:val="center"/>
              <w:rPr>
                <w:b/>
              </w:rPr>
            </w:pPr>
            <w:r>
              <w:rPr>
                <w:b/>
              </w:rPr>
              <w:t>Юбиляров нет</w:t>
            </w:r>
          </w:p>
        </w:tc>
        <w:tc>
          <w:tcPr>
            <w:tcW w:w="3190" w:type="dxa"/>
            <w:vAlign w:val="center"/>
          </w:tcPr>
          <w:p w14:paraId="556EB97A" w14:textId="77777777" w:rsidR="002D623E" w:rsidRPr="0012456B" w:rsidRDefault="002D623E" w:rsidP="00D60E89">
            <w:pPr>
              <w:jc w:val="center"/>
              <w:rPr>
                <w:b/>
              </w:rPr>
            </w:pPr>
          </w:p>
        </w:tc>
        <w:tc>
          <w:tcPr>
            <w:tcW w:w="4091" w:type="dxa"/>
            <w:vAlign w:val="center"/>
          </w:tcPr>
          <w:p w14:paraId="13CE6240" w14:textId="77777777" w:rsidR="002D623E" w:rsidRPr="0012456B" w:rsidRDefault="002D623E" w:rsidP="00D60E89">
            <w:pPr>
              <w:jc w:val="center"/>
              <w:rPr>
                <w:b/>
              </w:rPr>
            </w:pPr>
          </w:p>
        </w:tc>
      </w:tr>
    </w:tbl>
    <w:p w14:paraId="4E7C78E2" w14:textId="77777777" w:rsidR="002D623E" w:rsidRDefault="002D623E" w:rsidP="002D623E">
      <w:pPr>
        <w:rPr>
          <w:sz w:val="26"/>
          <w:szCs w:val="26"/>
        </w:rPr>
      </w:pPr>
    </w:p>
    <w:p w14:paraId="1836557D" w14:textId="77777777" w:rsidR="002D623E" w:rsidRPr="0012456B" w:rsidRDefault="002D623E" w:rsidP="002D623E">
      <w:pPr>
        <w:jc w:val="center"/>
        <w:rPr>
          <w:b/>
          <w:sz w:val="26"/>
          <w:szCs w:val="26"/>
        </w:rPr>
      </w:pPr>
      <w:r w:rsidRPr="0012456B">
        <w:rPr>
          <w:b/>
          <w:sz w:val="26"/>
          <w:szCs w:val="26"/>
        </w:rPr>
        <w:t>Раздел 4: Строительство, капитальный ремонт учреждений к</w:t>
      </w:r>
      <w:r>
        <w:rPr>
          <w:b/>
          <w:sz w:val="26"/>
          <w:szCs w:val="26"/>
        </w:rPr>
        <w:t>ультуры. Материально-техническое</w:t>
      </w:r>
      <w:r w:rsidRPr="0012456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обеспечение учреждений культуры</w:t>
      </w:r>
    </w:p>
    <w:p w14:paraId="777A58A6" w14:textId="77777777" w:rsidR="002D623E" w:rsidRPr="0012456B" w:rsidRDefault="002D623E" w:rsidP="002D623E">
      <w:pPr>
        <w:jc w:val="both"/>
        <w:rPr>
          <w:b/>
          <w:sz w:val="26"/>
          <w:szCs w:val="26"/>
        </w:rPr>
      </w:pPr>
    </w:p>
    <w:p w14:paraId="2BA7DA02" w14:textId="1D84EE1E" w:rsidR="002D623E" w:rsidRDefault="002D623E" w:rsidP="002D623E">
      <w:pPr>
        <w:jc w:val="both"/>
        <w:rPr>
          <w:b/>
          <w:sz w:val="26"/>
          <w:szCs w:val="26"/>
        </w:rPr>
      </w:pPr>
      <w:r w:rsidRPr="0012456B">
        <w:rPr>
          <w:b/>
          <w:sz w:val="26"/>
          <w:szCs w:val="26"/>
        </w:rPr>
        <w:t>4.1. Строительство, капитальный ремонт</w:t>
      </w:r>
      <w:r>
        <w:rPr>
          <w:b/>
          <w:sz w:val="26"/>
          <w:szCs w:val="26"/>
        </w:rPr>
        <w:t>, реконструкция</w:t>
      </w:r>
      <w:r w:rsidRPr="0012456B">
        <w:rPr>
          <w:b/>
          <w:sz w:val="26"/>
          <w:szCs w:val="26"/>
        </w:rPr>
        <w:t xml:space="preserve"> учреждений культуры</w:t>
      </w:r>
      <w:r>
        <w:rPr>
          <w:b/>
          <w:sz w:val="26"/>
          <w:szCs w:val="26"/>
        </w:rPr>
        <w:t xml:space="preserve"> в 202</w:t>
      </w:r>
      <w:r w:rsidR="00951DA4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году</w:t>
      </w:r>
    </w:p>
    <w:p w14:paraId="61634263" w14:textId="77777777" w:rsidR="002D623E" w:rsidRPr="00487E21" w:rsidRDefault="002D623E" w:rsidP="002D623E">
      <w:pPr>
        <w:jc w:val="both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Таблица 28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1"/>
        <w:gridCol w:w="3089"/>
        <w:gridCol w:w="1577"/>
        <w:gridCol w:w="1990"/>
      </w:tblGrid>
      <w:tr w:rsidR="002D623E" w:rsidRPr="0012456B" w14:paraId="25D350B0" w14:textId="77777777" w:rsidTr="00D60E89">
        <w:tc>
          <w:tcPr>
            <w:tcW w:w="3128" w:type="dxa"/>
            <w:vAlign w:val="center"/>
          </w:tcPr>
          <w:p w14:paraId="37F6AAA1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Вид деятельности</w:t>
            </w:r>
          </w:p>
        </w:tc>
        <w:tc>
          <w:tcPr>
            <w:tcW w:w="3127" w:type="dxa"/>
            <w:vAlign w:val="center"/>
          </w:tcPr>
          <w:p w14:paraId="0CFCB417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Объект деятельности в отчетном году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595826A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Сумма,</w:t>
            </w:r>
          </w:p>
          <w:p w14:paraId="63B8EEDA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тыс. руб.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48B012F0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Примечания</w:t>
            </w:r>
            <w:r>
              <w:rPr>
                <w:b/>
                <w:sz w:val="22"/>
                <w:szCs w:val="22"/>
              </w:rPr>
              <w:t xml:space="preserve"> (источник финансирования)</w:t>
            </w:r>
          </w:p>
        </w:tc>
      </w:tr>
      <w:tr w:rsidR="002D623E" w:rsidRPr="0012456B" w14:paraId="37824D66" w14:textId="77777777" w:rsidTr="00D60E89">
        <w:tc>
          <w:tcPr>
            <w:tcW w:w="3128" w:type="dxa"/>
            <w:vMerge w:val="restart"/>
            <w:vAlign w:val="center"/>
          </w:tcPr>
          <w:p w14:paraId="36CB3F10" w14:textId="77777777" w:rsidR="002D623E" w:rsidRPr="0001122E" w:rsidRDefault="002D623E" w:rsidP="00D60E89">
            <w:r w:rsidRPr="0001122E">
              <w:rPr>
                <w:sz w:val="22"/>
                <w:szCs w:val="22"/>
              </w:rPr>
              <w:t>Капитальный ремонт</w:t>
            </w:r>
          </w:p>
        </w:tc>
        <w:tc>
          <w:tcPr>
            <w:tcW w:w="3127" w:type="dxa"/>
            <w:vAlign w:val="center"/>
          </w:tcPr>
          <w:p w14:paraId="2E3F1B76" w14:textId="471C2597" w:rsidR="002D623E" w:rsidRPr="00715AA5" w:rsidRDefault="00471599" w:rsidP="00D60E89">
            <w:pPr>
              <w:jc w:val="center"/>
            </w:pPr>
            <w:r>
              <w:t>1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60D3EC1" w14:textId="7F330F68" w:rsidR="002D623E" w:rsidRPr="0012456B" w:rsidRDefault="007D36B8" w:rsidP="00D60E89">
            <w:pPr>
              <w:jc w:val="center"/>
            </w:pPr>
            <w:r w:rsidRPr="007D36B8">
              <w:t>0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052D577F" w14:textId="46786E91" w:rsidR="002D623E" w:rsidRPr="0012456B" w:rsidRDefault="00471599" w:rsidP="00D60E89">
            <w:pPr>
              <w:jc w:val="center"/>
            </w:pPr>
            <w:r>
              <w:t xml:space="preserve">Региональное и муниципальное финансирование. </w:t>
            </w:r>
          </w:p>
        </w:tc>
      </w:tr>
      <w:tr w:rsidR="002D623E" w:rsidRPr="0012456B" w14:paraId="6B354ADC" w14:textId="77777777" w:rsidTr="00C85266">
        <w:tc>
          <w:tcPr>
            <w:tcW w:w="3128" w:type="dxa"/>
            <w:vMerge/>
            <w:vAlign w:val="center"/>
          </w:tcPr>
          <w:p w14:paraId="1CE0069E" w14:textId="77777777" w:rsidR="002D623E" w:rsidRPr="00E35F33" w:rsidRDefault="002D623E" w:rsidP="00D60E89">
            <w:pPr>
              <w:rPr>
                <w:color w:val="FF0000"/>
              </w:rPr>
            </w:pPr>
          </w:p>
        </w:tc>
        <w:tc>
          <w:tcPr>
            <w:tcW w:w="3127" w:type="dxa"/>
            <w:vAlign w:val="center"/>
          </w:tcPr>
          <w:p w14:paraId="596A9697" w14:textId="77777777" w:rsidR="002D623E" w:rsidRPr="00E35F33" w:rsidRDefault="002D623E" w:rsidP="00C85266">
            <w:pPr>
              <w:jc w:val="center"/>
              <w:rPr>
                <w:color w:val="FF000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9200BB9" w14:textId="77777777" w:rsidR="002D623E" w:rsidRPr="0012456B" w:rsidRDefault="002D623E" w:rsidP="00D60E89">
            <w:pPr>
              <w:jc w:val="center"/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0D6EB57E" w14:textId="77777777" w:rsidR="002D623E" w:rsidRPr="0012456B" w:rsidRDefault="002D623E" w:rsidP="00D60E89">
            <w:pPr>
              <w:jc w:val="center"/>
            </w:pPr>
          </w:p>
        </w:tc>
      </w:tr>
      <w:tr w:rsidR="002D623E" w:rsidRPr="0012456B" w14:paraId="20BB35C7" w14:textId="77777777" w:rsidTr="00D60E89">
        <w:tc>
          <w:tcPr>
            <w:tcW w:w="3128" w:type="dxa"/>
            <w:vMerge w:val="restart"/>
            <w:vAlign w:val="center"/>
          </w:tcPr>
          <w:p w14:paraId="7685BA94" w14:textId="77777777" w:rsidR="002D623E" w:rsidRPr="0012456B" w:rsidRDefault="002D623E" w:rsidP="00D60E89">
            <w:r w:rsidRPr="0012456B">
              <w:rPr>
                <w:sz w:val="22"/>
                <w:szCs w:val="22"/>
              </w:rPr>
              <w:t>Текущий ремонт</w:t>
            </w:r>
          </w:p>
        </w:tc>
        <w:tc>
          <w:tcPr>
            <w:tcW w:w="3127" w:type="dxa"/>
            <w:vAlign w:val="center"/>
          </w:tcPr>
          <w:p w14:paraId="0353A5E6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B100BD9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71A34C83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</w:tr>
      <w:tr w:rsidR="002D623E" w:rsidRPr="0012456B" w14:paraId="745146F2" w14:textId="77777777" w:rsidTr="00C85266">
        <w:tc>
          <w:tcPr>
            <w:tcW w:w="3128" w:type="dxa"/>
            <w:vMerge/>
            <w:vAlign w:val="center"/>
          </w:tcPr>
          <w:p w14:paraId="490AD441" w14:textId="77777777" w:rsidR="002D623E" w:rsidRPr="0012456B" w:rsidRDefault="002D623E" w:rsidP="00D60E89"/>
        </w:tc>
        <w:tc>
          <w:tcPr>
            <w:tcW w:w="3127" w:type="dxa"/>
            <w:vAlign w:val="center"/>
          </w:tcPr>
          <w:p w14:paraId="3F7DADF6" w14:textId="77777777" w:rsidR="002D623E" w:rsidRPr="0012456B" w:rsidRDefault="002D623E" w:rsidP="00C85266">
            <w:pPr>
              <w:jc w:val="center"/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538782DE" w14:textId="77777777" w:rsidR="002D623E" w:rsidRPr="0012456B" w:rsidRDefault="002D623E" w:rsidP="00D60E89">
            <w:pPr>
              <w:jc w:val="center"/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10B469F3" w14:textId="77777777" w:rsidR="002D623E" w:rsidRPr="0012456B" w:rsidRDefault="002D623E" w:rsidP="00D60E89">
            <w:pPr>
              <w:jc w:val="center"/>
            </w:pPr>
          </w:p>
        </w:tc>
      </w:tr>
      <w:tr w:rsidR="002D623E" w:rsidRPr="0012456B" w14:paraId="65082ABC" w14:textId="77777777" w:rsidTr="00D60E89">
        <w:tc>
          <w:tcPr>
            <w:tcW w:w="3128" w:type="dxa"/>
            <w:vMerge w:val="restart"/>
            <w:vAlign w:val="center"/>
          </w:tcPr>
          <w:p w14:paraId="6D1BB08A" w14:textId="77777777" w:rsidR="002D623E" w:rsidRPr="0012456B" w:rsidRDefault="002D623E" w:rsidP="00D60E89">
            <w:r w:rsidRPr="0012456B">
              <w:rPr>
                <w:sz w:val="22"/>
                <w:szCs w:val="22"/>
              </w:rPr>
              <w:t>Строительство</w:t>
            </w:r>
          </w:p>
        </w:tc>
        <w:tc>
          <w:tcPr>
            <w:tcW w:w="3127" w:type="dxa"/>
            <w:vAlign w:val="center"/>
          </w:tcPr>
          <w:p w14:paraId="5A509D6F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1B49C8A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68E64594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</w:tr>
      <w:tr w:rsidR="002D623E" w:rsidRPr="0012456B" w14:paraId="5CF1CFDC" w14:textId="77777777" w:rsidTr="00D60E89">
        <w:tc>
          <w:tcPr>
            <w:tcW w:w="3128" w:type="dxa"/>
            <w:vMerge/>
            <w:vAlign w:val="center"/>
          </w:tcPr>
          <w:p w14:paraId="055C64B0" w14:textId="77777777" w:rsidR="002D623E" w:rsidRPr="0012456B" w:rsidRDefault="002D623E" w:rsidP="00D60E89"/>
        </w:tc>
        <w:tc>
          <w:tcPr>
            <w:tcW w:w="3127" w:type="dxa"/>
            <w:vAlign w:val="center"/>
          </w:tcPr>
          <w:p w14:paraId="448F671D" w14:textId="77777777" w:rsidR="002D623E" w:rsidRPr="0012456B" w:rsidRDefault="002D623E" w:rsidP="00D60E89">
            <w:pPr>
              <w:jc w:val="center"/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4C739FB2" w14:textId="77777777" w:rsidR="002D623E" w:rsidRPr="0012456B" w:rsidRDefault="002D623E" w:rsidP="00D60E89">
            <w:pPr>
              <w:jc w:val="center"/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0AC2598B" w14:textId="77777777" w:rsidR="002D623E" w:rsidRPr="0012456B" w:rsidRDefault="002D623E" w:rsidP="00D60E89">
            <w:pPr>
              <w:jc w:val="center"/>
            </w:pPr>
          </w:p>
        </w:tc>
      </w:tr>
    </w:tbl>
    <w:p w14:paraId="43C004C3" w14:textId="77777777" w:rsidR="002D623E" w:rsidRDefault="002D623E" w:rsidP="002D623E">
      <w:pPr>
        <w:ind w:firstLine="700"/>
        <w:jc w:val="both"/>
        <w:rPr>
          <w:i/>
          <w:sz w:val="26"/>
          <w:szCs w:val="26"/>
        </w:rPr>
      </w:pPr>
      <w:r w:rsidRPr="0012456B">
        <w:rPr>
          <w:i/>
          <w:sz w:val="26"/>
          <w:szCs w:val="26"/>
        </w:rPr>
        <w:t>Анализ состояния зданий учреждений культуры и искусства. Предпринимаемые меры по улучшению ситуации. Отдельно перечислить объекты</w:t>
      </w:r>
      <w:r>
        <w:rPr>
          <w:i/>
          <w:sz w:val="26"/>
          <w:szCs w:val="26"/>
        </w:rPr>
        <w:t>,</w:t>
      </w:r>
      <w:r w:rsidRPr="0012456B">
        <w:rPr>
          <w:i/>
          <w:sz w:val="26"/>
          <w:szCs w:val="26"/>
        </w:rPr>
        <w:t xml:space="preserve"> остро нуждающиеся в строительстве (указать документ</w:t>
      </w:r>
      <w:r w:rsidRPr="00487E21">
        <w:rPr>
          <w:i/>
          <w:color w:val="FF0000"/>
          <w:sz w:val="26"/>
          <w:szCs w:val="26"/>
        </w:rPr>
        <w:t>,</w:t>
      </w:r>
      <w:r w:rsidRPr="0012456B">
        <w:rPr>
          <w:i/>
          <w:sz w:val="26"/>
          <w:szCs w:val="26"/>
        </w:rPr>
        <w:t xml:space="preserve"> это подтверждающий).</w:t>
      </w:r>
    </w:p>
    <w:p w14:paraId="38837E83" w14:textId="77777777" w:rsidR="002D623E" w:rsidRDefault="002D623E" w:rsidP="002D623E">
      <w:pPr>
        <w:jc w:val="both"/>
        <w:rPr>
          <w:b/>
          <w:color w:val="0000FF"/>
          <w:sz w:val="26"/>
          <w:szCs w:val="26"/>
        </w:rPr>
      </w:pPr>
    </w:p>
    <w:p w14:paraId="279940FB" w14:textId="405E55BD" w:rsidR="002D623E" w:rsidRDefault="002D623E" w:rsidP="002D623E">
      <w:pPr>
        <w:jc w:val="both"/>
        <w:rPr>
          <w:b/>
          <w:sz w:val="26"/>
          <w:szCs w:val="26"/>
        </w:rPr>
      </w:pPr>
      <w:r w:rsidRPr="006564BD">
        <w:rPr>
          <w:b/>
          <w:sz w:val="26"/>
          <w:szCs w:val="26"/>
        </w:rPr>
        <w:t>4.2. Потребность в строительстве</w:t>
      </w:r>
      <w:r w:rsidRPr="0012456B">
        <w:rPr>
          <w:b/>
          <w:sz w:val="26"/>
          <w:szCs w:val="26"/>
        </w:rPr>
        <w:t xml:space="preserve">, </w:t>
      </w:r>
      <w:r w:rsidRPr="00C85266">
        <w:rPr>
          <w:b/>
          <w:sz w:val="26"/>
          <w:szCs w:val="26"/>
          <w:u w:val="single"/>
        </w:rPr>
        <w:t>капитальном ремонте,</w:t>
      </w:r>
      <w:r>
        <w:rPr>
          <w:b/>
          <w:sz w:val="26"/>
          <w:szCs w:val="26"/>
        </w:rPr>
        <w:t xml:space="preserve"> реконструкции</w:t>
      </w:r>
      <w:r w:rsidRPr="0012456B">
        <w:rPr>
          <w:b/>
          <w:sz w:val="26"/>
          <w:szCs w:val="26"/>
        </w:rPr>
        <w:t xml:space="preserve"> учреждений культуры</w:t>
      </w:r>
    </w:p>
    <w:p w14:paraId="7E0BFBBD" w14:textId="77777777" w:rsidR="00EF64EE" w:rsidRDefault="00EF64EE" w:rsidP="002D623E">
      <w:pPr>
        <w:jc w:val="both"/>
        <w:rPr>
          <w:b/>
          <w:color w:val="0000FF"/>
          <w:sz w:val="26"/>
          <w:szCs w:val="26"/>
        </w:rPr>
      </w:pPr>
    </w:p>
    <w:p w14:paraId="3D5EAB69" w14:textId="77777777" w:rsidR="002D623E" w:rsidRPr="00487E21" w:rsidRDefault="002D623E" w:rsidP="002D623E">
      <w:pPr>
        <w:jc w:val="both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Таблица 28.1.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1"/>
        <w:gridCol w:w="1649"/>
        <w:gridCol w:w="2299"/>
        <w:gridCol w:w="1678"/>
        <w:gridCol w:w="1848"/>
      </w:tblGrid>
      <w:tr w:rsidR="002D623E" w:rsidRPr="00A63D7D" w14:paraId="7DEE104B" w14:textId="77777777" w:rsidTr="00EF64EE">
        <w:tc>
          <w:tcPr>
            <w:tcW w:w="1871" w:type="dxa"/>
            <w:shd w:val="clear" w:color="auto" w:fill="auto"/>
          </w:tcPr>
          <w:p w14:paraId="73E2A6E5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Наименование учреждения</w:t>
            </w:r>
          </w:p>
        </w:tc>
        <w:tc>
          <w:tcPr>
            <w:tcW w:w="1649" w:type="dxa"/>
            <w:shd w:val="clear" w:color="auto" w:fill="auto"/>
          </w:tcPr>
          <w:p w14:paraId="59299188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Год постройки</w:t>
            </w:r>
          </w:p>
        </w:tc>
        <w:tc>
          <w:tcPr>
            <w:tcW w:w="2299" w:type="dxa"/>
            <w:shd w:val="clear" w:color="auto" w:fill="auto"/>
          </w:tcPr>
          <w:p w14:paraId="2AC0EF71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Состояние (подтверждающие документы)</w:t>
            </w:r>
          </w:p>
        </w:tc>
        <w:tc>
          <w:tcPr>
            <w:tcW w:w="1678" w:type="dxa"/>
            <w:shd w:val="clear" w:color="auto" w:fill="auto"/>
          </w:tcPr>
          <w:p w14:paraId="46AE7E25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Стоимость работ (расчет)</w:t>
            </w:r>
          </w:p>
        </w:tc>
        <w:tc>
          <w:tcPr>
            <w:tcW w:w="1848" w:type="dxa"/>
            <w:shd w:val="clear" w:color="auto" w:fill="auto"/>
          </w:tcPr>
          <w:p w14:paraId="2F2A1ED8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Комментарии</w:t>
            </w:r>
          </w:p>
        </w:tc>
      </w:tr>
      <w:tr w:rsidR="002D623E" w:rsidRPr="00A63D7D" w14:paraId="4237A872" w14:textId="77777777" w:rsidTr="00EF64EE">
        <w:tc>
          <w:tcPr>
            <w:tcW w:w="1871" w:type="dxa"/>
            <w:shd w:val="clear" w:color="auto" w:fill="auto"/>
          </w:tcPr>
          <w:p w14:paraId="30F4068E" w14:textId="77777777" w:rsidR="002D623E" w:rsidRPr="00A63D7D" w:rsidRDefault="00C85266" w:rsidP="00D60E89">
            <w:pPr>
              <w:jc w:val="center"/>
              <w:rPr>
                <w:b/>
              </w:rPr>
            </w:pPr>
            <w:r>
              <w:rPr>
                <w:b/>
              </w:rPr>
              <w:t>МБУ «Музей Берингийского наследия»</w:t>
            </w:r>
          </w:p>
        </w:tc>
        <w:tc>
          <w:tcPr>
            <w:tcW w:w="1649" w:type="dxa"/>
            <w:shd w:val="clear" w:color="auto" w:fill="auto"/>
          </w:tcPr>
          <w:p w14:paraId="1CAC526D" w14:textId="77777777" w:rsidR="002D623E" w:rsidRPr="00702115" w:rsidRDefault="00C85266" w:rsidP="00D60E89">
            <w:pPr>
              <w:jc w:val="center"/>
            </w:pPr>
            <w:r w:rsidRPr="00702115">
              <w:t>1954 год</w:t>
            </w:r>
          </w:p>
        </w:tc>
        <w:tc>
          <w:tcPr>
            <w:tcW w:w="2299" w:type="dxa"/>
            <w:shd w:val="clear" w:color="auto" w:fill="auto"/>
          </w:tcPr>
          <w:p w14:paraId="19E2D519" w14:textId="58461605" w:rsidR="002D623E" w:rsidRPr="00702115" w:rsidRDefault="002D623E" w:rsidP="00D60E89">
            <w:pPr>
              <w:jc w:val="center"/>
            </w:pPr>
          </w:p>
        </w:tc>
        <w:tc>
          <w:tcPr>
            <w:tcW w:w="1678" w:type="dxa"/>
            <w:shd w:val="clear" w:color="auto" w:fill="auto"/>
          </w:tcPr>
          <w:p w14:paraId="2E15EE15" w14:textId="664B85AA" w:rsidR="002D623E" w:rsidRPr="00702115" w:rsidRDefault="007D36B8" w:rsidP="00D60E89">
            <w:pPr>
              <w:jc w:val="center"/>
            </w:pPr>
            <w:r w:rsidRPr="007D36B8">
              <w:t>44 127 227</w:t>
            </w:r>
            <w:r w:rsidR="00471599" w:rsidRPr="007D36B8">
              <w:t xml:space="preserve"> </w:t>
            </w:r>
            <w:r w:rsidR="00702115" w:rsidRPr="00702115">
              <w:t>рублей</w:t>
            </w:r>
          </w:p>
        </w:tc>
        <w:tc>
          <w:tcPr>
            <w:tcW w:w="1848" w:type="dxa"/>
            <w:shd w:val="clear" w:color="auto" w:fill="auto"/>
          </w:tcPr>
          <w:p w14:paraId="1A5B78D8" w14:textId="2B017F30" w:rsidR="002D623E" w:rsidRPr="00702115" w:rsidRDefault="00702115" w:rsidP="00702115">
            <w:r w:rsidRPr="00702115">
              <w:t xml:space="preserve">Составлены локальные сметы на </w:t>
            </w:r>
            <w:r w:rsidR="00EF64EE">
              <w:t xml:space="preserve">внутреннюю отделку. </w:t>
            </w:r>
          </w:p>
        </w:tc>
      </w:tr>
      <w:tr w:rsidR="00EF64EE" w:rsidRPr="00A63D7D" w14:paraId="4CA1C021" w14:textId="77777777" w:rsidTr="00EF64EE">
        <w:tc>
          <w:tcPr>
            <w:tcW w:w="1871" w:type="dxa"/>
            <w:shd w:val="clear" w:color="auto" w:fill="auto"/>
          </w:tcPr>
          <w:p w14:paraId="1A43D734" w14:textId="186E323F" w:rsidR="00EF64EE" w:rsidRDefault="00EF64EE" w:rsidP="00EF64EE">
            <w:pPr>
              <w:jc w:val="center"/>
              <w:rPr>
                <w:b/>
              </w:rPr>
            </w:pPr>
            <w:r>
              <w:rPr>
                <w:b/>
              </w:rPr>
              <w:t>МБУ «Музей Берингийского наследия»</w:t>
            </w:r>
          </w:p>
        </w:tc>
        <w:tc>
          <w:tcPr>
            <w:tcW w:w="1649" w:type="dxa"/>
            <w:shd w:val="clear" w:color="auto" w:fill="auto"/>
          </w:tcPr>
          <w:p w14:paraId="37A39A1E" w14:textId="568A4E5D" w:rsidR="00EF64EE" w:rsidRPr="00702115" w:rsidRDefault="00EF64EE" w:rsidP="00EF64EE">
            <w:pPr>
              <w:jc w:val="center"/>
            </w:pPr>
            <w:r w:rsidRPr="00702115">
              <w:t>1954 год</w:t>
            </w:r>
          </w:p>
        </w:tc>
        <w:tc>
          <w:tcPr>
            <w:tcW w:w="2299" w:type="dxa"/>
            <w:shd w:val="clear" w:color="auto" w:fill="auto"/>
          </w:tcPr>
          <w:p w14:paraId="1A5C3B88" w14:textId="77777777" w:rsidR="00EF64EE" w:rsidRPr="00702115" w:rsidRDefault="00EF64EE" w:rsidP="00EF64EE">
            <w:pPr>
              <w:jc w:val="center"/>
            </w:pPr>
          </w:p>
        </w:tc>
        <w:tc>
          <w:tcPr>
            <w:tcW w:w="1678" w:type="dxa"/>
            <w:shd w:val="clear" w:color="auto" w:fill="auto"/>
          </w:tcPr>
          <w:p w14:paraId="1F274F9D" w14:textId="77777777" w:rsidR="00EF64EE" w:rsidRDefault="008C6A1B" w:rsidP="00EF64EE">
            <w:pPr>
              <w:jc w:val="center"/>
            </w:pPr>
            <w:r>
              <w:t>2 019 920,83</w:t>
            </w:r>
          </w:p>
          <w:p w14:paraId="5F648095" w14:textId="218F9765" w:rsidR="002B68AE" w:rsidRPr="00471599" w:rsidRDefault="002B68AE" w:rsidP="00EF64EE">
            <w:pPr>
              <w:jc w:val="center"/>
            </w:pPr>
            <w:r>
              <w:t>рублей</w:t>
            </w:r>
          </w:p>
        </w:tc>
        <w:tc>
          <w:tcPr>
            <w:tcW w:w="1848" w:type="dxa"/>
            <w:shd w:val="clear" w:color="auto" w:fill="auto"/>
          </w:tcPr>
          <w:p w14:paraId="2DA5CC77" w14:textId="2863803F" w:rsidR="00EF64EE" w:rsidRPr="00702115" w:rsidRDefault="00EF64EE" w:rsidP="00EF64EE">
            <w:r>
              <w:t xml:space="preserve">Составлена локальная смета на подвод отопления. </w:t>
            </w:r>
          </w:p>
        </w:tc>
      </w:tr>
      <w:tr w:rsidR="008C6A1B" w:rsidRPr="00A63D7D" w14:paraId="1D707BFB" w14:textId="77777777" w:rsidTr="00EF64EE">
        <w:tc>
          <w:tcPr>
            <w:tcW w:w="1871" w:type="dxa"/>
            <w:shd w:val="clear" w:color="auto" w:fill="auto"/>
          </w:tcPr>
          <w:p w14:paraId="287917A2" w14:textId="1AFD5AB3" w:rsidR="008C6A1B" w:rsidRDefault="008C6A1B" w:rsidP="00EF64EE">
            <w:pPr>
              <w:jc w:val="center"/>
              <w:rPr>
                <w:b/>
              </w:rPr>
            </w:pPr>
            <w:r>
              <w:rPr>
                <w:b/>
              </w:rPr>
              <w:t>МБУ «Музей Берингийского наследия»</w:t>
            </w:r>
          </w:p>
        </w:tc>
        <w:tc>
          <w:tcPr>
            <w:tcW w:w="1649" w:type="dxa"/>
            <w:shd w:val="clear" w:color="auto" w:fill="auto"/>
          </w:tcPr>
          <w:p w14:paraId="488C6583" w14:textId="3D116BE7" w:rsidR="008C6A1B" w:rsidRPr="00702115" w:rsidRDefault="008C6A1B" w:rsidP="00EF64EE">
            <w:pPr>
              <w:jc w:val="center"/>
            </w:pPr>
            <w:r w:rsidRPr="00702115">
              <w:t>1954 год</w:t>
            </w:r>
          </w:p>
        </w:tc>
        <w:tc>
          <w:tcPr>
            <w:tcW w:w="2299" w:type="dxa"/>
            <w:shd w:val="clear" w:color="auto" w:fill="auto"/>
          </w:tcPr>
          <w:p w14:paraId="4D1F2D41" w14:textId="77777777" w:rsidR="008C6A1B" w:rsidRPr="00702115" w:rsidRDefault="008C6A1B" w:rsidP="00EF64EE">
            <w:pPr>
              <w:jc w:val="center"/>
            </w:pPr>
          </w:p>
        </w:tc>
        <w:tc>
          <w:tcPr>
            <w:tcW w:w="1678" w:type="dxa"/>
            <w:shd w:val="clear" w:color="auto" w:fill="auto"/>
          </w:tcPr>
          <w:p w14:paraId="1C0146BA" w14:textId="26857872" w:rsidR="008C6A1B" w:rsidRDefault="008C6A1B" w:rsidP="00EF64EE">
            <w:pPr>
              <w:jc w:val="center"/>
            </w:pPr>
            <w:r>
              <w:t>2</w:t>
            </w:r>
            <w:r w:rsidR="002B68AE">
              <w:t>38 750</w:t>
            </w:r>
          </w:p>
          <w:p w14:paraId="4017E836" w14:textId="7F87FFA9" w:rsidR="002B68AE" w:rsidRPr="00471599" w:rsidRDefault="002B68AE" w:rsidP="00EF64EE">
            <w:pPr>
              <w:jc w:val="center"/>
            </w:pPr>
            <w:r>
              <w:t>рублей</w:t>
            </w:r>
          </w:p>
        </w:tc>
        <w:tc>
          <w:tcPr>
            <w:tcW w:w="1848" w:type="dxa"/>
            <w:shd w:val="clear" w:color="auto" w:fill="auto"/>
          </w:tcPr>
          <w:p w14:paraId="70343209" w14:textId="33DE230B" w:rsidR="008C6A1B" w:rsidRDefault="008C6A1B" w:rsidP="00EF64EE">
            <w:r>
              <w:t>Проектно-сметная документация наружных сетей.</w:t>
            </w:r>
          </w:p>
        </w:tc>
      </w:tr>
    </w:tbl>
    <w:p w14:paraId="6C45FD2C" w14:textId="77777777" w:rsidR="002D623E" w:rsidRPr="0012456B" w:rsidRDefault="002D623E" w:rsidP="002D623E">
      <w:pPr>
        <w:jc w:val="both"/>
        <w:rPr>
          <w:b/>
          <w:sz w:val="26"/>
          <w:szCs w:val="26"/>
        </w:rPr>
      </w:pPr>
    </w:p>
    <w:p w14:paraId="540E6011" w14:textId="77777777" w:rsidR="002D623E" w:rsidRDefault="002D623E" w:rsidP="002D623E">
      <w:pPr>
        <w:rPr>
          <w:sz w:val="26"/>
          <w:szCs w:val="26"/>
        </w:rPr>
      </w:pPr>
    </w:p>
    <w:p w14:paraId="46885959" w14:textId="77777777" w:rsidR="002D623E" w:rsidRPr="00DB1B08" w:rsidRDefault="002D623E" w:rsidP="002D623E">
      <w:pPr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</w:p>
    <w:sectPr w:rsidR="002D623E" w:rsidRPr="00DB1B08" w:rsidSect="00436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DB282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1870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BB7"/>
    <w:rsid w:val="00005D86"/>
    <w:rsid w:val="0001122E"/>
    <w:rsid w:val="0004627D"/>
    <w:rsid w:val="0005652B"/>
    <w:rsid w:val="00086653"/>
    <w:rsid w:val="00087D23"/>
    <w:rsid w:val="00094290"/>
    <w:rsid w:val="000D4CA1"/>
    <w:rsid w:val="0012261D"/>
    <w:rsid w:val="001362B6"/>
    <w:rsid w:val="001751FF"/>
    <w:rsid w:val="00181817"/>
    <w:rsid w:val="0018574C"/>
    <w:rsid w:val="0019638D"/>
    <w:rsid w:val="001977E3"/>
    <w:rsid w:val="001B5ED1"/>
    <w:rsid w:val="001C2827"/>
    <w:rsid w:val="001F60A8"/>
    <w:rsid w:val="00235520"/>
    <w:rsid w:val="00245C80"/>
    <w:rsid w:val="002715C2"/>
    <w:rsid w:val="00272EFD"/>
    <w:rsid w:val="0027474D"/>
    <w:rsid w:val="002A0995"/>
    <w:rsid w:val="002B68AE"/>
    <w:rsid w:val="002D508C"/>
    <w:rsid w:val="002D623E"/>
    <w:rsid w:val="002E3D4D"/>
    <w:rsid w:val="002F4E1E"/>
    <w:rsid w:val="00311371"/>
    <w:rsid w:val="00345720"/>
    <w:rsid w:val="0035734D"/>
    <w:rsid w:val="003754E2"/>
    <w:rsid w:val="003908A3"/>
    <w:rsid w:val="003B7BD3"/>
    <w:rsid w:val="00401E5F"/>
    <w:rsid w:val="0041734A"/>
    <w:rsid w:val="00435D28"/>
    <w:rsid w:val="00436327"/>
    <w:rsid w:val="00442D86"/>
    <w:rsid w:val="00446329"/>
    <w:rsid w:val="00454069"/>
    <w:rsid w:val="0047039C"/>
    <w:rsid w:val="00471599"/>
    <w:rsid w:val="00473D4F"/>
    <w:rsid w:val="00474E25"/>
    <w:rsid w:val="00482F85"/>
    <w:rsid w:val="00484671"/>
    <w:rsid w:val="004969EB"/>
    <w:rsid w:val="004A7804"/>
    <w:rsid w:val="004E44C4"/>
    <w:rsid w:val="004F4CDA"/>
    <w:rsid w:val="00513EE7"/>
    <w:rsid w:val="00521938"/>
    <w:rsid w:val="005326B0"/>
    <w:rsid w:val="0053277A"/>
    <w:rsid w:val="0053504B"/>
    <w:rsid w:val="005615B1"/>
    <w:rsid w:val="005846BE"/>
    <w:rsid w:val="005D59FD"/>
    <w:rsid w:val="005F6CDC"/>
    <w:rsid w:val="00606357"/>
    <w:rsid w:val="00616EF4"/>
    <w:rsid w:val="00643EA1"/>
    <w:rsid w:val="00664DDE"/>
    <w:rsid w:val="00665A2D"/>
    <w:rsid w:val="00691CAE"/>
    <w:rsid w:val="006B714B"/>
    <w:rsid w:val="006F0ADD"/>
    <w:rsid w:val="00702115"/>
    <w:rsid w:val="00715AA5"/>
    <w:rsid w:val="00733CA8"/>
    <w:rsid w:val="00747A7B"/>
    <w:rsid w:val="00760716"/>
    <w:rsid w:val="00780EC3"/>
    <w:rsid w:val="00784E90"/>
    <w:rsid w:val="007901CE"/>
    <w:rsid w:val="007B79B1"/>
    <w:rsid w:val="007C203A"/>
    <w:rsid w:val="007D36B8"/>
    <w:rsid w:val="007F012A"/>
    <w:rsid w:val="00816546"/>
    <w:rsid w:val="00832D24"/>
    <w:rsid w:val="00865E66"/>
    <w:rsid w:val="0088597C"/>
    <w:rsid w:val="008A313D"/>
    <w:rsid w:val="008A6369"/>
    <w:rsid w:val="008C6A1B"/>
    <w:rsid w:val="008F21FF"/>
    <w:rsid w:val="00906242"/>
    <w:rsid w:val="00922DB6"/>
    <w:rsid w:val="00940608"/>
    <w:rsid w:val="00940E40"/>
    <w:rsid w:val="0094186C"/>
    <w:rsid w:val="0094400D"/>
    <w:rsid w:val="00945A9C"/>
    <w:rsid w:val="00951DA4"/>
    <w:rsid w:val="00960A69"/>
    <w:rsid w:val="00972129"/>
    <w:rsid w:val="00981DA9"/>
    <w:rsid w:val="00990952"/>
    <w:rsid w:val="00995BB8"/>
    <w:rsid w:val="009A314F"/>
    <w:rsid w:val="009A7E22"/>
    <w:rsid w:val="009D3CA5"/>
    <w:rsid w:val="00A57B7E"/>
    <w:rsid w:val="00A77FE3"/>
    <w:rsid w:val="00A82123"/>
    <w:rsid w:val="00AA0CDD"/>
    <w:rsid w:val="00AB5B3E"/>
    <w:rsid w:val="00AC68A8"/>
    <w:rsid w:val="00AC7F91"/>
    <w:rsid w:val="00AE6BA8"/>
    <w:rsid w:val="00B11E64"/>
    <w:rsid w:val="00B23623"/>
    <w:rsid w:val="00B41F8A"/>
    <w:rsid w:val="00BA79BA"/>
    <w:rsid w:val="00BB32E2"/>
    <w:rsid w:val="00BC0A14"/>
    <w:rsid w:val="00BC2C43"/>
    <w:rsid w:val="00BC70E2"/>
    <w:rsid w:val="00BE6093"/>
    <w:rsid w:val="00BF3F0D"/>
    <w:rsid w:val="00C059B2"/>
    <w:rsid w:val="00C23B4E"/>
    <w:rsid w:val="00C26EAA"/>
    <w:rsid w:val="00C31B98"/>
    <w:rsid w:val="00C43BD4"/>
    <w:rsid w:val="00C449D7"/>
    <w:rsid w:val="00C64CD9"/>
    <w:rsid w:val="00C64D60"/>
    <w:rsid w:val="00C7194F"/>
    <w:rsid w:val="00C85266"/>
    <w:rsid w:val="00CE5633"/>
    <w:rsid w:val="00D02ABB"/>
    <w:rsid w:val="00D1096F"/>
    <w:rsid w:val="00D25071"/>
    <w:rsid w:val="00D339D4"/>
    <w:rsid w:val="00D36CF7"/>
    <w:rsid w:val="00D60E89"/>
    <w:rsid w:val="00D75C21"/>
    <w:rsid w:val="00DB1B08"/>
    <w:rsid w:val="00DB1F01"/>
    <w:rsid w:val="00E01864"/>
    <w:rsid w:val="00E13429"/>
    <w:rsid w:val="00E35F33"/>
    <w:rsid w:val="00E556D2"/>
    <w:rsid w:val="00E62D0A"/>
    <w:rsid w:val="00E90BFD"/>
    <w:rsid w:val="00EA3174"/>
    <w:rsid w:val="00EF64EE"/>
    <w:rsid w:val="00F01931"/>
    <w:rsid w:val="00F16D54"/>
    <w:rsid w:val="00F657CD"/>
    <w:rsid w:val="00F9648B"/>
    <w:rsid w:val="00FA0AA4"/>
    <w:rsid w:val="00FB0BB7"/>
    <w:rsid w:val="00FB438B"/>
    <w:rsid w:val="00FC1DD3"/>
    <w:rsid w:val="00FE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731CE"/>
  <w15:docId w15:val="{0DA67212-00AC-43D4-817D-D076C933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B0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nhideWhenUsed/>
    <w:rsid w:val="00FB0BB7"/>
    <w:pPr>
      <w:spacing w:after="75"/>
    </w:pPr>
  </w:style>
  <w:style w:type="character" w:styleId="a5">
    <w:name w:val="Strong"/>
    <w:qFormat/>
    <w:rsid w:val="00FB0BB7"/>
    <w:rPr>
      <w:b/>
      <w:bCs/>
    </w:rPr>
  </w:style>
  <w:style w:type="paragraph" w:styleId="a6">
    <w:name w:val="No Spacing"/>
    <w:uiPriority w:val="1"/>
    <w:qFormat/>
    <w:rsid w:val="00C64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1"/>
    <w:uiPriority w:val="99"/>
    <w:unhideWhenUsed/>
    <w:rsid w:val="0041734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643EA1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473D4F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21F3B-ABA1-4F53-8EE6-84FBB0D6B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3258</Words>
  <Characters>18572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Musej_2</dc:creator>
  <cp:lastModifiedBy>Acer</cp:lastModifiedBy>
  <cp:revision>8</cp:revision>
  <dcterms:created xsi:type="dcterms:W3CDTF">2024-01-09T05:35:00Z</dcterms:created>
  <dcterms:modified xsi:type="dcterms:W3CDTF">2024-01-10T03:33:00Z</dcterms:modified>
</cp:coreProperties>
</file>